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c211ff46740ff" w:history="1">
              <w:r>
                <w:rPr>
                  <w:rStyle w:val="Hyperlink"/>
                </w:rPr>
                <w:t>2025-2031年全球与中国磺胺类药物市场分析及前景趋势预测报告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c211ff46740ff" w:history="1">
              <w:r>
                <w:rPr>
                  <w:rStyle w:val="Hyperlink"/>
                </w:rPr>
                <w:t>2025-2031年全球与中国磺胺类药物市场分析及前景趋势预测报告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c211ff46740ff" w:history="1">
                <w:r>
                  <w:rPr>
                    <w:rStyle w:val="Hyperlink"/>
                  </w:rPr>
                  <w:t>https://www.20087.com/0/57/HuangAnLeiYaoWuDeFaZhanQianJing.html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类药物作为一类历史悠久的抗菌药物，虽然在抗生素时代地位有所下降，但仍因其广谱抗菌、成本低廉的特点，在兽医领域和某些特定感染治疗中保持重要地位。随着耐药性问题的加剧，磺胺类药物的合理使用和新配方开发成为行业关注焦点。目前，研究集中在提高药物靶向性、减少副作用以及开发抗耐药性磺胺衍生物。</w:t>
      </w:r>
      <w:r>
        <w:rPr>
          <w:rFonts w:hint="eastAsia"/>
        </w:rPr>
        <w:br/>
      </w:r>
      <w:r>
        <w:rPr>
          <w:rFonts w:hint="eastAsia"/>
        </w:rPr>
        <w:t>　　磺胺类药物的发展将趋向于精细化和差异化。随着个性化医疗和精准医疗的推进，磺胺类药物可能会结合其他疗法，针对特定病原体或适应症进行优化。同时，药物递送系统的创新，如纳米技术的应用，将提高药物的有效性和安全性。此外，对抗生素耐药性的全球监控和政策干预，将引导磺胺类药物的合理使用和新药开发，以维持其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c211ff46740ff" w:history="1">
        <w:r>
          <w:rPr>
            <w:rStyle w:val="Hyperlink"/>
          </w:rPr>
          <w:t>2025-2031年全球与中国磺胺类药物市场分析及前景趋势预测报告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磺胺类药物行业的市场规模、需求变化、产业链动态及区域发展格局。报告重点解读了磺胺类药物行业竞争态势与重点企业的市场表现，并通过科学研判行业趋势与前景，揭示了磺胺类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磺胺类药物市场概述</w:t>
      </w:r>
      <w:r>
        <w:rPr>
          <w:rFonts w:hint="eastAsia"/>
        </w:rPr>
        <w:br/>
      </w:r>
      <w:r>
        <w:rPr>
          <w:rFonts w:hint="eastAsia"/>
        </w:rPr>
        <w:t>　　第一节 磺胺类药物产品定义及统计范围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按照不同产品类型，磺胺类药物主要可以分为如下几个类别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一、不同产品类型磺胺类药物增长趋势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从不同应用，磺胺类药物主要包括如下几个方面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全球与中国磺胺类药物发展现状及趋势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一、全球磺胺类药物发展现状及未来趋势（2020-2031年）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二、中国磺胺类药物发展现状及未来趋势（2020-2031年）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2020-2025年全球磺胺类药物供需现状及2025-2031年预测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一、全球磺胺类药物产能、产量、产能利用率及发展趋势（2020-2031年）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二、全球磺胺类药物产量、表观消费量及发展趋势（2020-2031年）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2020-2025年中国磺胺类药物供需现状及2025-2031年预测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一、中国磺胺类药物产能、产量、产能利用率及发展趋势（2020-2031年）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二、中国磺胺类药物产量、表观消费量及发展趋势（2020-2031年）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三、中国磺胺类药物产量、市场需求量及发展趋势（2020-2031年）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中国及欧美日等磺胺类药物行业政策分析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全球与中国主要厂商磺胺类药物产量、产值及竞争分析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全球磺胺类药物主要厂商列表（2020-2025年）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一、全球磺胺类药物主要厂商产量列表（2020-2025年）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二、全球磺胺类药物主要厂商产值列表（2020-2025年）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三、2025年全球主要生产商磺胺类药物收入排名</w:t>
      </w:r>
      <w:r>
        <w:rPr>
          <w:rFonts w:hint="eastAsia"/>
        </w:rPr>
        <w:br/>
      </w:r>
      <w:r>
        <w:rPr>
          <w:rFonts w:hint="eastAsia"/>
        </w:rPr>
        <w:t>　　　　四、全球磺胺类药物主要厂商产品价格列表（2020-2025年）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中国磺胺类药物主要厂商产量、产值及市场份额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一、中国磺胺类药物主要厂商产量列表（2020-2025年）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二、中国磺胺类药物主要厂商产值列表（2020-2025年）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磺胺类药物厂商产地分布及商业化日期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磺胺类药物行业集中度、竞争程度分析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一、磺胺类药物行业集中度分析：全球Top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二、全球磺胺类药物第一梯队、第二梯队和第三梯队生产商（品牌）及市场份额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全球领先磺胺类药物企业SWOT分析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全球主要磺胺类药物企业采访及观点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全球主要磺胺类药物生产地区分析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全球主要地区磺胺类药物市场规模分析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一、全球主要地区磺胺类药物产量及市场份额（2020-2025年）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二、全球主要地区磺胺类药物产量及市场份额预测（2025-2031年）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三、全球主要地区磺胺类药物产值及市场份额（2020-2025年）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四、全球主要地区磺胺类药物产值及市场份额预测（2025-2031年）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北美市场磺胺类药物产量、产值及增长率（2020-2025年）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欧洲市场磺胺类药物产量、产值及增长率（2020-2025年）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中国市场磺胺类药物产量、产值及增长率（2020-2025年）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日本市场磺胺类药物产量、产值及增长率（2020-2025年）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东南亚市场磺胺类药物产量、产值及增长率（2020-2025年）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印度市场磺胺类药物产量、产值及增长率（2020-2025年）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全球主要地区磺胺类药物消费展望（2025-2031年）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全球主要地区磺胺类药物消费量及增长率（2020-2025年）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全球主要地区磺胺类药物消费量预测（2025-2031年）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全球磺胺类药物行业重点企业调研分析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磺胺类药物重点企业（一）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一、重点企业（一）基本信息、磺胺类药物生产基地、销售区域、竞争对手及市场地位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三、重点企业（一）磺胺类药物产能、产量、产值、价格及毛利率统计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磺胺类药物重点企业（二）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一、重点企业（二）基本信息、磺胺类药物生产基地、销售区域、竞争对手及市场地位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三、重点企业（二）磺胺类药物产能、产量、产值、价格及毛利率统计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磺胺类药物重点企业（三）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一、重点企业（三）基本信息、磺胺类药物生产基地、销售区域、竞争对手及市场地位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三、重点企业（三）磺胺类药物产能、产量、产值、价格及毛利率统计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磺胺类药物重点企业（四）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一、重点企业（四）基本信息、磺胺类药物生产基地、销售区域、竞争对手及市场地位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三、重点企业（四）磺胺类药物产能、产量、产值、价格及毛利率统计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磺胺类药物重点企业（五）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一、重点企业（五）基本信息、磺胺类药物生产基地、销售区域、竞争对手及市场地位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三、重点企业（五）磺胺类药物产能、产量、产值、价格及毛利率统计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磺胺类药物重点企业（六）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一、重点企业（六）基本信息、磺胺类药物生产基地、销售区域、竞争对手及市场地位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三、重点企业（六）磺胺类药物产能、产量、产值、价格及毛利率统计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磺胺类药物重点企业（七）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一、重点企业（七）基本信息、磺胺类药物生产基地、销售区域、竞争对手及市场地位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三、重点企业（七）磺胺类药物产能、产量、产值、价格及毛利率统计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不同类型磺胺类药物市场分析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全球不同类型磺胺类药物产量（2020-2031年）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一、全球不同类型磺胺类药物产量及市场份额（2020-2025年）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二、全球不同类型磺胺类药物产量预测（2025-2031年）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全球不同类型磺胺类药物产值（2020-2031年）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一、全球不同类型磺胺类药物产值及市场份额（2020-2025年）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二、全球不同类型磺胺类药物产值预测（2025-2031年）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全球不同类型磺胺类药物价格走势（2020-2031年）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不同价格区间磺胺类药物市场份额对比（2020-2025年）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中国不同类型磺胺类药物产量（2020-2031年）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一、中国不同类型磺胺类药物产量及市场份额（2020-2025年）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二、中国不同类型磺胺类药物产量预测（2025-2031年）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中国不同类型磺胺类药物产值（2020-2031年）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一、中国不同类型磺胺类药物产值及市场份额（2020-2025年）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二、中国不同类型磺胺类药物产值预测（2025-2031年）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磺胺类药物上游原料及下游主要应用分析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磺胺类药物产业链分析</w:t>
      </w:r>
      <w:r>
        <w:rPr>
          <w:rFonts w:hint="eastAsia"/>
        </w:rPr>
        <w:br/>
      </w:r>
      <w:r>
        <w:rPr>
          <w:rFonts w:hint="eastAsia"/>
        </w:rPr>
        <w:t>　　第二节 磺胺类药物产业上游供应分析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全球不同应用磺胺类药物消费量、市场份额及增长率（2020-2031年）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一、全球不同应用磺胺类药物消费量（2020-2025年）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二、全球不同应用磺胺类药物消费量预测（2025-2031年）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中国不同应用磺胺类药物消费量、市场份额及增长率（2020-2031年）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一、中国不同应用磺胺类药物消费量（2020-2025年）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二、中国不同应用磺胺类药物消费量预测（2025-2031年）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中国磺胺类药物产量、消费量、进出口分析及未来趋势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中国磺胺类药物产量、消费量、进出口分析及未来趋势（2020-2031年）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中国磺胺类药物进出口贸易趋势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中国磺胺类药物主要进口来源</w:t>
      </w:r>
      <w:r>
        <w:rPr>
          <w:rFonts w:hint="eastAsia"/>
        </w:rPr>
        <w:br/>
      </w:r>
      <w:r>
        <w:rPr>
          <w:rFonts w:hint="eastAsia"/>
        </w:rPr>
        <w:t>　　第四节 中国磺胺类药物主要出口目的地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中国磺胺类药物未来发展的有利因素、不利因素分析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中国磺胺类药物主要生产消费地区分布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中国磺胺类药物生产地区分布</w:t>
      </w:r>
      <w:r>
        <w:rPr>
          <w:rFonts w:hint="eastAsia"/>
        </w:rPr>
        <w:br/>
      </w:r>
      <w:r>
        <w:rPr>
          <w:rFonts w:hint="eastAsia"/>
        </w:rPr>
        <w:t>　　第二节 中国磺胺类药物消费地区分布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影响中国磺胺类药物供需的主要因素分析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磺胺类药物技术及相关行业技术发展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磺胺类药物进出口贸易现状及趋势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磺胺类药物下游行业需求变化因素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磺胺类药物行业、产品及技术发展趋势（2025-2031年）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磺胺类药物行业及市场环境发展趋势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磺胺类药物产品及技术发展趋势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磺胺类药物产品价格走势</w:t>
      </w:r>
      <w:r>
        <w:rPr>
          <w:rFonts w:hint="eastAsia"/>
        </w:rPr>
        <w:br/>
      </w:r>
      <w:r>
        <w:rPr>
          <w:rFonts w:hint="eastAsia"/>
        </w:rPr>
        <w:t>　　第四节 磺胺类药物市场消费形态、消费者偏好（2020-2025年）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磺胺类药物销售渠道分析及建议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国内磺胺类药物销售渠道</w:t>
      </w:r>
      <w:r>
        <w:rPr>
          <w:rFonts w:hint="eastAsia"/>
        </w:rPr>
        <w:br/>
      </w:r>
      <w:r>
        <w:rPr>
          <w:rFonts w:hint="eastAsia"/>
        </w:rPr>
        <w:t>　　第二节 海外市场磺胺类药物销售渠道</w:t>
      </w:r>
      <w:r>
        <w:rPr>
          <w:rFonts w:hint="eastAsia"/>
        </w:rPr>
        <w:br/>
      </w:r>
      <w:r>
        <w:rPr>
          <w:rFonts w:hint="eastAsia"/>
        </w:rPr>
        <w:t>　　第三节 磺胺类药物销售/营销策略建议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按照不同产品类型，磺胺类药物主要可以分为如下几个类别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不同种类磺胺类药物增长趋势</w:t>
      </w:r>
      <w:r>
        <w:rPr>
          <w:rFonts w:hint="eastAsia"/>
        </w:rPr>
        <w:br/>
      </w:r>
      <w:r>
        <w:rPr>
          <w:rFonts w:hint="eastAsia"/>
        </w:rPr>
        <w:t>　　表 按不同应用，磺胺类药物主要包括如下几个方面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不同应用磺胺类药物消费量增长趋势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中国及欧美日等地区磺胺类药物相关政策分析</w:t>
      </w:r>
      <w:r>
        <w:rPr>
          <w:rFonts w:hint="eastAsia"/>
        </w:rPr>
        <w:br/>
      </w:r>
      <w:r>
        <w:rPr>
          <w:rFonts w:hint="eastAsia"/>
        </w:rPr>
        <w:t>　　表 全球磺胺类药物主要厂商产量列表（2020-2025年）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全球磺胺类药物主要厂商产量市场份额列表（2020-2025年）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全球磺胺类药物主要厂商产值列表（2020-2025年）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全球磺胺类药物主要厂商产值、市场份额列表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2025年全球主要生产商磺胺类药物收入排名</w:t>
      </w:r>
      <w:r>
        <w:rPr>
          <w:rFonts w:hint="eastAsia"/>
        </w:rPr>
        <w:br/>
      </w:r>
      <w:r>
        <w:rPr>
          <w:rFonts w:hint="eastAsia"/>
        </w:rPr>
        <w:t>　　表 全球磺胺类药物主要厂商产品价格列表（2020-2025年）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中国磺胺类药物主要厂商产品价格列表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中国磺胺类药物主要厂商产量市场份额列表（2020-2025年）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中国磺胺类药物主要厂商产值列表（2020-2025年）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中国磺胺类药物主要厂商产值市场份额列表（2020-2025年）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全球主要磺胺类药物厂商产地分布及商业化日期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全球主要磺胺类药物企业采访及观点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全球主要地区磺胺类药物产值对比</w:t>
      </w:r>
      <w:r>
        <w:rPr>
          <w:rFonts w:hint="eastAsia"/>
        </w:rPr>
        <w:br/>
      </w:r>
      <w:r>
        <w:rPr>
          <w:rFonts w:hint="eastAsia"/>
        </w:rPr>
        <w:t>　　表 全球主要地区磺胺类药物产量市场份额列表（2020-2025年）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全球主要地区磺胺类药物产量列表（2020-2025年）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全球主要地区磺胺类药物产量份额（2020-2025年）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全球主要地区磺胺类药物产值列表（2020-2025年）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全球主要地区磺胺类药物产值份额列表（2020-2025年）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全球主要地区磺胺类药物消费量列表（2020-2025年）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全球主要地区磺胺类药物消费量市场份额列表（2020-2025年）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重点企业（一）磺胺类药物产能、产量、产值、价格及毛利率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重点企业（一）磺胺类药物产品规格及价格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重点企业（二）磺胺类药物产能、产量、产值、价格及毛利率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重点企业（二）磺胺类药物产品规格及价格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重点企业（三）磺胺类药物产能、产量、产值、价格及毛利率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重点企业（三）磺胺类药物产品规格及价格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重点企业（四）磺胺类药物产能、产量、产值、价格及毛利率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重点企业（四）磺胺类药物产品规格及价格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重点企业（五）磺胺类药物产能、产量、产值、价格及毛利率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重点企业（五）磺胺类药物产品规格及价格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重点企业（六）磺胺类药物产能、产量、产值、价格及毛利率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重点企业（六）磺胺类药物产品规格及价格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重点企业（七）磺胺类药物产品规格、参数及市场应用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重点企业（七）磺胺类药物产能、产量、产值、价格及毛利率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重点企业（七）磺胺类药物产品规格及价格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全球不同产品类型磺胺类药物产量（2020-2025年）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全球不同产品类型磺胺类药物产量市场份额（2020-2025年）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全球不同产品类型磺胺类药物产量预测（2025-2031年）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全球不同产品类型磺胺类药物产量市场份额预测（2025-2031年）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全球不同类型磺胺类药物产值（2020-2025年）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全球不同类型磺胺类药物产值市场份额（2020-2025年）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全球不同类型磺胺类药物产值预测（2025-2031年）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全球不同类型磺胺类药物产值市场份额预测（2025-2031年）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全球不同价格区间磺胺类药物市场份额对比（2020-2025年）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中国不同产品类型磺胺类药物产值市场份额预测（2025-2031年）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磺胺类药物上游原料供应商及联系方式列表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全球不同应用磺胺类药物消费量（2020-2025年）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全球不同应用磺胺类药物消费量市场份额（2020-2025年）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全球不同应用磺胺类药物消费量预测（2025-2031年）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全球不同应用磺胺类药物消费量市场份额预测（2025-2031年）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中国不同应用磺胺类药物消费量（2020-2025年）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中国不同应用磺胺类药物消费量市场份额（2020-2025年）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中国不同应用磺胺类药物消费量预测（2025-2031年）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中国不同应用磺胺类药物消费量市场份额预测（2025-2031年）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中国磺胺类药物产量、消费量、进出口（2020-2025年）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中国磺胺类药物产量、消费量、进出口预测（2025-2031年）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中国市场磺胺类药物进出口贸易趋势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中国市场磺胺类药物主要进口来源</w:t>
      </w:r>
      <w:r>
        <w:rPr>
          <w:rFonts w:hint="eastAsia"/>
        </w:rPr>
        <w:br/>
      </w:r>
      <w:r>
        <w:rPr>
          <w:rFonts w:hint="eastAsia"/>
        </w:rPr>
        <w:t>　　表 中国市场磺胺类药物主要出口目的地</w:t>
      </w:r>
      <w:r>
        <w:rPr>
          <w:rFonts w:hint="eastAsia"/>
        </w:rPr>
        <w:br/>
      </w:r>
      <w:r>
        <w:rPr>
          <w:rFonts w:hint="eastAsia"/>
        </w:rPr>
        <w:t>　　表 中国磺胺类药物市场未来发展的有利因素、不利因素分析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中国磺胺类药物生产地区分布</w:t>
      </w:r>
      <w:r>
        <w:rPr>
          <w:rFonts w:hint="eastAsia"/>
        </w:rPr>
        <w:br/>
      </w:r>
      <w:r>
        <w:rPr>
          <w:rFonts w:hint="eastAsia"/>
        </w:rPr>
        <w:t>　　表 中国磺胺类药物消费地区分布</w:t>
      </w:r>
      <w:r>
        <w:rPr>
          <w:rFonts w:hint="eastAsia"/>
        </w:rPr>
        <w:br/>
      </w:r>
      <w:r>
        <w:rPr>
          <w:rFonts w:hint="eastAsia"/>
        </w:rPr>
        <w:t>　　表 磺胺类药物行业及市场环境发展趋势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磺胺类药物产品及技术发展趋势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国内磺胺类药物主要销售模式及销售渠道趋势（2020-2031年）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欧美日等地区磺胺类药物主要销售模式及销售渠道趋势（2020-2031年）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磺胺类药物产品市场定位及目标消费者分析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磺胺类药物产品图片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2025年全球不同产品类型磺胺类药物产量市场份额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全球不同类型磺胺类药物消费量市场份额对比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全球磺胺类药物产量及增长率（2020-2031年）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全球磺胺类药物产值及增长率（2020-2031年）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中国磺胺类药物产量及发展趋势（2020-2031年）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中国磺胺类药物产值及未来发展趋势（2020-2031年）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全球磺胺类药物产能、产量、产能利用率及发展趋势（2020-2031年）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全球磺胺类药物产量、市场需求量及发展趋势（2020-2031年）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中国磺胺类药物产能、产量、产能利用率及发展趋势（2020-2031年）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中国磺胺类药物产量、市场需求量及发展趋势（2020-2031年）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全球磺胺类药物主要厂商2025年产量市场份额列表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全球磺胺类药物主要厂商2025年产值市场份额列表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中国市场磺胺类药物主要厂商产量市场份额列表（2020-2025年）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中国磺胺类药物主要厂商2025年产量市场份额列表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中国磺胺类药物主要厂商2025年产值市场份额列表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2025年全球前五及前十大生产商磺胺类药物市场份额</w:t>
      </w:r>
      <w:r>
        <w:rPr>
          <w:rFonts w:hint="eastAsia"/>
        </w:rPr>
        <w:br/>
      </w:r>
      <w:r>
        <w:rPr>
          <w:rFonts w:hint="eastAsia"/>
        </w:rPr>
        <w:t>　　图 全球磺胺类药物第一梯队、第二梯队和第三梯队生产商（品牌）及市场份额（2020-2025年）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磺胺类药物全球领先企业SWOT分析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全球主要地区磺胺类药物消费量市场份额对比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北美市场磺胺类药物产量及增长率（2020-2031年）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北美市场磺胺类药物产值及增长率（2020-2031年）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欧洲市场磺胺类药物产量及增长率（2020-2031年）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欧洲市场磺胺类药物产值及增长率（2020-2031年）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中国市场磺胺类药物产量及增长率（2020-2031年）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中国市场磺胺类药物产值及增长率（2020-2031年）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日本市场磺胺类药物产量及增长率（2020-2031年）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日本市场磺胺类药物产值及增长率（2020-2031年）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东南亚市场磺胺类药物产量及增长率（2020-2031年）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东南亚市场磺胺类药物产值及增长率（2020-2031年）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印度市场磺胺类药物产量及增长率（2020-2031年）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印度市场磺胺类药物产值及增长率（2020-2031年）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全球主要地区磺胺类药物消费量市场份额（2020-2025年）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全球主要地区磺胺类药物消费量市场份额预测（2025-2031年）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印度市场磺胺类药物消费量、增长率及发展预测（2020-2031年）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磺胺类药物产业链分析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磺胺类药物产品价格走势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c211ff46740ff" w:history="1">
        <w:r>
          <w:rPr>
            <w:rStyle w:val="Hyperlink"/>
          </w:rPr>
          <w:t>2025-2031年全球与中国磺胺类药物市场分析及前景趋势预测报告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c211ff46740ff" w:history="1">
        <w:r>
          <w:rPr>
            <w:rStyle w:val="Hyperlink"/>
          </w:rPr>
          <w:t>https://www.20087.com/0/57/HuangAnLeiYaoWuDeFaZhanQianJing.html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热点：磺胺药是主治什么的、磺胺类药物的作用机制、磺胺过敏怎么处理、磺胺类药物过敏、二战时期的磺胺、磺胺类药物的不良反应、硫磺过敏的症状图、磺胺类药物属于哪类抗生素、磺胺过敏是终身的吗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95d8851b4b21" w:history="1">
      <w:r>
        <w:rPr>
          <w:rStyle w:val="Hyperlink"/>
        </w:rPr>
        <w:t>2025-2031年全球与中国磺胺类药物市场分析及前景趋势预测报告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angAnLeiYaoWuDeFaZhanQianJing.html" TargetMode="External" Id="R3dac211ff467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angAnLeiYaoWuDeFaZhanQianJing.html" TargetMode="External" Id="Re2aa95d8851b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2025-01-30T01:43:00Z</dcterms:created>
  <dcterms:modified xsi:type="dcterms:W3CDTF">2025-01-30T02:43:00Z</dcterms:modified>
  <dc:subject>2025-2031年全球与中国磺胺类药物市场分析及前景趋势预测报告</dc:subject>
  <dc:title>2025-2031年全球与中国磺胺类药物市场分析及前景趋势预测报告</dc:title>
  <cp:keywords>2025-2031年全球与中国磺胺类药物市场分析及前景趋势预测报告</cp:keywords>
  <dc:description>2025-2031年全球与中国磺胺类药物市场分析及前景趋势预测报告</dc:description>
</cp:coreProperties>
</file>