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d99fbd44d4125" w:history="1">
              <w:r>
                <w:rPr>
                  <w:rStyle w:val="Hyperlink"/>
                </w:rPr>
                <w:t>2025-2031年中国糖尿病注射笔市场调查研究与前景趋势分析报告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d99fbd44d4125" w:history="1">
              <w:r>
                <w:rPr>
                  <w:rStyle w:val="Hyperlink"/>
                </w:rPr>
                <w:t>2025-2031年中国糖尿病注射笔市场调查研究与前景趋势分析报告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1d99fbd44d4125" w:history="1">
                <w:r>
                  <w:rPr>
                    <w:rStyle w:val="Hyperlink"/>
                  </w:rPr>
                  <w:t>https://www.20087.com/0/17/TangNiaoBingZhuSheBiDeFaZhanQuShi.html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尿病注射笔是糖尿病患者进行胰岛素自我管理的重要工具，近年来随着糖尿病患病率的上升而市场需求增大。糖尿病注射笔具有剂量准确、使用方便、携带便捷等特点，极大地改善了患者的用药体验。目前市场上的糖尿病注射笔种类繁多，从一次性的到可重复使用的，再到智能化的糖尿病管理设备，产品线日益丰富。同时，随着技术的进步，糖尿病注射笔的设计也在不断优化，以提高患者的依从性和安全性。</w:t>
      </w:r>
      <w:r>
        <w:rPr>
          <w:rFonts w:hint="eastAsia"/>
        </w:rPr>
        <w:br/>
      </w:r>
      <w:r>
        <w:rPr>
          <w:rFonts w:hint="eastAsia"/>
        </w:rPr>
        <w:t>　　未来，糖尿病注射笔市场将持续增长。一方面，随着全球糖尿病患病率的持续上升，对于方便、安全的胰岛素给药方式的需求将持续增加。另一方面，随着移动医疗技术的发展，糖尿病注射笔将更加智能化，能够与智能手机等移动设备连接，通过应用程序提供用药提醒、剂量记录和血糖监测等功能，帮助患者更好地管理病情。此外，随着生物技术的进步，糖尿病注射笔将可能集成更多的生物传感技术，为患者提供更加全面的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d99fbd44d4125" w:history="1">
        <w:r>
          <w:rPr>
            <w:rStyle w:val="Hyperlink"/>
          </w:rPr>
          <w:t>2025-2031年中国糖尿病注射笔市场调查研究与前景趋势分析报告</w:t>
        </w:r>
      </w:hyperlink>
      <w:r>
        <w:rPr>
          <w:rFonts w:hint="eastAsia"/>
        </w:rPr>
        <w:t>》基于国家统计局及糖尿病注射笔行业协会的权威数据，全面调研了糖尿病注射笔行业的市场规模、市场需求、产业链结构及价格变动，并对糖尿病注射笔细分市场进行了深入分析。报告详细剖析了糖尿病注射笔市场竞争格局，重点关注品牌影响力及重点企业的运营表现，同时科学预测了糖尿病注射笔市场前景与发展趋势，识别了行业潜在的风险与机遇。通过专业、科学的研究方法，报告为糖尿病注射笔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糖尿病注射笔产品概述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糖尿病注射笔市场特点分析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糖尿病注射笔行业发展周期特征分析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2024-2025年中国糖尿病注射笔行业发展环境分析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中国糖尿病注射笔行业发展经济环境分析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中国糖尿病注射笔行业发展政策环境分析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一、糖尿病注射笔行业政策影响分析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二、相关糖尿病注射笔行业标准分析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全球糖尿病注射笔行业市场发展调研分析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全球糖尿病注射笔行业市场运行环境</w:t>
      </w:r>
      <w:r>
        <w:rPr>
          <w:rFonts w:hint="eastAsia"/>
        </w:rPr>
        <w:br/>
      </w:r>
      <w:r>
        <w:rPr>
          <w:rFonts w:hint="eastAsia"/>
        </w:rPr>
        <w:t>　　第二节 全球糖尿病注射笔行业市场发展情况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一、全球糖尿病注射笔行业市场供给分析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二、全球糖尿病注射笔行业市场需求分析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三、全球糖尿病注射笔行业主要国家地区发展情况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2025-2031年全球糖尿病注射笔行业市场规模趋势预测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中国糖尿病注射笔行业市场供需现状</w:t>
      </w:r>
      <w:r>
        <w:rPr>
          <w:rFonts w:hint="eastAsia"/>
        </w:rPr>
        <w:br/>
      </w:r>
      <w:r>
        <w:rPr>
          <w:rFonts w:hint="eastAsia"/>
        </w:rPr>
        <w:t>　　第一节 中国糖尿病注射笔市场现状</w:t>
      </w:r>
      <w:r>
        <w:rPr>
          <w:rFonts w:hint="eastAsia"/>
        </w:rPr>
        <w:br/>
      </w:r>
      <w:r>
        <w:rPr>
          <w:rFonts w:hint="eastAsia"/>
        </w:rPr>
        <w:t>　　第二节 中国糖尿病注射笔行业产量情况分析及预测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一、糖尿病注射笔总体产能规模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二、2019-2024年中国糖尿病注射笔行业产量统计</w:t>
      </w:r>
      <w:r>
        <w:rPr>
          <w:rFonts w:hint="eastAsia"/>
        </w:rPr>
        <w:br/>
      </w:r>
      <w:r>
        <w:rPr>
          <w:rFonts w:hint="eastAsia"/>
        </w:rPr>
        <w:t>　　　　三、糖尿病注射笔行业供给区域分布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四、2025-2031年中国糖尿病注射笔行业产量预测</w:t>
      </w:r>
      <w:r>
        <w:rPr>
          <w:rFonts w:hint="eastAsia"/>
        </w:rPr>
        <w:br/>
      </w:r>
      <w:r>
        <w:rPr>
          <w:rFonts w:hint="eastAsia"/>
        </w:rPr>
        <w:t>　　第三节 中国糖尿病注射笔市场需求分析及预测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一、2019-2024年中国糖尿病注射笔市场需求统计</w:t>
      </w:r>
      <w:r>
        <w:rPr>
          <w:rFonts w:hint="eastAsia"/>
        </w:rPr>
        <w:br/>
      </w:r>
      <w:r>
        <w:rPr>
          <w:rFonts w:hint="eastAsia"/>
        </w:rPr>
        <w:t>　　　　二、中国糖尿病注射笔市场需求特点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三、2025-2031年中国糖尿病注射笔市场需求量预测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中国糖尿病注射笔行业现状调研分析</w:t>
      </w:r>
      <w:r>
        <w:rPr>
          <w:rFonts w:hint="eastAsia"/>
        </w:rPr>
        <w:br/>
      </w:r>
      <w:r>
        <w:rPr>
          <w:rFonts w:hint="eastAsia"/>
        </w:rPr>
        <w:t>　　第一节 中国糖尿病注射笔行业发展现状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一、2024-2025年糖尿病注射笔行业品牌发展现状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二、2024-2025年糖尿病注射笔行业需求市场现状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三、2024-2025年糖尿病注射笔市场需求层次分析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四、2024-2025年中国糖尿病注射笔市场走向分析</w:t>
      </w:r>
      <w:r>
        <w:rPr>
          <w:rFonts w:hint="eastAsia"/>
        </w:rPr>
        <w:br/>
      </w:r>
      <w:r>
        <w:rPr>
          <w:rFonts w:hint="eastAsia"/>
        </w:rPr>
        <w:t>　　第二节 中国糖尿病注射笔产品技术分析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一、2024-2025年糖尿病注射笔产品技术变化特点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二、2024-2025年糖尿病注射笔产品市场的新技术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三、2024-2025年糖尿病注射笔产品市场现状分析</w:t>
      </w:r>
      <w:r>
        <w:rPr>
          <w:rFonts w:hint="eastAsia"/>
        </w:rPr>
        <w:br/>
      </w:r>
      <w:r>
        <w:rPr>
          <w:rFonts w:hint="eastAsia"/>
        </w:rPr>
        <w:t>　　第三节 中国糖尿病注射笔行业存在的问题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一、2024-2025年糖尿病注射笔产品市场存在的主要问题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二、2024-2025年国内糖尿病注射笔产品市场的三大瓶颈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三、2024-2025年糖尿病注射笔产品市场遭遇的规模难题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对中国糖尿病注射笔市场的分析及思考</w:t>
      </w:r>
      <w:r>
        <w:rPr>
          <w:rFonts w:hint="eastAsia"/>
        </w:rPr>
        <w:br/>
      </w:r>
      <w:r>
        <w:rPr>
          <w:rFonts w:hint="eastAsia"/>
        </w:rPr>
        <w:t>　　　　一、糖尿病注射笔市场特点</w:t>
      </w:r>
      <w:r>
        <w:rPr>
          <w:rFonts w:hint="eastAsia"/>
        </w:rPr>
        <w:br/>
      </w:r>
      <w:r>
        <w:rPr>
          <w:rFonts w:hint="eastAsia"/>
        </w:rPr>
        <w:t>　　　　二、糖尿病注射笔市场分析</w:t>
      </w:r>
      <w:r>
        <w:rPr>
          <w:rFonts w:hint="eastAsia"/>
        </w:rPr>
        <w:br/>
      </w:r>
      <w:r>
        <w:rPr>
          <w:rFonts w:hint="eastAsia"/>
        </w:rPr>
        <w:t>　　　　三、糖尿病注射笔市场变化的方向</w:t>
      </w:r>
      <w:r>
        <w:rPr>
          <w:rFonts w:hint="eastAsia"/>
        </w:rPr>
        <w:br/>
      </w:r>
      <w:r>
        <w:rPr>
          <w:rFonts w:hint="eastAsia"/>
        </w:rPr>
        <w:t>　　　　四、中国糖尿病注射笔行业发展的新思路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五、对中国糖尿病注射笔行业发展的思考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2019-2024年中国糖尿病注射笔产品市场进出口数据分析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2019-2024年中国糖尿病注射笔产品出口统计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2019-2024年中国糖尿病注射笔产品进口统计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2019-2024年中国糖尿病注射笔产品进出口价格对比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中国糖尿病注射笔主要进口来源地及出口目的地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糖尿病注射笔行业细分产品调研</w:t>
      </w:r>
      <w:r>
        <w:rPr>
          <w:rFonts w:hint="eastAsia"/>
        </w:rPr>
        <w:br/>
      </w:r>
      <w:r>
        <w:rPr>
          <w:rFonts w:hint="eastAsia"/>
        </w:rPr>
        <w:t>　　第一节 糖尿病注射笔细分产品结构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2019-2024年中国糖尿病注射笔行业竞争态势分析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2025年糖尿病注射笔行业集中度分析</w:t>
      </w:r>
      <w:r>
        <w:rPr>
          <w:rFonts w:hint="eastAsia"/>
        </w:rPr>
        <w:br/>
      </w:r>
      <w:r>
        <w:rPr>
          <w:rFonts w:hint="eastAsia"/>
        </w:rPr>
        <w:t>　　　　一、糖尿病注射笔市场集中度分析</w:t>
      </w:r>
      <w:r>
        <w:rPr>
          <w:rFonts w:hint="eastAsia"/>
        </w:rPr>
        <w:br/>
      </w:r>
      <w:r>
        <w:rPr>
          <w:rFonts w:hint="eastAsia"/>
        </w:rPr>
        <w:t>　　　　二、糖尿病注射笔企业分布区域集中度分析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三、糖尿病注射笔区域消费集中度分析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2019-2024年糖尿病注射笔主要企业竞争力分析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2025年糖尿病注射笔行业竞争格局分析</w:t>
      </w:r>
      <w:r>
        <w:rPr>
          <w:rFonts w:hint="eastAsia"/>
        </w:rPr>
        <w:br/>
      </w:r>
      <w:r>
        <w:rPr>
          <w:rFonts w:hint="eastAsia"/>
        </w:rPr>
        <w:t>　　　　一、糖尿病注射笔行业竞争分析</w:t>
      </w:r>
      <w:r>
        <w:rPr>
          <w:rFonts w:hint="eastAsia"/>
        </w:rPr>
        <w:br/>
      </w:r>
      <w:r>
        <w:rPr>
          <w:rFonts w:hint="eastAsia"/>
        </w:rPr>
        <w:t>　　　　二、中外糖尿病注射笔产品竞争分析</w:t>
      </w:r>
      <w:r>
        <w:rPr>
          <w:rFonts w:hint="eastAsia"/>
        </w:rPr>
        <w:br/>
      </w:r>
      <w:r>
        <w:rPr>
          <w:rFonts w:hint="eastAsia"/>
        </w:rPr>
        <w:t>　　　　三、国内糖尿病注射笔行业重点企业发展动向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糖尿病注射笔行业上下游产业链发展情况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糖尿病注射笔上游产业发展分析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糖尿病注射笔下游产业发展分析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糖尿病注射笔行业重点企业竞争力分析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三、企业糖尿病注射笔经营状况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三、企业糖尿病注射笔经营状况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三、企业糖尿病注射笔经营状况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三、企业糖尿病注射笔经营状况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三、企业糖尿病注射笔经营状况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三、企业糖尿病注射笔经营状况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糖尿病注射笔企业管理策略建议</w:t>
      </w:r>
      <w:r>
        <w:rPr>
          <w:rFonts w:hint="eastAsia"/>
        </w:rPr>
        <w:br/>
      </w:r>
      <w:r>
        <w:rPr>
          <w:rFonts w:hint="eastAsia"/>
        </w:rPr>
        <w:t>　　第一节 提高糖尿病注射笔企业竞争力的策略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一、提高中国糖尿病注射笔企业核心竞争力的对策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二、糖尿病注射笔企业提升竞争力的主要方向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三、影响糖尿病注射笔企业核心竞争力的因素及提升途径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四、提高糖尿病注射笔企业竞争力的策略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对中国糖尿病注射笔品牌的战略思考</w:t>
      </w:r>
      <w:r>
        <w:rPr>
          <w:rFonts w:hint="eastAsia"/>
        </w:rPr>
        <w:br/>
      </w:r>
      <w:r>
        <w:rPr>
          <w:rFonts w:hint="eastAsia"/>
        </w:rPr>
        <w:t>　　　　一、糖尿病注射笔实施品牌战略的意义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二、糖尿病注射笔企业品牌的现状分析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三、中国糖尿病注射笔企业的品牌战略</w:t>
      </w:r>
      <w:r>
        <w:rPr>
          <w:rFonts w:hint="eastAsia"/>
        </w:rPr>
        <w:br/>
      </w:r>
      <w:r>
        <w:rPr>
          <w:rFonts w:hint="eastAsia"/>
        </w:rPr>
        <w:t>　　　　四、糖尿病注射笔品牌战略管理的策略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糖尿病注射笔行业发展趋势及投资风险预警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2025-2031年糖尿病注射笔市场前景分析</w:t>
      </w:r>
      <w:r>
        <w:rPr>
          <w:rFonts w:hint="eastAsia"/>
        </w:rPr>
        <w:br/>
      </w:r>
      <w:r>
        <w:rPr>
          <w:rFonts w:hint="eastAsia"/>
        </w:rPr>
        <w:t>　　第二节 2025-2031年糖尿病注射笔行业发展趋势预测</w:t>
      </w:r>
      <w:r>
        <w:rPr>
          <w:rFonts w:hint="eastAsia"/>
        </w:rPr>
        <w:br/>
      </w:r>
      <w:r>
        <w:rPr>
          <w:rFonts w:hint="eastAsia"/>
        </w:rPr>
        <w:t>　　第三节 影响糖尿病注射笔行业发展的主要因素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一、2025年影响糖尿病注射笔行业运行的有利因素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二、2025年影响糖尿病注射笔行业运行的稳定因素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三、2025年影响糖尿病注射笔行业运行的不利因素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四、2025年中国糖尿病注射笔行业发展面临的挑战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五、2025年中国糖尿病注射笔行业发展面临的机遇</w:t>
      </w:r>
      <w:r>
        <w:rPr>
          <w:rFonts w:hint="eastAsia"/>
        </w:rPr>
        <w:br/>
      </w:r>
      <w:r>
        <w:rPr>
          <w:rFonts w:hint="eastAsia"/>
        </w:rPr>
        <w:t>　　第四节 糖尿病注射笔行业投资风险预警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一、2025年糖尿病注射笔行业市场风险及控制策略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二、2025年糖尿病注射笔行业政策风险及控制策略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三、2025年糖尿病注射笔行业经营风险及控制策略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四、2025年糖尿病注射笔同业竞争风险及控制策略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五、2025年糖尿病注射笔行业其他风险及控制策略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糖尿病注射笔市场研究结论</w:t>
      </w:r>
      <w:r>
        <w:rPr>
          <w:rFonts w:hint="eastAsia"/>
        </w:rPr>
        <w:br/>
      </w:r>
      <w:r>
        <w:rPr>
          <w:rFonts w:hint="eastAsia"/>
        </w:rPr>
        <w:t>　　第二节 糖尿病注射笔子行业研究结论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中~智~林~糖尿病注射笔市场发展建议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糖尿病注射笔图片</w:t>
      </w:r>
      <w:r>
        <w:rPr>
          <w:rFonts w:hint="eastAsia"/>
        </w:rPr>
        <w:br/>
      </w:r>
      <w:r>
        <w:rPr>
          <w:rFonts w:hint="eastAsia"/>
        </w:rPr>
        <w:t>　　图表 糖尿病注射笔种类 分类</w:t>
      </w:r>
      <w:r>
        <w:rPr>
          <w:rFonts w:hint="eastAsia"/>
        </w:rPr>
        <w:br/>
      </w:r>
      <w:r>
        <w:rPr>
          <w:rFonts w:hint="eastAsia"/>
        </w:rPr>
        <w:t>　　图表 糖尿病注射笔用途 应用</w:t>
      </w:r>
      <w:r>
        <w:rPr>
          <w:rFonts w:hint="eastAsia"/>
        </w:rPr>
        <w:br/>
      </w:r>
      <w:r>
        <w:rPr>
          <w:rFonts w:hint="eastAsia"/>
        </w:rPr>
        <w:t>　　图表 糖尿病注射笔主要特点</w:t>
      </w:r>
      <w:r>
        <w:rPr>
          <w:rFonts w:hint="eastAsia"/>
        </w:rPr>
        <w:br/>
      </w:r>
      <w:r>
        <w:rPr>
          <w:rFonts w:hint="eastAsia"/>
        </w:rPr>
        <w:t>　　图表 糖尿病注射笔产业链分析</w:t>
      </w:r>
      <w:r>
        <w:rPr>
          <w:rFonts w:hint="eastAsia"/>
        </w:rPr>
        <w:br/>
      </w:r>
      <w:r>
        <w:rPr>
          <w:rFonts w:hint="eastAsia"/>
        </w:rPr>
        <w:t>　　图表 糖尿病注射笔政策分析</w:t>
      </w:r>
      <w:r>
        <w:rPr>
          <w:rFonts w:hint="eastAsia"/>
        </w:rPr>
        <w:br/>
      </w:r>
      <w:r>
        <w:rPr>
          <w:rFonts w:hint="eastAsia"/>
        </w:rPr>
        <w:t>　　图表 糖尿病注射笔技术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2019-2024年中国糖尿病注射笔行业市场规模及增长情况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2019-2024年糖尿病注射笔行业市场容量分析</w:t>
      </w:r>
      <w:r>
        <w:rPr>
          <w:rFonts w:hint="eastAsia"/>
        </w:rPr>
        <w:br/>
      </w:r>
      <w:r>
        <w:rPr>
          <w:rFonts w:hint="eastAsia"/>
        </w:rPr>
        <w:t>　　图表 糖尿病注射笔生产现状</w:t>
      </w:r>
      <w:r>
        <w:rPr>
          <w:rFonts w:hint="eastAsia"/>
        </w:rPr>
        <w:br/>
      </w:r>
      <w:r>
        <w:rPr>
          <w:rFonts w:hint="eastAsia"/>
        </w:rPr>
        <w:t>　　图表 2019-2024年中国糖尿病注射笔行业产能统计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2019-2024年中国糖尿病注射笔行业产量及增长趋势</w:t>
      </w:r>
      <w:r>
        <w:rPr>
          <w:rFonts w:hint="eastAsia"/>
        </w:rPr>
        <w:br/>
      </w:r>
      <w:r>
        <w:rPr>
          <w:rFonts w:hint="eastAsia"/>
        </w:rPr>
        <w:t>　　图表 糖尿病注射笔行业动态</w:t>
      </w:r>
      <w:r>
        <w:rPr>
          <w:rFonts w:hint="eastAsia"/>
        </w:rPr>
        <w:br/>
      </w:r>
      <w:r>
        <w:rPr>
          <w:rFonts w:hint="eastAsia"/>
        </w:rPr>
        <w:t>　　图表 2019-2024年中国糖尿病注射笔市场需求量及增速统计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2019-2024年中国糖尿病注射笔行业销售收入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2024年中国糖尿病注射笔行业需求领域分布格局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2019-2024年中国糖尿病注射笔行业利润总额统计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2019-2024年中国糖尿病注射笔进口情况分析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2019-2024年中国糖尿病注射笔出口情况分析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2019-2024年中国糖尿病注射笔行业企业数量情况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2019-2024年中国糖尿病注射笔行业企业平均规模情况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2019-2024年中国糖尿病注射笔价格走势</w:t>
      </w:r>
      <w:r>
        <w:rPr>
          <w:rFonts w:hint="eastAsia"/>
        </w:rPr>
        <w:br/>
      </w:r>
      <w:r>
        <w:rPr>
          <w:rFonts w:hint="eastAsia"/>
        </w:rPr>
        <w:t>　　图表 2024年糖尿病注射笔成本和利润分析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**地区糖尿病注射笔市场规模及增长情况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**地区糖尿病注射笔行业市场需求情况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**地区糖尿病注射笔市场规模及增长情况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**地区糖尿病注射笔行业市场需求情况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**地区糖尿病注射笔市场规模及增长情况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**地区糖尿病注射笔行业市场需求情况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**地区糖尿病注射笔市场规模及增长情况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**地区糖尿病注射笔行业市场需求情况</w:t>
      </w:r>
      <w:r>
        <w:rPr>
          <w:rFonts w:hint="eastAsia"/>
        </w:rPr>
        <w:br/>
      </w:r>
      <w:r>
        <w:rPr>
          <w:rFonts w:hint="eastAsia"/>
        </w:rPr>
        <w:t>　　图表 糖尿病注射笔品牌</w:t>
      </w:r>
      <w:r>
        <w:rPr>
          <w:rFonts w:hint="eastAsia"/>
        </w:rPr>
        <w:br/>
      </w:r>
      <w:r>
        <w:rPr>
          <w:rFonts w:hint="eastAsia"/>
        </w:rPr>
        <w:t>　　图表 糖尿病注射笔企业（一）概况</w:t>
      </w:r>
      <w:r>
        <w:rPr>
          <w:rFonts w:hint="eastAsia"/>
        </w:rPr>
        <w:br/>
      </w:r>
      <w:r>
        <w:rPr>
          <w:rFonts w:hint="eastAsia"/>
        </w:rPr>
        <w:t>　　图表 企业糖尿病注射笔型号 规格</w:t>
      </w:r>
      <w:r>
        <w:rPr>
          <w:rFonts w:hint="eastAsia"/>
        </w:rPr>
        <w:br/>
      </w:r>
      <w:r>
        <w:rPr>
          <w:rFonts w:hint="eastAsia"/>
        </w:rPr>
        <w:t>　　图表 糖尿病注射笔企业（一）经营分析</w:t>
      </w:r>
      <w:r>
        <w:rPr>
          <w:rFonts w:hint="eastAsia"/>
        </w:rPr>
        <w:br/>
      </w:r>
      <w:r>
        <w:rPr>
          <w:rFonts w:hint="eastAsia"/>
        </w:rPr>
        <w:t>　　图表 糖尿病注射笔企业（一）盈利能力情况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糖尿病注射笔企业（一）偿债能力情况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糖尿病注射笔企业（一）运营能力情况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糖尿病注射笔企业（一）成长能力情况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糖尿病注射笔上游现状</w:t>
      </w:r>
      <w:r>
        <w:rPr>
          <w:rFonts w:hint="eastAsia"/>
        </w:rPr>
        <w:br/>
      </w:r>
      <w:r>
        <w:rPr>
          <w:rFonts w:hint="eastAsia"/>
        </w:rPr>
        <w:t>　　图表 糖尿病注射笔下游调研</w:t>
      </w:r>
      <w:r>
        <w:rPr>
          <w:rFonts w:hint="eastAsia"/>
        </w:rPr>
        <w:br/>
      </w:r>
      <w:r>
        <w:rPr>
          <w:rFonts w:hint="eastAsia"/>
        </w:rPr>
        <w:t>　　图表 糖尿病注射笔企业（二）概况</w:t>
      </w:r>
      <w:r>
        <w:rPr>
          <w:rFonts w:hint="eastAsia"/>
        </w:rPr>
        <w:br/>
      </w:r>
      <w:r>
        <w:rPr>
          <w:rFonts w:hint="eastAsia"/>
        </w:rPr>
        <w:t>　　图表 企业糖尿病注射笔型号 规格</w:t>
      </w:r>
      <w:r>
        <w:rPr>
          <w:rFonts w:hint="eastAsia"/>
        </w:rPr>
        <w:br/>
      </w:r>
      <w:r>
        <w:rPr>
          <w:rFonts w:hint="eastAsia"/>
        </w:rPr>
        <w:t>　　图表 糖尿病注射笔企业（二）经营分析</w:t>
      </w:r>
      <w:r>
        <w:rPr>
          <w:rFonts w:hint="eastAsia"/>
        </w:rPr>
        <w:br/>
      </w:r>
      <w:r>
        <w:rPr>
          <w:rFonts w:hint="eastAsia"/>
        </w:rPr>
        <w:t>　　图表 糖尿病注射笔企业（二）盈利能力情况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糖尿病注射笔企业（二）偿债能力情况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糖尿病注射笔企业（二）运营能力情况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糖尿病注射笔企业（二）成长能力情况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糖尿病注射笔企业（三）概况</w:t>
      </w:r>
      <w:r>
        <w:rPr>
          <w:rFonts w:hint="eastAsia"/>
        </w:rPr>
        <w:br/>
      </w:r>
      <w:r>
        <w:rPr>
          <w:rFonts w:hint="eastAsia"/>
        </w:rPr>
        <w:t>　　图表 企业糖尿病注射笔型号 规格</w:t>
      </w:r>
      <w:r>
        <w:rPr>
          <w:rFonts w:hint="eastAsia"/>
        </w:rPr>
        <w:br/>
      </w:r>
      <w:r>
        <w:rPr>
          <w:rFonts w:hint="eastAsia"/>
        </w:rPr>
        <w:t>　　图表 糖尿病注射笔企业（三）经营分析</w:t>
      </w:r>
      <w:r>
        <w:rPr>
          <w:rFonts w:hint="eastAsia"/>
        </w:rPr>
        <w:br/>
      </w:r>
      <w:r>
        <w:rPr>
          <w:rFonts w:hint="eastAsia"/>
        </w:rPr>
        <w:t>　　图表 糖尿病注射笔企业（三）盈利能力情况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糖尿病注射笔企业（三）偿债能力情况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糖尿病注射笔企业（三）运营能力情况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糖尿病注射笔企业（三）成长能力情况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糖尿病注射笔优势</w:t>
      </w:r>
      <w:r>
        <w:rPr>
          <w:rFonts w:hint="eastAsia"/>
        </w:rPr>
        <w:br/>
      </w:r>
      <w:r>
        <w:rPr>
          <w:rFonts w:hint="eastAsia"/>
        </w:rPr>
        <w:t>　　图表 糖尿病注射笔劣势</w:t>
      </w:r>
      <w:r>
        <w:rPr>
          <w:rFonts w:hint="eastAsia"/>
        </w:rPr>
        <w:br/>
      </w:r>
      <w:r>
        <w:rPr>
          <w:rFonts w:hint="eastAsia"/>
        </w:rPr>
        <w:t>　　图表 糖尿病注射笔机会</w:t>
      </w:r>
      <w:r>
        <w:rPr>
          <w:rFonts w:hint="eastAsia"/>
        </w:rPr>
        <w:br/>
      </w:r>
      <w:r>
        <w:rPr>
          <w:rFonts w:hint="eastAsia"/>
        </w:rPr>
        <w:t>　　图表 糖尿病注射笔威胁</w:t>
      </w:r>
      <w:r>
        <w:rPr>
          <w:rFonts w:hint="eastAsia"/>
        </w:rPr>
        <w:br/>
      </w:r>
      <w:r>
        <w:rPr>
          <w:rFonts w:hint="eastAsia"/>
        </w:rPr>
        <w:t>　　图表 2025-2031年中国糖尿病注射笔行业产能预测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2025-2031年中国糖尿病注射笔行业产量预测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2025-2031年中国糖尿病注射笔市场销售预测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2025-2031年中国糖尿病注射笔行业市场规模预测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2025-2031年中国糖尿病注射笔市场前景分析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2025-2031年中国糖尿病注射笔行业风险分析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2025-2031年中国糖尿病注射笔行业发展趋势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d99fbd44d4125" w:history="1">
        <w:r>
          <w:rPr>
            <w:rStyle w:val="Hyperlink"/>
          </w:rPr>
          <w:t>2025-2031年中国糖尿病注射笔市场调查研究与前景趋势分析报告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1d99fbd44d4125" w:history="1">
        <w:r>
          <w:rPr>
            <w:rStyle w:val="Hyperlink"/>
          </w:rPr>
          <w:t>https://www.20087.com/0/17/TangNiaoBingZhuSheBiDeFaZhanQuShi.html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胰岛素笔式注射器多少钱、糖尿病注射笔怎样换药、门冬胰岛素专用笔、糖尿病注射笔针头通用吗、糖尿病笔多少钱一支、糖尿病注射笔哪里买、胰岛素笔品牌有哪些、糖尿病注射笔通用吗、胰岛素注射笔是一次性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de54bf11b440a" w:history="1">
      <w:r>
        <w:rPr>
          <w:rStyle w:val="Hyperlink"/>
        </w:rPr>
        <w:t>2025-2031年中国糖尿病注射笔市场调查研究与前景趋势分析报告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TangNiaoBingZhuSheBiDeFaZhanQuShi.html" TargetMode="External" Id="R8f1d99fbd44d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TangNiaoBingZhuSheBiDeFaZhanQuShi.html" TargetMode="External" Id="R700de54bf11b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2024-10-09T03:53:00Z</dcterms:created>
  <dcterms:modified xsi:type="dcterms:W3CDTF">2024-10-09T04:53:00Z</dcterms:modified>
  <dc:subject>2025-2031年中国糖尿病注射笔市场调查研究与前景趋势分析报告</dc:subject>
  <dc:title>2025-2031年中国糖尿病注射笔市场调查研究与前景趋势分析报告</dc:title>
  <cp:keywords>2025-2031年中国糖尿病注射笔市场调查研究与前景趋势分析报告</cp:keywords>
  <dc:description>2025-2031年中国糖尿病注射笔市场调查研究与前景趋势分析报告</dc:description>
</cp:coreProperties>
</file>