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7740c26644aef" w:history="1">
              <w:r>
                <w:rPr>
                  <w:rStyle w:val="Hyperlink"/>
                </w:rPr>
                <w:t>2025-2031年中国结核疫苗市场研究分析与前景趋势报告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7740c26644aef" w:history="1">
              <w:r>
                <w:rPr>
                  <w:rStyle w:val="Hyperlink"/>
                </w:rPr>
                <w:t>2025-2031年中国结核疫苗市场研究分析与前景趋势报告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d7740c26644aef" w:history="1">
                <w:r>
                  <w:rPr>
                    <w:rStyle w:val="Hyperlink"/>
                  </w:rPr>
                  <w:t>https://www.20087.com/0/37/JieHeYiMiaoDeQianJingQuShi.html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核病作为全球重大公共卫生问题，疫苗研发一直是防治工作的重点。目前，BCG（卡介苗）是最广泛使用的结核疫苗，但其对成人结核病的保护效果有限。近年来，新型结核疫苗如基于重组蛋白、病毒载体、DNA疫苗等进入临床试验阶段，显示出更强的免疫原性和潜在的保护效果，为终结结核病带来了新希望。</w:t>
      </w:r>
      <w:r>
        <w:rPr>
          <w:rFonts w:hint="eastAsia"/>
        </w:rPr>
        <w:br/>
      </w:r>
      <w:r>
        <w:rPr>
          <w:rFonts w:hint="eastAsia"/>
        </w:rPr>
        <w:t>　　未来，结核疫苗研发将聚焦于增强保护力和通用性。多价疫苗和联合疫苗策略，针对不同结核分枝杆菌株的广泛保护，将是研究热点。利用生物信息学和免疫学的新进展，个性化疫苗设计将针对个体差异优化免疫应答。此外，新型递送系统，如纳米粒子和mRNA技术，将提高疫苗的稳定性和效率，加速全球结核病防控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7740c26644aef" w:history="1">
        <w:r>
          <w:rPr>
            <w:rStyle w:val="Hyperlink"/>
          </w:rPr>
          <w:t>2025-2031年中国结核疫苗市场研究分析与前景趋势报告</w:t>
        </w:r>
      </w:hyperlink>
      <w:r>
        <w:rPr>
          <w:rFonts w:hint="eastAsia"/>
        </w:rPr>
        <w:t>》通过严谨的分析、翔实的数据及直观的图表，系统解析了结核疫苗行业的市场规模、需求变化、价格波动及产业链结构。报告全面评估了当前结核疫苗市场现状，科学预测了未来市场前景与发展趋势，重点剖析了结核疫苗细分市场的机遇与挑战。同时，报告对结核疫苗重点企业的竞争地位及市场集中度进行了评估，为结核疫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结核疫苗产品概述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结核疫苗市场特点分析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结核疫苗行业发展周期特征分析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2024-2025年中国结核疫苗行业发展环境分析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中国结核疫苗行业发展经济环境分析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中国结核疫苗行业发展政策环境分析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一、结核疫苗行业政策影响分析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二、相关结核疫苗行业标准分析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2024-2025年全球结核疫苗行业市场发展调研分析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全球结核疫苗行业市场运行环境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全球结核疫苗行业市场发展情况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一、全球结核疫苗行业市场供给分析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二、全球结核疫苗行业市场需求分析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三、全球结核疫苗行业主要国家地区发展情况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2025-2031年全球结核疫苗行业市场规模趋势预测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中国结核疫苗行业市场供需现状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2024-2025年中国结核疫苗市场现状</w:t>
      </w:r>
      <w:r>
        <w:rPr>
          <w:rFonts w:hint="eastAsia"/>
        </w:rPr>
        <w:br/>
      </w:r>
      <w:r>
        <w:rPr>
          <w:rFonts w:hint="eastAsia"/>
        </w:rPr>
        <w:t>　　第二节 中国结核疫苗行业产量情况分析及预测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一、结核疫苗总体产能规模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二、2019-2024年中国结核疫苗产量统计</w:t>
      </w:r>
      <w:r>
        <w:rPr>
          <w:rFonts w:hint="eastAsia"/>
        </w:rPr>
        <w:br/>
      </w:r>
      <w:r>
        <w:rPr>
          <w:rFonts w:hint="eastAsia"/>
        </w:rPr>
        <w:t>　　　　三、结核疫苗行业供给区域分布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四、2025-2031年中国结核疫苗产量预测</w:t>
      </w:r>
      <w:r>
        <w:rPr>
          <w:rFonts w:hint="eastAsia"/>
        </w:rPr>
        <w:br/>
      </w:r>
      <w:r>
        <w:rPr>
          <w:rFonts w:hint="eastAsia"/>
        </w:rPr>
        <w:t>　　第三节 中国结核疫苗市场需求分析及预测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一、2019-2024年中国结核疫苗市场需求统计</w:t>
      </w:r>
      <w:r>
        <w:rPr>
          <w:rFonts w:hint="eastAsia"/>
        </w:rPr>
        <w:br/>
      </w:r>
      <w:r>
        <w:rPr>
          <w:rFonts w:hint="eastAsia"/>
        </w:rPr>
        <w:t>　　　　二、中国结核疫苗市场需求特点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三、2025-2031年中国结核疫苗市场需求量预测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中国结核疫苗行业现状调研分析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中国结核疫苗行业发展现状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一、2024-2025年结核疫苗行业品牌发展现状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二、2024-2025年结核疫苗行业需求市场现状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三、2024-2025年结核疫苗市场需求层次分析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四、2024-2025年中国结核疫苗市场走向分析</w:t>
      </w:r>
      <w:r>
        <w:rPr>
          <w:rFonts w:hint="eastAsia"/>
        </w:rPr>
        <w:br/>
      </w:r>
      <w:r>
        <w:rPr>
          <w:rFonts w:hint="eastAsia"/>
        </w:rPr>
        <w:t>　　第二节 中国结核疫苗产品技术分析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一、2024-2025年结核疫苗产品技术变化特点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二、2024-2025年结核疫苗产品市场的新技术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三、2024-2025年结核疫苗产品市场现状分析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中国结核疫苗行业存在的问题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一、2024-2025年结核疫苗产品市场存在的主要问题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二、2024-2025年国内结核疫苗产品市场的三大瓶颈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三、2024-2025年结核疫苗产品市场遭遇的规模难题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对中国结核疫苗市场的分析及思考</w:t>
      </w:r>
      <w:r>
        <w:rPr>
          <w:rFonts w:hint="eastAsia"/>
        </w:rPr>
        <w:br/>
      </w:r>
      <w:r>
        <w:rPr>
          <w:rFonts w:hint="eastAsia"/>
        </w:rPr>
        <w:t>　　　　一、结核疫苗市场特点</w:t>
      </w:r>
      <w:r>
        <w:rPr>
          <w:rFonts w:hint="eastAsia"/>
        </w:rPr>
        <w:br/>
      </w:r>
      <w:r>
        <w:rPr>
          <w:rFonts w:hint="eastAsia"/>
        </w:rPr>
        <w:t>　　　　二、结核疫苗市场分析</w:t>
      </w:r>
      <w:r>
        <w:rPr>
          <w:rFonts w:hint="eastAsia"/>
        </w:rPr>
        <w:br/>
      </w:r>
      <w:r>
        <w:rPr>
          <w:rFonts w:hint="eastAsia"/>
        </w:rPr>
        <w:t>　　　　三、结核疫苗市场变化的方向</w:t>
      </w:r>
      <w:r>
        <w:rPr>
          <w:rFonts w:hint="eastAsia"/>
        </w:rPr>
        <w:br/>
      </w:r>
      <w:r>
        <w:rPr>
          <w:rFonts w:hint="eastAsia"/>
        </w:rPr>
        <w:t>　　　　四、中国结核疫苗行业发展的新思路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五、对中国结核疫苗行业发展的思考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2019-2024年中国结核疫苗产品市场进出口数据分析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2019-2024年中国结核疫苗产品出口统计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2019-2024年中国结核疫苗产品进口统计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2019-2024年中国结核疫苗产品进出口价格对比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中国结核疫苗主要进口来源地及出口目的地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结核疫苗行业细分产品调研</w:t>
      </w:r>
      <w:r>
        <w:rPr>
          <w:rFonts w:hint="eastAsia"/>
        </w:rPr>
        <w:br/>
      </w:r>
      <w:r>
        <w:rPr>
          <w:rFonts w:hint="eastAsia"/>
        </w:rPr>
        <w:t>　　第一节 结核疫苗细分产品结构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2019-2024年中国结核疫苗行业竞争态势分析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2025年结核疫苗行业集中度分析</w:t>
      </w:r>
      <w:r>
        <w:rPr>
          <w:rFonts w:hint="eastAsia"/>
        </w:rPr>
        <w:br/>
      </w:r>
      <w:r>
        <w:rPr>
          <w:rFonts w:hint="eastAsia"/>
        </w:rPr>
        <w:t>　　　　一、结核疫苗市场集中度分析</w:t>
      </w:r>
      <w:r>
        <w:rPr>
          <w:rFonts w:hint="eastAsia"/>
        </w:rPr>
        <w:br/>
      </w:r>
      <w:r>
        <w:rPr>
          <w:rFonts w:hint="eastAsia"/>
        </w:rPr>
        <w:t>　　　　二、结核疫苗企业分布区域集中度分析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三、结核疫苗区域消费集中度分析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2019-2024年结核疫苗主要企业竞争力分析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2025年结核疫苗行业竞争格局分析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一、结核疫苗行业竞争分析</w:t>
      </w:r>
      <w:r>
        <w:rPr>
          <w:rFonts w:hint="eastAsia"/>
        </w:rPr>
        <w:br/>
      </w:r>
      <w:r>
        <w:rPr>
          <w:rFonts w:hint="eastAsia"/>
        </w:rPr>
        <w:t>　　　　二、中外结核疫苗产品竞争分析</w:t>
      </w:r>
      <w:r>
        <w:rPr>
          <w:rFonts w:hint="eastAsia"/>
        </w:rPr>
        <w:br/>
      </w:r>
      <w:r>
        <w:rPr>
          <w:rFonts w:hint="eastAsia"/>
        </w:rPr>
        <w:t>　　　　三、国内结核疫苗行业重点企业发展动向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结核疫苗行业上下游产业链发展情况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结核疫苗上游产业发展分析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结核疫苗下游产业发展分析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结核疫苗行业重点企业竞争力分析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三、企业结核疫苗经营状况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三、企业结核疫苗经营状况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三、企业结核疫苗经营状况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三、企业结核疫苗经营状况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三、企业结核疫苗经营状况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三、企业结核疫苗经营状况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结核疫苗企业管理策略建议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提高结核疫苗企业竞争力的策略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一、提高中国结核疫苗企业核心竞争力的对策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二、结核疫苗企业提升竞争力的主要方向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三、影响结核疫苗企业核心竞争力的因素及提升途径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四、提高结核疫苗企业竞争力的策略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对中国结核疫苗品牌的战略思考</w:t>
      </w:r>
      <w:r>
        <w:rPr>
          <w:rFonts w:hint="eastAsia"/>
        </w:rPr>
        <w:br/>
      </w:r>
      <w:r>
        <w:rPr>
          <w:rFonts w:hint="eastAsia"/>
        </w:rPr>
        <w:t>　　　　一、结核疫苗实施品牌战略的意义</w:t>
      </w:r>
      <w:r>
        <w:rPr>
          <w:rFonts w:hint="eastAsia"/>
        </w:rPr>
        <w:br/>
      </w:r>
      <w:r>
        <w:rPr>
          <w:rFonts w:hint="eastAsia"/>
        </w:rPr>
        <w:t>　　　　二、结核疫苗企业品牌的现状分析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三、中国结核疫苗企业的品牌战略</w:t>
      </w:r>
      <w:r>
        <w:rPr>
          <w:rFonts w:hint="eastAsia"/>
        </w:rPr>
        <w:br/>
      </w:r>
      <w:r>
        <w:rPr>
          <w:rFonts w:hint="eastAsia"/>
        </w:rPr>
        <w:t>　　　　四、结核疫苗品牌战略管理的策略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结核疫苗行业发展趋势及投资风险预警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2025年结核疫苗市场前景分析</w:t>
      </w:r>
      <w:r>
        <w:rPr>
          <w:rFonts w:hint="eastAsia"/>
        </w:rPr>
        <w:br/>
      </w:r>
      <w:r>
        <w:rPr>
          <w:rFonts w:hint="eastAsia"/>
        </w:rPr>
        <w:t>　　第二节 2025年结核疫苗行业发展趋势预测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影响结核疫苗行业发展的主要因素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一、2025年影响结核疫苗行业运行的有利因素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二、2025年影响结核疫苗行业运行的稳定因素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三、2025年影响结核疫苗行业运行的不利因素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四、2025年中国结核疫苗行业发展面临的挑战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五、2025年中国结核疫苗行业发展面临的机遇</w:t>
      </w:r>
      <w:r>
        <w:rPr>
          <w:rFonts w:hint="eastAsia"/>
        </w:rPr>
        <w:br/>
      </w:r>
      <w:r>
        <w:rPr>
          <w:rFonts w:hint="eastAsia"/>
        </w:rPr>
        <w:t>　　第四节 结核疫苗行业投资风险预警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一、2025年结核疫苗行业市场风险及控制策略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二、2025年结核疫苗行业政策风险及控制策略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三、2025年结核疫苗行业经营风险及控制策略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四、2025年结核疫苗同业竞争风险及控制策略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五、2025年结核疫苗行业其他风险及控制策略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结核疫苗市场研究结论</w:t>
      </w:r>
      <w:r>
        <w:rPr>
          <w:rFonts w:hint="eastAsia"/>
        </w:rPr>
        <w:br/>
      </w:r>
      <w:r>
        <w:rPr>
          <w:rFonts w:hint="eastAsia"/>
        </w:rPr>
        <w:t>　　第二节 结核疫苗子行业研究结论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中-智-林-－结核疫苗市场发展建议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结核疫苗行业类别</w:t>
      </w:r>
      <w:r>
        <w:rPr>
          <w:rFonts w:hint="eastAsia"/>
        </w:rPr>
        <w:br/>
      </w:r>
      <w:r>
        <w:rPr>
          <w:rFonts w:hint="eastAsia"/>
        </w:rPr>
        <w:t>　　图表 结核疫苗行业产业链调研</w:t>
      </w:r>
      <w:r>
        <w:rPr>
          <w:rFonts w:hint="eastAsia"/>
        </w:rPr>
        <w:br/>
      </w:r>
      <w:r>
        <w:rPr>
          <w:rFonts w:hint="eastAsia"/>
        </w:rPr>
        <w:t>　　图表 结核疫苗行业现状</w:t>
      </w:r>
      <w:r>
        <w:rPr>
          <w:rFonts w:hint="eastAsia"/>
        </w:rPr>
        <w:br/>
      </w:r>
      <w:r>
        <w:rPr>
          <w:rFonts w:hint="eastAsia"/>
        </w:rPr>
        <w:t>　　图表 结核疫苗行业标准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2019-2024年中国结核疫苗行业市场规模</w:t>
      </w:r>
      <w:r>
        <w:rPr>
          <w:rFonts w:hint="eastAsia"/>
        </w:rPr>
        <w:br/>
      </w:r>
      <w:r>
        <w:rPr>
          <w:rFonts w:hint="eastAsia"/>
        </w:rPr>
        <w:t>　　图表 2024年中国结核疫苗行业产能</w:t>
      </w:r>
      <w:r>
        <w:rPr>
          <w:rFonts w:hint="eastAsia"/>
        </w:rPr>
        <w:br/>
      </w:r>
      <w:r>
        <w:rPr>
          <w:rFonts w:hint="eastAsia"/>
        </w:rPr>
        <w:t>　　图表 2019-2024年中国结核疫苗行业产量统计</w:t>
      </w:r>
      <w:r>
        <w:rPr>
          <w:rFonts w:hint="eastAsia"/>
        </w:rPr>
        <w:br/>
      </w:r>
      <w:r>
        <w:rPr>
          <w:rFonts w:hint="eastAsia"/>
        </w:rPr>
        <w:t>　　图表 结核疫苗行业动态</w:t>
      </w:r>
      <w:r>
        <w:rPr>
          <w:rFonts w:hint="eastAsia"/>
        </w:rPr>
        <w:br/>
      </w:r>
      <w:r>
        <w:rPr>
          <w:rFonts w:hint="eastAsia"/>
        </w:rPr>
        <w:t>　　图表 2019-2024年中国结核疫苗市场需求量</w:t>
      </w:r>
      <w:r>
        <w:rPr>
          <w:rFonts w:hint="eastAsia"/>
        </w:rPr>
        <w:br/>
      </w:r>
      <w:r>
        <w:rPr>
          <w:rFonts w:hint="eastAsia"/>
        </w:rPr>
        <w:t>　　图表 2025年中国结核疫苗行业需求区域调研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2019-2024年中国结核疫苗行情</w:t>
      </w:r>
      <w:r>
        <w:rPr>
          <w:rFonts w:hint="eastAsia"/>
        </w:rPr>
        <w:br/>
      </w:r>
      <w:r>
        <w:rPr>
          <w:rFonts w:hint="eastAsia"/>
        </w:rPr>
        <w:t>　　图表 2019-2024年中国结核疫苗价格走势图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2019-2024年中国结核疫苗行业销售收入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2019-2024年中国结核疫苗行业盈利情况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2019-2024年中国结核疫苗行业利润总额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2019-2024年中国结核疫苗进口统计</w:t>
      </w:r>
      <w:r>
        <w:rPr>
          <w:rFonts w:hint="eastAsia"/>
        </w:rPr>
        <w:br/>
      </w:r>
      <w:r>
        <w:rPr>
          <w:rFonts w:hint="eastAsia"/>
        </w:rPr>
        <w:t>　　图表 2019-2024年中国结核疫苗出口统计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2019-2024年中国结核疫苗行业企业数量统计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**地区结核疫苗市场规模</w:t>
      </w:r>
      <w:r>
        <w:rPr>
          <w:rFonts w:hint="eastAsia"/>
        </w:rPr>
        <w:br/>
      </w:r>
      <w:r>
        <w:rPr>
          <w:rFonts w:hint="eastAsia"/>
        </w:rPr>
        <w:t>　　图表 **地区结核疫苗行业市场需求</w:t>
      </w:r>
      <w:r>
        <w:rPr>
          <w:rFonts w:hint="eastAsia"/>
        </w:rPr>
        <w:br/>
      </w:r>
      <w:r>
        <w:rPr>
          <w:rFonts w:hint="eastAsia"/>
        </w:rPr>
        <w:t>　　图表 **地区结核疫苗市场调研</w:t>
      </w:r>
      <w:r>
        <w:rPr>
          <w:rFonts w:hint="eastAsia"/>
        </w:rPr>
        <w:br/>
      </w:r>
      <w:r>
        <w:rPr>
          <w:rFonts w:hint="eastAsia"/>
        </w:rPr>
        <w:t>　　图表 **地区结核疫苗行业市场需求分析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**地区结核疫苗市场规模</w:t>
      </w:r>
      <w:r>
        <w:rPr>
          <w:rFonts w:hint="eastAsia"/>
        </w:rPr>
        <w:br/>
      </w:r>
      <w:r>
        <w:rPr>
          <w:rFonts w:hint="eastAsia"/>
        </w:rPr>
        <w:t>　　图表 **地区结核疫苗行业市场需求</w:t>
      </w:r>
      <w:r>
        <w:rPr>
          <w:rFonts w:hint="eastAsia"/>
        </w:rPr>
        <w:br/>
      </w:r>
      <w:r>
        <w:rPr>
          <w:rFonts w:hint="eastAsia"/>
        </w:rPr>
        <w:t>　　图表 **地区结核疫苗市场调研</w:t>
      </w:r>
      <w:r>
        <w:rPr>
          <w:rFonts w:hint="eastAsia"/>
        </w:rPr>
        <w:br/>
      </w:r>
      <w:r>
        <w:rPr>
          <w:rFonts w:hint="eastAsia"/>
        </w:rPr>
        <w:t>　　图表 **地区结核疫苗行业市场需求分析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结核疫苗行业竞争对手分析</w:t>
      </w:r>
      <w:r>
        <w:rPr>
          <w:rFonts w:hint="eastAsia"/>
        </w:rPr>
        <w:br/>
      </w:r>
      <w:r>
        <w:rPr>
          <w:rFonts w:hint="eastAsia"/>
        </w:rPr>
        <w:t>　　图表 结核疫苗重点企业（一）基本信息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结核疫苗重点企业（一）经营情况分析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结核疫苗重点企业（一）主要经济指标情况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结核疫苗重点企业（一）盈利能力情况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结核疫苗重点企业（一）偿债能力情况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结核疫苗重点企业（一）运营能力情况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结核疫苗重点企业（一）成长能力情况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结核疫苗重点企业（二）基本信息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结核疫苗重点企业（二）经营情况分析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结核疫苗重点企业（二）主要经济指标情况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结核疫苗重点企业（二）盈利能力情况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结核疫苗重点企业（二）偿债能力情况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结核疫苗重点企业（二）运营能力情况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结核疫苗重点企业（二）成长能力情况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结核疫苗重点企业（三）基本信息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结核疫苗重点企业（三）经营情况分析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结核疫苗重点企业（三）主要经济指标情况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结核疫苗重点企业（三）盈利能力情况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结核疫苗重点企业（三）偿债能力情况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结核疫苗重点企业（三）运营能力情况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结核疫苗重点企业（三）成长能力情况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2025-2031年中国结核疫苗行业产能预测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2025-2031年中国结核疫苗行业产量预测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2025-2031年中国结核疫苗市场需求预测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2025-2031年中国结核疫苗行业市场规模预测</w:t>
      </w:r>
      <w:r>
        <w:rPr>
          <w:rFonts w:hint="eastAsia"/>
        </w:rPr>
        <w:br/>
      </w:r>
      <w:r>
        <w:rPr>
          <w:rFonts w:hint="eastAsia"/>
        </w:rPr>
        <w:t>　　图表 结核疫苗行业准入条件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2025-2031年中国结核疫苗行业信息化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2025-2031年中国结核疫苗行业风险分析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2025-2031年中国结核疫苗行业发展趋势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2025-2031年中国结核疫苗市场前景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7740c26644aef" w:history="1">
        <w:r>
          <w:rPr>
            <w:rStyle w:val="Hyperlink"/>
          </w:rPr>
          <w:t>2025-2031年中国结核疫苗市场研究分析与前景趋势报告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d7740c26644aef" w:history="1">
        <w:r>
          <w:rPr>
            <w:rStyle w:val="Hyperlink"/>
          </w:rPr>
          <w:t>https://www.20087.com/0/37/JieHeYiMiaoDeQianJingQuShi.html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d试验结果阳性怎么办、结核疫苗是终身免疫吗、结核容易传染吗、结核疫苗叫什么名、大人能打肺结核疫苗吗、结核疫苗和卡介苗一样吗、成人有没有预防结核的疫苗、结核疫苗有必要打吗、成人预防肺结核的疫苗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56c2f1b98460d" w:history="1">
      <w:r>
        <w:rPr>
          <w:rStyle w:val="Hyperlink"/>
        </w:rPr>
        <w:t>2025-2031年中国结核疫苗市场研究分析与前景趋势报告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JieHeYiMiaoDeQianJingQuShi.html" TargetMode="External" Id="R9ad7740c2664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JieHeYiMiaoDeQianJingQuShi.html" TargetMode="External" Id="R63b56c2f1b98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2025-02-13T07:44:00Z</dcterms:created>
  <dcterms:modified xsi:type="dcterms:W3CDTF">2025-02-13T08:44:00Z</dcterms:modified>
  <dc:subject>2025-2031年中国结核疫苗市场研究分析与前景趋势报告</dc:subject>
  <dc:title>2025-2031年中国结核疫苗市场研究分析与前景趋势报告</dc:title>
  <cp:keywords>2025-2031年中国结核疫苗市场研究分析与前景趋势报告</cp:keywords>
  <dc:description>2025-2031年中国结核疫苗市场研究分析与前景趋势报告</dc:description>
</cp:coreProperties>
</file>