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73fbc0f8443e" w:history="1">
              <w:r>
                <w:rPr>
                  <w:rStyle w:val="Hyperlink"/>
                </w:rPr>
                <w:t>2025-2031年中国维生素e亚油酸酯行业发展现状调研与市场前景预测报告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73fbc0f8443e" w:history="1">
              <w:r>
                <w:rPr>
                  <w:rStyle w:val="Hyperlink"/>
                </w:rPr>
                <w:t>2025-2031年中国维生素e亚油酸酯行业发展现状调研与市场前景预测报告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373fbc0f8443e" w:history="1">
                <w:r>
                  <w:rPr>
                    <w:rStyle w:val="Hyperlink"/>
                  </w:rPr>
                  <w:t>https://www.20087.com/0/87/WeiShengSueYaYouSuanZhiShiChangXianZhuangHeQianJing.html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亚油酸酯是一种重要的营养补充剂，具有抗氧化、抗炎和保护心血管等多种生理功能。近年来，随着人们对健康的重视和营养补充剂市场的快速发展，维生素e亚油酸酯的市场需求不断增加。维生素e亚油酸酯的生产主要通过化学合成和天然提取两种方式，产品质量受原料选择和生产工艺影响较大。</w:t>
      </w:r>
      <w:r>
        <w:rPr>
          <w:rFonts w:hint="eastAsia"/>
        </w:rPr>
        <w:br/>
      </w:r>
      <w:r>
        <w:rPr>
          <w:rFonts w:hint="eastAsia"/>
        </w:rPr>
        <w:t>　　未来，维生素e亚油酸酯的发展将更加注重产品的安全性和功能性。一方面，随着食品安全法规的加强，维生素e亚油酸酯的生产将严格遵守相关标准，确保产品的安全无害。另一方面，通过科学研究，进一步探索维生素e亚油酸酯的健康益处，开发具有特定功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73fbc0f8443e" w:history="1">
        <w:r>
          <w:rPr>
            <w:rStyle w:val="Hyperlink"/>
          </w:rPr>
          <w:t>2025-2031年中国维生素e亚油酸酯行业发展现状调研与市场前景预测报告</w:t>
        </w:r>
      </w:hyperlink>
      <w:r>
        <w:rPr>
          <w:rFonts w:hint="eastAsia"/>
        </w:rPr>
        <w:t>》通过严谨的分析、翔实的数据及直观的图表，系统解析了维生素e亚油酸酯行业的市场规模、需求变化、价格波动及产业链结构。报告全面评估了当前维生素e亚油酸酯市场现状，科学预测了未来市场前景与发展趋势，重点剖析了维生素e亚油酸酯细分市场的机遇与挑战。同时，报告对维生素e亚油酸酯重点企业的竞争地位及市场集中度进行了评估，为维生素e亚油酸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维生素e亚油酸酯市场概述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按照不同分类，维生素e亚油酸酯主要可以分为如下几个类别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不同分类维生素e亚油酸酯增长趋势2020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从不同应用，维生素e亚油酸酯主要包括如下几个方面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中国维生素e亚油酸酯发展现状及未来趋势（2020-2031）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中国市场主要维生素e亚油酸酯厂商分析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中国市场主要厂商维生素e亚油酸酯销量、收入及市场份额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中国市场主要厂商维生素e亚油酸酯收入（2020-2025）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2025年中国市场主要厂商维生素e亚油酸酯收入排名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中国市场主要厂商维生素e亚油酸酯价格（2020-2025）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中国市场主要厂商维生素e亚油酸酯产地分布及商业化日期</w:t>
      </w:r>
      <w:r>
        <w:rPr>
          <w:rFonts w:hint="eastAsia"/>
        </w:rPr>
        <w:br/>
      </w:r>
      <w:r>
        <w:rPr>
          <w:rFonts w:hint="eastAsia"/>
        </w:rPr>
        <w:t>　　2.3 维生素e亚油酸酯行业集中度、竞争程度分析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维生素e亚油酸酯行业集中度分析：中国Top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中国市场维生素e亚油酸酯第一梯队、第二梯队和第三梯队厂商（品牌）及市场份额（2024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中国主要地区维生素e亚油酸酯分析</w:t>
      </w:r>
      <w:r>
        <w:rPr>
          <w:rFonts w:hint="eastAsia"/>
        </w:rPr>
        <w:br/>
      </w:r>
      <w:r>
        <w:rPr>
          <w:rFonts w:hint="eastAsia"/>
        </w:rPr>
        <w:t>　　3.1 中国主要地区维生素e亚油酸酯市场规模分析：2020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中国主要地区维生素e亚油酸酯销量及市场份额预测（2025-2031）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中国主要地区维生素e亚油酸酯销售规模及市场份额（2020-2025）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中国主要地区维生素e亚油酸酯销售规模及市场份额预测（2025-2031）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东北及西北地区维生素e亚油酸酯销量、销售规模及增长率（2020-2031）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中国市场维生素e亚油酸酯主要企业分析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不同分类维生素e亚油酸酯分析</w:t>
      </w:r>
      <w:r>
        <w:rPr>
          <w:rFonts w:hint="eastAsia"/>
        </w:rPr>
        <w:br/>
      </w:r>
      <w:r>
        <w:rPr>
          <w:rFonts w:hint="eastAsia"/>
        </w:rPr>
        <w:t>　　5.1 中国市场不同分类维生素e亚油酸酯销量（2020-2031）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中国市场不同分类维生素e亚油酸酯销量预测（2025-2031）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中国市场不同分类维生素e亚油酸酯规模（2020-2031）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中国市场不同分类维生素e亚油酸酯规模及市场份额（2020-2025）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中国市场不同分类维生素e亚油酸酯规模预测（2025-2031）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中国市场不同分类维生素e亚油酸酯价格走势（2020-2031）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不同应用维生素e亚油酸酯分析</w:t>
      </w:r>
      <w:r>
        <w:rPr>
          <w:rFonts w:hint="eastAsia"/>
        </w:rPr>
        <w:br/>
      </w:r>
      <w:r>
        <w:rPr>
          <w:rFonts w:hint="eastAsia"/>
        </w:rPr>
        <w:t>　　6.1 中国市场不同应用维生素e亚油酸酯销量（2020-2031）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中国市场不同应用维生素e亚油酸酯销量及市场份额（2020-2025）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中国市场不同应用维生素e亚油酸酯销量预测（2025-2031）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中国市场不同应用维生素e亚油酸酯规模（2020-2031）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中国市场不同应用维生素e亚油酸酯规模及市场份额（2020-2025）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中国市场不同应用维生素e亚油酸酯规模预测（2025-2031）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中国市场不同应用维生素e亚油酸酯价格走势（2020-2031）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维生素e亚油酸酯行业技术发展趋势</w:t>
      </w:r>
      <w:r>
        <w:rPr>
          <w:rFonts w:hint="eastAsia"/>
        </w:rPr>
        <w:br/>
      </w:r>
      <w:r>
        <w:rPr>
          <w:rFonts w:hint="eastAsia"/>
        </w:rPr>
        <w:t>　　7.2 维生素e亚油酸酯行业主要的增长驱动因素</w:t>
      </w:r>
      <w:r>
        <w:rPr>
          <w:rFonts w:hint="eastAsia"/>
        </w:rPr>
        <w:br/>
      </w:r>
      <w:r>
        <w:rPr>
          <w:rFonts w:hint="eastAsia"/>
        </w:rPr>
        <w:t>　　7.3 维生素e亚油酸酯中国企业SWOT分析</w:t>
      </w:r>
      <w:r>
        <w:rPr>
          <w:rFonts w:hint="eastAsia"/>
        </w:rPr>
        <w:br/>
      </w:r>
      <w:r>
        <w:rPr>
          <w:rFonts w:hint="eastAsia"/>
        </w:rPr>
        <w:t>　　7.4 中国维生素e亚油酸酯行业政策环境分析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政策环境对维生素e亚油酸酯行业的影响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维生素e亚油酸酯行业产业链简介</w:t>
      </w:r>
      <w:r>
        <w:rPr>
          <w:rFonts w:hint="eastAsia"/>
        </w:rPr>
        <w:br/>
      </w:r>
      <w:r>
        <w:rPr>
          <w:rFonts w:hint="eastAsia"/>
        </w:rPr>
        <w:t>　　8.3 维生素e亚油酸酯行业供应链分析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上下游行业对维生素e亚油酸酯行业的影响</w:t>
      </w:r>
      <w:r>
        <w:rPr>
          <w:rFonts w:hint="eastAsia"/>
        </w:rPr>
        <w:br/>
      </w:r>
      <w:r>
        <w:rPr>
          <w:rFonts w:hint="eastAsia"/>
        </w:rPr>
        <w:t>　　8.4 维生素e亚油酸酯行业采购模式</w:t>
      </w:r>
      <w:r>
        <w:rPr>
          <w:rFonts w:hint="eastAsia"/>
        </w:rPr>
        <w:br/>
      </w:r>
      <w:r>
        <w:rPr>
          <w:rFonts w:hint="eastAsia"/>
        </w:rPr>
        <w:t>　　8.5 维生素e亚油酸酯行业生产模式</w:t>
      </w:r>
      <w:r>
        <w:rPr>
          <w:rFonts w:hint="eastAsia"/>
        </w:rPr>
        <w:br/>
      </w:r>
      <w:r>
        <w:rPr>
          <w:rFonts w:hint="eastAsia"/>
        </w:rPr>
        <w:t>　　8.6 维生素e亚油酸酯行业销售模式及销售渠道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中国本土维生素e亚油酸酯产能、产量分析</w:t>
      </w:r>
      <w:r>
        <w:rPr>
          <w:rFonts w:hint="eastAsia"/>
        </w:rPr>
        <w:br/>
      </w:r>
      <w:r>
        <w:rPr>
          <w:rFonts w:hint="eastAsia"/>
        </w:rPr>
        <w:t>　　9.1 中国维生素e亚油酸酯供需现状及预测（2020-2031）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中国维生素e亚油酸酯产能、产量、产能利用率及发展趋势（2020-2031）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中国维生素e亚油酸酯产量、市场需求量及发展趋势（2020-2031）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中国维生素e亚油酸酯进出口分析</w:t>
      </w:r>
      <w:r>
        <w:rPr>
          <w:rFonts w:hint="eastAsia"/>
        </w:rPr>
        <w:br/>
      </w:r>
      <w:r>
        <w:rPr>
          <w:rFonts w:hint="eastAsia"/>
        </w:rPr>
        <w:t>　　　　9.2.1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中国本土生产商维生素e亚油酸酯产能分析（2020-2025）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中国本土生产商维生素e亚油酸酯产量分析（2020-2025）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按照不同分类，维生素e亚油酸酯主要可以分为如下几个类别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不同分类维生素e亚油酸酯市场规模2020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从不同应用，维生素e亚油酸酯主要包括如下几个方面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不同应用维生素e亚油酸酯市场规模2020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2025年中国主要生产商维生素e亚油酸酯收入排名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中国市场主要厂商维生素e亚油酸酯产地分布及商业化日期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中国主要地区维生素e亚油酸酯销售规模份额（2025-2031）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重点企业（10）维生素e亚油酸酯销量、收入、价格及毛利率（2020-2025）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中国市场不同分类维生素e亚油酸酯价格走势（2020-2031）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中国市场不同应用维生素e亚油酸酯价格走势（2020-2031）</w:t>
      </w:r>
      <w:r>
        <w:rPr>
          <w:rFonts w:hint="eastAsia"/>
        </w:rPr>
        <w:br/>
      </w:r>
      <w:r>
        <w:rPr>
          <w:rFonts w:hint="eastAsia"/>
        </w:rPr>
        <w:t>　　表： 维生素e亚油酸酯行业技术发展趋势</w:t>
      </w:r>
      <w:r>
        <w:rPr>
          <w:rFonts w:hint="eastAsia"/>
        </w:rPr>
        <w:br/>
      </w:r>
      <w:r>
        <w:rPr>
          <w:rFonts w:hint="eastAsia"/>
        </w:rPr>
        <w:t>　　表： 维生素e亚油酸酯行业主要的增长驱动因素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维生素e亚油酸酯行业供应链分析</w:t>
      </w:r>
      <w:r>
        <w:rPr>
          <w:rFonts w:hint="eastAsia"/>
        </w:rPr>
        <w:br/>
      </w:r>
      <w:r>
        <w:rPr>
          <w:rFonts w:hint="eastAsia"/>
        </w:rPr>
        <w:t>　　表： 维生素e亚油酸酯上游原料供应商</w:t>
      </w:r>
      <w:r>
        <w:rPr>
          <w:rFonts w:hint="eastAsia"/>
        </w:rPr>
        <w:br/>
      </w:r>
      <w:r>
        <w:rPr>
          <w:rFonts w:hint="eastAsia"/>
        </w:rPr>
        <w:t>　　表： 维生素e亚油酸酯行业下游客户分析</w:t>
      </w:r>
      <w:r>
        <w:rPr>
          <w:rFonts w:hint="eastAsia"/>
        </w:rPr>
        <w:br/>
      </w:r>
      <w:r>
        <w:rPr>
          <w:rFonts w:hint="eastAsia"/>
        </w:rPr>
        <w:t>　　表： 维生素e亚油酸酯行业主要下游客户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上下游行业对维生素e亚油酸酯行业的影响</w:t>
      </w:r>
      <w:r>
        <w:rPr>
          <w:rFonts w:hint="eastAsia"/>
        </w:rPr>
        <w:br/>
      </w:r>
      <w:r>
        <w:rPr>
          <w:rFonts w:hint="eastAsia"/>
        </w:rPr>
        <w:t>　　表： 维生素e亚油酸酯行业主要经销商</w:t>
      </w:r>
      <w:r>
        <w:rPr>
          <w:rFonts w:hint="eastAsia"/>
        </w:rPr>
        <w:br/>
      </w:r>
      <w:r>
        <w:rPr>
          <w:rFonts w:hint="eastAsia"/>
        </w:rPr>
        <w:t>　　表： 中国维生素e亚油酸酯产量、销量、进口量及出口量（2020-2025）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中国维生素e亚油酸酯产量、销量、进口量及出口量预测（2025-2031）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中国本主要土生产商维生素e亚油酸酯产能（2020-2025）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中国本土主要生产商维生素e亚油酸酯产能份额（2020-2025）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中国本土主要生产商维生素e亚油酸酯产量（2020-2025）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中国本土主要生产商维生素e亚油酸酯产量份额（2020-2025）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维生素e亚油酸酯产品图片</w:t>
      </w:r>
      <w:r>
        <w:rPr>
          <w:rFonts w:hint="eastAsia"/>
        </w:rPr>
        <w:br/>
      </w:r>
      <w:r>
        <w:rPr>
          <w:rFonts w:hint="eastAsia"/>
        </w:rPr>
        <w:t>　　图： 中国不同分类维生素e亚油酸酯市场规模市场份额2024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中国不同分类维生素e亚油酸酯产品图片</w:t>
      </w:r>
      <w:r>
        <w:rPr>
          <w:rFonts w:hint="eastAsia"/>
        </w:rPr>
        <w:br/>
      </w:r>
      <w:r>
        <w:rPr>
          <w:rFonts w:hint="eastAsia"/>
        </w:rPr>
        <w:t>　　图： 中国不同应用维生素e亚油酸酯市场份额2024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中国不同应用维生素e亚油酸酯</w:t>
      </w:r>
      <w:r>
        <w:rPr>
          <w:rFonts w:hint="eastAsia"/>
        </w:rPr>
        <w:br/>
      </w:r>
      <w:r>
        <w:rPr>
          <w:rFonts w:hint="eastAsia"/>
        </w:rPr>
        <w:t>　　图： 中国维生素e亚油酸酯市场规模预测（2020-2031）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中国市场维生素e亚油酸酯市场规模,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2025年中国市场主要厂商维生素e亚油酸酯销量市场份额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2025年中国市场主要厂商维生素e亚油酸酯收入市场份额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2025年中国市场前五及前十大厂商商维生素e亚油酸酯市场份额</w:t>
      </w:r>
      <w:r>
        <w:rPr>
          <w:rFonts w:hint="eastAsia"/>
        </w:rPr>
        <w:br/>
      </w:r>
      <w:r>
        <w:rPr>
          <w:rFonts w:hint="eastAsia"/>
        </w:rPr>
        <w:t>　　图： 中国市场维生素e亚油酸酯第一梯队、第二梯队和第三梯队厂商（品牌）及市场份额（2024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中国主要地区维生素e亚油酸酯销量市场份额（2024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中国主要地区维生素e亚油酸酯销售规模份额（2024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东北及西北地区维生素e亚油酸酯销量及增长率（2020-2031）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东北及西北地区维生素e亚油酸酯销售规模及增长率（2020-2031）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维生素e亚油酸酯中国企业SWOT分析</w:t>
      </w:r>
      <w:r>
        <w:rPr>
          <w:rFonts w:hint="eastAsia"/>
        </w:rPr>
        <w:br/>
      </w:r>
      <w:r>
        <w:rPr>
          <w:rFonts w:hint="eastAsia"/>
        </w:rPr>
        <w:t>　　图： 维生素e亚油酸酯产业链</w:t>
      </w:r>
      <w:r>
        <w:rPr>
          <w:rFonts w:hint="eastAsia"/>
        </w:rPr>
        <w:br/>
      </w:r>
      <w:r>
        <w:rPr>
          <w:rFonts w:hint="eastAsia"/>
        </w:rPr>
        <w:t>　　图： 维生素e亚油酸酯行业采购模式分析</w:t>
      </w:r>
      <w:r>
        <w:rPr>
          <w:rFonts w:hint="eastAsia"/>
        </w:rPr>
        <w:br/>
      </w:r>
      <w:r>
        <w:rPr>
          <w:rFonts w:hint="eastAsia"/>
        </w:rPr>
        <w:t>　　图： 维生素e亚油酸酯行业销售模式分析</w:t>
      </w:r>
      <w:r>
        <w:rPr>
          <w:rFonts w:hint="eastAsia"/>
        </w:rPr>
        <w:br/>
      </w:r>
      <w:r>
        <w:rPr>
          <w:rFonts w:hint="eastAsia"/>
        </w:rPr>
        <w:t>　　图： 维生素e亚油酸酯行业销售模式分析</w:t>
      </w:r>
      <w:r>
        <w:rPr>
          <w:rFonts w:hint="eastAsia"/>
        </w:rPr>
        <w:br/>
      </w:r>
      <w:r>
        <w:rPr>
          <w:rFonts w:hint="eastAsia"/>
        </w:rPr>
        <w:t>　　图： 中国维生素e亚油酸酯产能、产量、产能利用率及发展趋势（2020-2031）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中国维生素e亚油酸酯产量、市场需求量及发展趋势（2020-2031）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73fbc0f8443e" w:history="1">
        <w:r>
          <w:rPr>
            <w:rStyle w:val="Hyperlink"/>
          </w:rPr>
          <w:t>2025-2031年中国维生素e亚油酸酯行业发展现状调研与市场前景预测报告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373fbc0f8443e" w:history="1">
        <w:r>
          <w:rPr>
            <w:rStyle w:val="Hyperlink"/>
          </w:rPr>
          <w:t>https://www.20087.com/0/87/WeiShengSueYaYouSuanZhiShiChangXianZhuangHeQianJing.html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热点：季戊四醇油酸酯、含维生素e和亚油酸的食用油、复合维生素E、亚麻酸维生素e、维生素e的成分与功效、亚酸纳维生素e、油酸聚乙二醇酯、维生素e乙酸酯在化妆品中的作用、亚麻酸维生素e软胶囊作用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f515bce064ae6" w:history="1">
      <w:r>
        <w:rPr>
          <w:rStyle w:val="Hyperlink"/>
        </w:rPr>
        <w:t>2025-2031年中国维生素e亚油酸酯行业发展现状调研与市场前景预测报告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eiShengSueYaYouSuanZhiShiChangXianZhuangHeQianJing.html" TargetMode="External" Id="R720373fbc0f8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eiShengSueYaYouSuanZhiShiChangXianZhuangHeQianJing.html" TargetMode="External" Id="R640f515bce06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2024-12-23T05:03:00Z</dcterms:created>
  <dcterms:modified xsi:type="dcterms:W3CDTF">2024-12-23T06:03:00Z</dcterms:modified>
  <dc:subject>2025-2031年中国维生素e亚油酸酯行业发展现状调研与市场前景预测报告</dc:subject>
  <dc:title>2025-2031年中国维生素e亚油酸酯行业发展现状调研与市场前景预测报告</dc:title>
  <cp:keywords>2025-2031年中国维生素e亚油酸酯行业发展现状调研与市场前景预测报告</cp:keywords>
  <dc:description>2025-2031年中国维生素e亚油酸酯行业发展现状调研与市场前景预测报告</dc:description>
</cp:coreProperties>
</file>