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084a2dce94322" w:history="1">
              <w:r>
                <w:rPr>
                  <w:rStyle w:val="Hyperlink"/>
                </w:rPr>
                <w:t>2024-2030年中国脊柱侧弯矫正器市场调查研究与前景趋势预测报告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084a2dce94322" w:history="1">
              <w:r>
                <w:rPr>
                  <w:rStyle w:val="Hyperlink"/>
                </w:rPr>
                <w:t>2024-2030年中国脊柱侧弯矫正器市场调查研究与前景趋势预测报告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084a2dce94322" w:history="1">
                <w:r>
                  <w:rPr>
                    <w:rStyle w:val="Hyperlink"/>
                  </w:rPr>
                  <w:t>https://www.20087.com/0/67/JiZhuCeWanJiaoZhengQiHangYeQianJing.html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侧弯矫正器作为非手术治疗脊柱侧弯的重要手段，技术上经历了从传统硬性支具到现在的智能可穿戴设备的转变。现代矫正器通过3D扫描、云计算技术定制化生产，提高了佩戴的舒适度与矫正效果。市场上出现了融合传感器和移动应用的产品，可实时监测佩戴状态和治疗进程，提升了治疗的科学性和便捷性。</w:t>
      </w:r>
      <w:r>
        <w:rPr>
          <w:rFonts w:hint="eastAsia"/>
        </w:rPr>
        <w:br/>
      </w:r>
      <w:r>
        <w:rPr>
          <w:rFonts w:hint="eastAsia"/>
        </w:rPr>
        <w:t>　　未来脊柱侧弯矫正器将更加注重智能化与个性化，利用人工智能算法优化矫正方案，实现动态调整和远程医疗监督。随着材料科学的进步，矫正器将更加轻便、透气，提升患者的佩戴体验。此外，跨学科研究，如结合生物力学和生理反馈技术，可能会推动新一代矫正器的研发，实现更精准的治疗效果和更高的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084a2dce94322" w:history="1">
        <w:r>
          <w:rPr>
            <w:rStyle w:val="Hyperlink"/>
          </w:rPr>
          <w:t>2024-2030年中国脊柱侧弯矫正器市场调查研究与前景趋势预测报告</w:t>
        </w:r>
      </w:hyperlink>
      <w:r>
        <w:rPr>
          <w:rFonts w:hint="eastAsia"/>
        </w:rPr>
        <w:t>》通过严谨的内容、翔实的分析、权威的数据和直观的图表，全面解析了脊柱侧弯矫正器行业的市场规模、需求变化、价格波动以及产业链构成。脊柱侧弯矫正器报告深入剖析了当前市场现状，科学预测了未来脊柱侧弯矫正器市场前景与发展趋势，特别关注了脊柱侧弯矫正器细分市场的机会与挑战。同时，对脊柱侧弯矫正器重点企业的竞争地位、品牌影响力和市场集中度进行了全面评估。脊柱侧弯矫正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脊柱侧弯矫正器行业相关概述</w:t>
      </w:r>
      <w:r>
        <w:rPr>
          <w:rFonts w:hint="eastAsia"/>
        </w:rPr>
        <w:br/>
      </w:r>
      <w:r>
        <w:rPr>
          <w:rFonts w:hint="eastAsia"/>
        </w:rPr>
        <w:t>　　　　一、脊柱侧弯矫正器行业定义及特点</w:t>
      </w:r>
      <w:r>
        <w:rPr>
          <w:rFonts w:hint="eastAsia"/>
        </w:rPr>
        <w:br/>
      </w:r>
      <w:r>
        <w:rPr>
          <w:rFonts w:hint="eastAsia"/>
        </w:rPr>
        <w:t>　　　　　　1、脊柱侧弯矫正器行业定义</w:t>
      </w:r>
      <w:r>
        <w:rPr>
          <w:rFonts w:hint="eastAsia"/>
        </w:rPr>
        <w:br/>
      </w:r>
      <w:r>
        <w:rPr>
          <w:rFonts w:hint="eastAsia"/>
        </w:rPr>
        <w:t>　　　　　　2、脊柱侧弯矫正器行业特点</w:t>
      </w:r>
      <w:r>
        <w:rPr>
          <w:rFonts w:hint="eastAsia"/>
        </w:rPr>
        <w:br/>
      </w:r>
      <w:r>
        <w:rPr>
          <w:rFonts w:hint="eastAsia"/>
        </w:rPr>
        <w:t>　　　　二、脊柱侧弯矫正器行业经营模式分析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1、脊柱侧弯矫正器生产模式</w:t>
      </w:r>
      <w:r>
        <w:rPr>
          <w:rFonts w:hint="eastAsia"/>
        </w:rPr>
        <w:br/>
      </w:r>
      <w:r>
        <w:rPr>
          <w:rFonts w:hint="eastAsia"/>
        </w:rPr>
        <w:t>　　　　　　2、脊柱侧弯矫正器采购模式</w:t>
      </w:r>
      <w:r>
        <w:rPr>
          <w:rFonts w:hint="eastAsia"/>
        </w:rPr>
        <w:br/>
      </w:r>
      <w:r>
        <w:rPr>
          <w:rFonts w:hint="eastAsia"/>
        </w:rPr>
        <w:t>　　　　　　3、脊柱侧弯矫正器销售模式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2024年世界脊柱侧弯矫正器行业市场运行形势分析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2024年全球脊柱侧弯矫正器行业发展概况</w:t>
      </w:r>
      <w:r>
        <w:rPr>
          <w:rFonts w:hint="eastAsia"/>
        </w:rPr>
        <w:br/>
      </w:r>
      <w:r>
        <w:rPr>
          <w:rFonts w:hint="eastAsia"/>
        </w:rPr>
        <w:t>　　第二节 世界脊柱侧弯矫正器行业发展走势</w:t>
      </w:r>
      <w:r>
        <w:rPr>
          <w:rFonts w:hint="eastAsia"/>
        </w:rPr>
        <w:br/>
      </w:r>
      <w:r>
        <w:rPr>
          <w:rFonts w:hint="eastAsia"/>
        </w:rPr>
        <w:t>　　　　一、全球脊柱侧弯矫正器行业市场分布情况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二、全球脊柱侧弯矫正器行业发展趋势分析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全球脊柱侧弯矫正器行业重点国家和区域分析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2024年中国脊柱侧弯矫正器行业发展环境分析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脊柱侧弯矫正器政策环境分析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脊柱侧弯矫正器技术环境分析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2024年脊柱侧弯矫正器行业技术发展现状及趋势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当前我国脊柱侧弯矫正器技术发展现状</w:t>
      </w:r>
      <w:r>
        <w:rPr>
          <w:rFonts w:hint="eastAsia"/>
        </w:rPr>
        <w:br/>
      </w:r>
      <w:r>
        <w:rPr>
          <w:rFonts w:hint="eastAsia"/>
        </w:rPr>
        <w:t>　　第二节 中外脊柱侧弯矫正器技术差距及产生差距的主要原因分析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提高我国脊柱侧弯矫正器技术的对策</w:t>
      </w:r>
      <w:r>
        <w:rPr>
          <w:rFonts w:hint="eastAsia"/>
        </w:rPr>
        <w:br/>
      </w:r>
      <w:r>
        <w:rPr>
          <w:rFonts w:hint="eastAsia"/>
        </w:rPr>
        <w:t>　　第四节 我国脊柱侧弯矫正器研发、设计发展趋势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中国脊柱侧弯矫正器行业市场供需状况分析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中国脊柱侧弯矫正器行业市场规模情况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中国脊柱侧弯矫正器行业盈利情况分析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中国脊柱侧弯矫正器行业市场需求状况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一、2019-2024年脊柱侧弯矫正器行业市场需求情况</w:t>
      </w:r>
      <w:r>
        <w:rPr>
          <w:rFonts w:hint="eastAsia"/>
        </w:rPr>
        <w:br/>
      </w:r>
      <w:r>
        <w:rPr>
          <w:rFonts w:hint="eastAsia"/>
        </w:rPr>
        <w:t>　　　　二、脊柱侧弯矫正器行业市场需求特点分析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三、2024-2030年脊柱侧弯矫正器行业市场需求预测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中国脊柱侧弯矫正器行业市场供给状况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一、2019-2024年脊柱侧弯矫正器行业市场供给情况</w:t>
      </w:r>
      <w:r>
        <w:rPr>
          <w:rFonts w:hint="eastAsia"/>
        </w:rPr>
        <w:br/>
      </w:r>
      <w:r>
        <w:rPr>
          <w:rFonts w:hint="eastAsia"/>
        </w:rPr>
        <w:t>　　　　二、脊柱侧弯矫正器行业市场供给特点分析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三、2024-2030年脊柱侧弯矫正器行业市场供给预测</w:t>
      </w:r>
      <w:r>
        <w:rPr>
          <w:rFonts w:hint="eastAsia"/>
        </w:rPr>
        <w:br/>
      </w:r>
      <w:r>
        <w:rPr>
          <w:rFonts w:hint="eastAsia"/>
        </w:rPr>
        <w:t>　　第五节 脊柱侧弯矫正器行业市场供需平衡状况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中国脊柱侧弯矫正器行业进出口情况分析预测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2019-2024年中国脊柱侧弯矫正器行业进出口情况分析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一、2019-2024年中国脊柱侧弯矫正器行业进口分析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二、2019-2024年中国脊柱侧弯矫正器行业出口分析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2024-2030年中国脊柱侧弯矫正器行业进出口情况预测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一、2024-2030年中国脊柱侧弯矫正器行业进口预测分析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二、2024-2030年中国脊柱侧弯矫正器行业出口预测分析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影响脊柱侧弯矫正器行业进出口变化的主要原因分析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2019-2024年中国脊柱侧弯矫正器行业重点地区调研分析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一、中国脊柱侧弯矫正器行业重点区域市场结构调研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二、**地区脊柱侧弯矫正器市场调研分析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三、**地区脊柱侧弯矫正器市场调研分析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四、**地区脊柱侧弯矫正器市场调研分析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五、**地区脊柱侧弯矫正器市场调研分析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六、**地区脊柱侧弯矫正器市场调研分析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脊柱侧弯矫正器行业细分产品市场调研分析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中国脊柱侧弯矫正器行业市场行情分析预测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脊柱侧弯矫正器价格影响因素分析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2019-2024年中国脊柱侧弯矫正器市场价格趋向分析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2024-2030年中国脊柱侧弯矫正器市场价格趋向预测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脊柱侧弯矫正器行业上、下游市场分析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脊柱侧弯矫正器行业上游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脊柱侧弯矫正器行业下游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脊柱侧弯矫正器行业竞争格局分析</w:t>
      </w:r>
      <w:r>
        <w:rPr>
          <w:rFonts w:hint="eastAsia"/>
        </w:rPr>
        <w:br/>
      </w:r>
      <w:r>
        <w:rPr>
          <w:rFonts w:hint="eastAsia"/>
        </w:rPr>
        <w:t>　　第一节 脊柱侧弯矫正器行业集中度分析</w:t>
      </w:r>
      <w:r>
        <w:rPr>
          <w:rFonts w:hint="eastAsia"/>
        </w:rPr>
        <w:br/>
      </w:r>
      <w:r>
        <w:rPr>
          <w:rFonts w:hint="eastAsia"/>
        </w:rPr>
        <w:t>　　　　一、脊柱侧弯矫正器市场集中度分析</w:t>
      </w:r>
      <w:r>
        <w:rPr>
          <w:rFonts w:hint="eastAsia"/>
        </w:rPr>
        <w:br/>
      </w:r>
      <w:r>
        <w:rPr>
          <w:rFonts w:hint="eastAsia"/>
        </w:rPr>
        <w:t>　　　　二、脊柱侧弯矫正器企业集中度分析</w:t>
      </w:r>
      <w:r>
        <w:rPr>
          <w:rFonts w:hint="eastAsia"/>
        </w:rPr>
        <w:br/>
      </w:r>
      <w:r>
        <w:rPr>
          <w:rFonts w:hint="eastAsia"/>
        </w:rPr>
        <w:t>　　　　三、脊柱侧弯矫正器区域集中度分析</w:t>
      </w:r>
      <w:r>
        <w:rPr>
          <w:rFonts w:hint="eastAsia"/>
        </w:rPr>
        <w:br/>
      </w:r>
      <w:r>
        <w:rPr>
          <w:rFonts w:hint="eastAsia"/>
        </w:rPr>
        <w:t>　　第二节 脊柱侧弯矫正器行业竞争格局分析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一、2024年脊柱侧弯矫正器行业竞争分析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二、2024年中外脊柱侧弯矫正器产品竞争分析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三、2019-2024年中国脊柱侧弯矫正器市场竞争分析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四、2024-2030年国内主要脊柱侧弯矫正器企业动向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脊柱侧弯矫正器行业重点企业发展调研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脊柱侧弯矫正器重点企业（一）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脊柱侧弯矫正器重点企业（二）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脊柱侧弯矫正器重点企业（三）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脊柱侧弯矫正器重点企业（四）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脊柱侧弯矫正器重点企业（五）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脊柱侧弯矫正器重点企业（六）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脊柱侧弯矫正器企业发展策略分析</w:t>
      </w:r>
      <w:r>
        <w:rPr>
          <w:rFonts w:hint="eastAsia"/>
        </w:rPr>
        <w:br/>
      </w:r>
      <w:r>
        <w:rPr>
          <w:rFonts w:hint="eastAsia"/>
        </w:rPr>
        <w:t>　　第一节 脊柱侧弯矫正器市场策略分析</w:t>
      </w:r>
      <w:r>
        <w:rPr>
          <w:rFonts w:hint="eastAsia"/>
        </w:rPr>
        <w:br/>
      </w:r>
      <w:r>
        <w:rPr>
          <w:rFonts w:hint="eastAsia"/>
        </w:rPr>
        <w:t>　　　　一、脊柱侧弯矫正器价格策略分析</w:t>
      </w:r>
      <w:r>
        <w:rPr>
          <w:rFonts w:hint="eastAsia"/>
        </w:rPr>
        <w:br/>
      </w:r>
      <w:r>
        <w:rPr>
          <w:rFonts w:hint="eastAsia"/>
        </w:rPr>
        <w:t>　　　　二、脊柱侧弯矫正器渠道策略分析</w:t>
      </w:r>
      <w:r>
        <w:rPr>
          <w:rFonts w:hint="eastAsia"/>
        </w:rPr>
        <w:br/>
      </w:r>
      <w:r>
        <w:rPr>
          <w:rFonts w:hint="eastAsia"/>
        </w:rPr>
        <w:t>　　第二节 脊柱侧弯矫正器销售策略分析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提高脊柱侧弯矫正器企业竞争力的策略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一、提高中国脊柱侧弯矫正器企业核心竞争力的对策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二、脊柱侧弯矫正器企业提升竞争力的主要方向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三、影响脊柱侧弯矫正器企业核心竞争力的因素及提升途径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四、提高脊柱侧弯矫正器企业竞争力的策略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对我国脊柱侧弯矫正器品牌的战略思考</w:t>
      </w:r>
      <w:r>
        <w:rPr>
          <w:rFonts w:hint="eastAsia"/>
        </w:rPr>
        <w:br/>
      </w:r>
      <w:r>
        <w:rPr>
          <w:rFonts w:hint="eastAsia"/>
        </w:rPr>
        <w:t>　　　　一、脊柱侧弯矫正器实施品牌战略的意义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二、脊柱侧弯矫正器企业品牌的现状分析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三、我国脊柱侧弯矫正器企业的品牌战略</w:t>
      </w:r>
      <w:r>
        <w:rPr>
          <w:rFonts w:hint="eastAsia"/>
        </w:rPr>
        <w:br/>
      </w:r>
      <w:r>
        <w:rPr>
          <w:rFonts w:hint="eastAsia"/>
        </w:rPr>
        <w:t>　　　　四、脊柱侧弯矫正器品牌战略管理的策略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中国脊柱侧弯矫正器行业营销策略分析</w:t>
      </w:r>
      <w:r>
        <w:rPr>
          <w:rFonts w:hint="eastAsia"/>
        </w:rPr>
        <w:br/>
      </w:r>
      <w:r>
        <w:rPr>
          <w:rFonts w:hint="eastAsia"/>
        </w:rPr>
        <w:t>　　第一节 脊柱侧弯矫正器市场推广策略研究分析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一、做好脊柱侧弯矫正器产品导入</w:t>
      </w:r>
      <w:r>
        <w:rPr>
          <w:rFonts w:hint="eastAsia"/>
        </w:rPr>
        <w:br/>
      </w:r>
      <w:r>
        <w:rPr>
          <w:rFonts w:hint="eastAsia"/>
        </w:rPr>
        <w:t>　　　　二、做好脊柱侧弯矫正器产品组合和产品线决策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三、脊柱侧弯矫正器行业城市市场推广策略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脊柱侧弯矫正器行业渠道营销研究分析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一、脊柱侧弯矫正器行业营销环境分析</w:t>
      </w:r>
      <w:r>
        <w:rPr>
          <w:rFonts w:hint="eastAsia"/>
        </w:rPr>
        <w:br/>
      </w:r>
      <w:r>
        <w:rPr>
          <w:rFonts w:hint="eastAsia"/>
        </w:rPr>
        <w:t>　　　　二、脊柱侧弯矫正器行业现存的营销渠道分析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三、脊柱侧弯矫正器行业终端市场营销管理策略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脊柱侧弯矫正器行业营销战略研究分析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一、中国脊柱侧弯矫正器行业有效整合营销策略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二、建立脊柱侧弯矫正器行业厂商的双嬴模式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2024-2030年中国脊柱侧弯矫正器行业前景与风险预测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2024年脊柱侧弯矫正器市场前景分析</w:t>
      </w:r>
      <w:r>
        <w:rPr>
          <w:rFonts w:hint="eastAsia"/>
        </w:rPr>
        <w:br/>
      </w:r>
      <w:r>
        <w:rPr>
          <w:rFonts w:hint="eastAsia"/>
        </w:rPr>
        <w:t>　　第二节 2024年脊柱侧弯矫正器发展趋势预测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2024-2030年中国脊柱侧弯矫正器行业投资特性分析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一、2024-2030年中国脊柱侧弯矫正器行业进入壁垒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二、2024-2030年中国脊柱侧弯矫正器行业盈利模式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三、2024-2030年中国脊柱侧弯矫正器行业盈利因素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2024-2030年中国脊柱侧弯矫正器行业投资机会分析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一、2024-2030年中国脊柱侧弯矫正器细分市场投资机会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二、2024-2030年中国脊柱侧弯矫正器行业区域市场投资潜力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2024-2030年中国脊柱侧弯矫正器行业投资风险分析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一、2024-2030年中国脊柱侧弯矫正器行业市场竞争风险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二、2024-2030年中国脊柱侧弯矫正器行业技术风险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三、2024-2030年中国脊柱侧弯矫正器行业政策风险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四、2024-2030年中国脊柱侧弯矫正器行业进入退出风险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2024-2030年中国脊柱侧弯矫正器行业盈利模式与投资策略分析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国外脊柱侧弯矫正器行业投资现状及经营模式分析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一、境外脊柱侧弯矫正器行业成长情况调查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中国脊柱侧弯矫正器行业商业模式探讨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中国脊柱侧弯矫正器行业投资国际化发展战略分析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中国脊柱侧弯矫正器行业投资策略分析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中国脊柱侧弯矫正器行业资本运作战略选择方案研究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中-智-林-－中国脊柱侧弯矫正器行业多元化经营战略的可行性分析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脊柱侧弯矫正器行业历程</w:t>
      </w:r>
      <w:r>
        <w:rPr>
          <w:rFonts w:hint="eastAsia"/>
        </w:rPr>
        <w:br/>
      </w:r>
      <w:r>
        <w:rPr>
          <w:rFonts w:hint="eastAsia"/>
        </w:rPr>
        <w:t>　　图表 脊柱侧弯矫正器行业生命周期</w:t>
      </w:r>
      <w:r>
        <w:rPr>
          <w:rFonts w:hint="eastAsia"/>
        </w:rPr>
        <w:br/>
      </w:r>
      <w:r>
        <w:rPr>
          <w:rFonts w:hint="eastAsia"/>
        </w:rPr>
        <w:t>　　图表 脊柱侧弯矫正器行业产业链分析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2019-2024年中国脊柱侧弯矫正器行业市场规模及增长情况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2019-2024年脊柱侧弯矫正器行业市场容量分析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2019-2024年中国脊柱侧弯矫正器行业产能统计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2019-2024年中国脊柱侧弯矫正器行业产量及增长趋势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2019-2024年中国脊柱侧弯矫正器市场需求量及增速统计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2024年中国脊柱侧弯矫正器行业需求领域分布格局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2019-2024年中国脊柱侧弯矫正器行业销售收入分析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2019-2024年中国脊柱侧弯矫正器行业盈利情况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2019-2024年中国脊柱侧弯矫正器行业利润总额统计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2019-2024年中国脊柱侧弯矫正器进口数量分析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2019-2024年中国脊柱侧弯矫正器进口金额分析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2019-2024年中国脊柱侧弯矫正器出口数量分析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2019-2024年中国脊柱侧弯矫正器出口金额分析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2024年中国脊柱侧弯矫正器进口国家及地区分析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2024年中国脊柱侧弯矫正器出口国家及地区分析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2019-2024年中国脊柱侧弯矫正器行业企业数量情况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2019-2024年中国脊柱侧弯矫正器行业企业平均规模情况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**地区脊柱侧弯矫正器市场规模及增长情况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**地区脊柱侧弯矫正器行业市场需求情况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**地区脊柱侧弯矫正器市场规模及增长情况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**地区脊柱侧弯矫正器行业市场需求情况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**地区脊柱侧弯矫正器市场规模及增长情况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**地区脊柱侧弯矫正器行业市场需求情况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**地区脊柱侧弯矫正器市场规模及增长情况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**地区脊柱侧弯矫正器行业市场需求情况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脊柱侧弯矫正器重点企业（一）基本信息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脊柱侧弯矫正器重点企业（一）经营情况分析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脊柱侧弯矫正器重点企业（一）主要经济指标情况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脊柱侧弯矫正器重点企业（一）盈利能力情况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脊柱侧弯矫正器重点企业（一）偿债能力情况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脊柱侧弯矫正器重点企业（一）运营能力情况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脊柱侧弯矫正器重点企业（一）成长能力情况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脊柱侧弯矫正器重点企业（二）基本信息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脊柱侧弯矫正器重点企业（二）经营情况分析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脊柱侧弯矫正器重点企业（二）主要经济指标情况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脊柱侧弯矫正器重点企业（二）盈利能力情况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脊柱侧弯矫正器重点企业（二）偿债能力情况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脊柱侧弯矫正器重点企业（二）运营能力情况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脊柱侧弯矫正器重点企业（二）成长能力情况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脊柱侧弯矫正器重点企业（三）基本信息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脊柱侧弯矫正器重点企业（三）经营情况分析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脊柱侧弯矫正器重点企业（三）主要经济指标情况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脊柱侧弯矫正器重点企业（三）盈利能力情况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脊柱侧弯矫正器重点企业（三）偿债能力情况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脊柱侧弯矫正器重点企业（三）运营能力情况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脊柱侧弯矫正器重点企业（三）成长能力情况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2024-2030年中国脊柱侧弯矫正器行业产能预测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2024-2030年中国脊柱侧弯矫正器行业产量预测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2024-2030年中国脊柱侧弯矫正器市场需求量预测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2024-2030年中国脊柱侧弯矫正器行业供需平衡预测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2024-2030年中国脊柱侧弯矫正器行业市场容量预测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2024-2030年中国脊柱侧弯矫正器行业市场规模预测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2024-2030年中国脊柱侧弯矫正器市场前景分析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2024-2030年中国脊柱侧弯矫正器行业发展趋势预测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084a2dce94322" w:history="1">
        <w:r>
          <w:rPr>
            <w:rStyle w:val="Hyperlink"/>
          </w:rPr>
          <w:t>2024-2030年中国脊柱侧弯矫正器市场调查研究与前景趋势预测报告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084a2dce94322" w:history="1">
        <w:r>
          <w:rPr>
            <w:rStyle w:val="Hyperlink"/>
          </w:rPr>
          <w:t>https://www.20087.com/0/67/JiZhuCeWanJiaoZhengQiHangYeQianJing.html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0cd9a27a849f4" w:history="1">
      <w:r>
        <w:rPr>
          <w:rStyle w:val="Hyperlink"/>
        </w:rPr>
        <w:t>2024-2030年中国脊柱侧弯矫正器市场调查研究与前景趋势预测报告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ZhuCeWanJiaoZhengQiHangYeQianJing.html" TargetMode="External" Id="Rbcb084a2dce9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ZhuCeWanJiaoZhengQiHangYeQianJing.html" TargetMode="External" Id="R89b0cd9a27a8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2024-04-03T05:14:00Z</dcterms:created>
  <dcterms:modified xsi:type="dcterms:W3CDTF">2024-04-03T06:14:00Z</dcterms:modified>
  <dc:subject>2024-2030年中国脊柱侧弯矫正器市场调查研究与前景趋势预测报告</dc:subject>
  <dc:title>2024-2030年中国脊柱侧弯矫正器市场调查研究与前景趋势预测报告</dc:title>
  <cp:keywords>2024-2030年中国脊柱侧弯矫正器市场调查研究与前景趋势预测报告</cp:keywords>
  <dc:description>2024-2030年中国脊柱侧弯矫正器市场调查研究与前景趋势预测报告</dc:description>
</cp:coreProperties>
</file>