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1c443992f428e" w:history="1">
              <w:r>
                <w:rPr>
                  <w:rStyle w:val="Hyperlink"/>
                </w:rPr>
                <w:t>2022-2028年全球与中国脑电图（EEG）系统行业发展现状分析及市场前景预测报告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1c443992f428e" w:history="1">
              <w:r>
                <w:rPr>
                  <w:rStyle w:val="Hyperlink"/>
                </w:rPr>
                <w:t>2022-2028年全球与中国脑电图（EEG）系统行业发展现状分析及市场前景预测报告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a1c443992f428e" w:history="1">
                <w:r>
                  <w:rPr>
                    <w:rStyle w:val="Hyperlink"/>
                  </w:rPr>
                  <w:t>https://www.20087.com/0/37/NaoDianTu-EEG-XiTongShiChangXianZhuangHeQianJing.html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图（EEG）系统是神经科学研究和临床诊断的重要工具，近年来随着技术进步和市场需求的增长而得到了快速发展。当前市场上，脑电图系统不仅在信号采集、处理技术方面有所提升，还在设备便携性、用户友好性方面实现了突破。例如，一些新型的脑电图系统采用了无线传输技术，提高了设备的便携性和使用灵活性；同时，随着软件算法的优化，脑电图数据的分析变得更加准确和高效。此外，随着人们对心理健康和认知功能的关注增加，脑电图系统也被广泛应用于心理压力评估、认知训练等领域。</w:t>
      </w:r>
      <w:r>
        <w:rPr>
          <w:rFonts w:hint="eastAsia"/>
        </w:rPr>
        <w:br/>
      </w:r>
      <w:r>
        <w:rPr>
          <w:rFonts w:hint="eastAsia"/>
        </w:rPr>
        <w:t>　　未来，脑电图系统将朝着更加智能化、集成化和应用多元化的方向发展。一方面，随着人工智能技术的应用，脑电图系统将集成更多智能分析功能，如自动识别异常脑波、智能诊断辅助等，以提高诊断的准确性和效率。另一方面，随着可穿戴技术的进步，脑电图设备将更加小巧轻便，甚至可以集成到日常佩戴的物品中，如智能头盔、眼镜等，为用户提供持续的脑电监测。此外，随着跨学科研究的深入，脑电图系统将被应用于更多领域，如教育心理学、人机交互、虚拟现实体验等，推动相关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1c443992f428e" w:history="1">
        <w:r>
          <w:rPr>
            <w:rStyle w:val="Hyperlink"/>
          </w:rPr>
          <w:t>2022-2028年全球与中国脑电图（EEG）系统行业发展现状分析及市场前景预测报告</w:t>
        </w:r>
      </w:hyperlink>
      <w:r>
        <w:rPr>
          <w:rFonts w:hint="eastAsia"/>
        </w:rPr>
        <w:t>》专业、系统地分析了脑电图（EEG）系统行业现状，包括市场需求、市场规模及价格动态，全面梳理了脑电图（EEG）系统产业链结构，并对脑电图（EEG）系统细分市场进行了探究。脑电图（EEG）系统报告基于详实数据，科学预测了脑电图（EEG）系统市场发展前景和发展趋势，同时剖析了脑电图（EEG）系统品牌竞争、市场集中度以及重点企业的市场地位。在识别风险与机遇的基础上，脑电图（EEG）系统报告提出了针对性的发展策略和建议。脑电图（EEG）系统报告为脑电图（EEG）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脑电图（EEG）系统市场概述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按照不同产品类型，脑电图（EEG）系统主要可以分为如下几个类别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不同产品类型脑电图（EEG）系统增长趋势2017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8通道脑电图</w:t>
      </w:r>
      <w:r>
        <w:rPr>
          <w:rFonts w:hint="eastAsia"/>
        </w:rPr>
        <w:br/>
      </w:r>
      <w:r>
        <w:rPr>
          <w:rFonts w:hint="eastAsia"/>
        </w:rPr>
        <w:t>　　　　1.2.3 21通道脑电图</w:t>
      </w:r>
      <w:r>
        <w:rPr>
          <w:rFonts w:hint="eastAsia"/>
        </w:rPr>
        <w:br/>
      </w:r>
      <w:r>
        <w:rPr>
          <w:rFonts w:hint="eastAsia"/>
        </w:rPr>
        <w:t>　　　　1.2.4 25通道脑电图</w:t>
      </w:r>
      <w:r>
        <w:rPr>
          <w:rFonts w:hint="eastAsia"/>
        </w:rPr>
        <w:br/>
      </w:r>
      <w:r>
        <w:rPr>
          <w:rFonts w:hint="eastAsia"/>
        </w:rPr>
        <w:t>　　　　1.2.5 32通道脑电图</w:t>
      </w:r>
      <w:r>
        <w:rPr>
          <w:rFonts w:hint="eastAsia"/>
        </w:rPr>
        <w:br/>
      </w:r>
      <w:r>
        <w:rPr>
          <w:rFonts w:hint="eastAsia"/>
        </w:rPr>
        <w:t>　　　　1.2.6 40通道脑电图</w:t>
      </w:r>
      <w:r>
        <w:rPr>
          <w:rFonts w:hint="eastAsia"/>
        </w:rPr>
        <w:br/>
      </w:r>
      <w:r>
        <w:rPr>
          <w:rFonts w:hint="eastAsia"/>
        </w:rPr>
        <w:t>　　　　1.2.7 多通道脑电图</w:t>
      </w:r>
      <w:r>
        <w:rPr>
          <w:rFonts w:hint="eastAsia"/>
        </w:rPr>
        <w:br/>
      </w:r>
      <w:r>
        <w:rPr>
          <w:rFonts w:hint="eastAsia"/>
        </w:rPr>
        <w:t>　　1.3 从不同应用，脑电图（EEG）系统主要包括如下几个方面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不同应用脑电图（EEG）系统增长趋势2017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诊断中心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十三五期间（2017至2021）和十四五期间（2021至2025）脑电图（EEG）系统行业发展总体概况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脑电图（EEG）系统行业发展主要特点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全球脑电图（EEG）系统行业规模及预测分析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全球市场脑电图（EEG）系统总体规模（2017-2028）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中国市场脑电图（EEG）系统总体规模（2017-2028）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中国市场脑电图（EEG）系统总规模占全球比重（2017-2028）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全球主要地区脑电图（EEG）系统市场规模分析（2017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全球市场主要企业脑电图（EEG）系统收入分析（2017-2022）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脑电图（EEG）系统行业集中度分析：全球Top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全球脑电图（EEG）系统第一梯队、第二梯队和第三梯队企业及市场份额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全球主要企业总部、脑电图（EEG）系统市场分布及商业化日期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全球主要企业脑电图（EEG）系统产品类型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中国本土主要企业脑电图（EEG）系统收入分析（2017-2022）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中国市场脑电图（EEG）系统销售情况分析</w:t>
      </w:r>
      <w:r>
        <w:rPr>
          <w:rFonts w:hint="eastAsia"/>
        </w:rPr>
        <w:br/>
      </w:r>
      <w:r>
        <w:rPr>
          <w:rFonts w:hint="eastAsia"/>
        </w:rPr>
        <w:t>　　3.3 脑电图（EEG）系统中国企业SWOT分析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不同产品类型脑电图（EEG）系统分析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全球市场不同产品类型脑电图（EEG）系统总体规模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全球市场不同产品类型脑电图（EEG）系统总体规模（2017-2022）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全球市场不同产品类型脑电图（EEG）系统总体规模预测（2023-2028）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中国市场不同产品类型脑电图（EEG）系统总体规模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中国市场不同产品类型脑电图（EEG）系统总体规模（2017-2022）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中国市场不同产品类型脑电图（EEG）系统总体规模预测（2023-2028）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不同应用脑电图（EEG）系统分析</w:t>
      </w:r>
      <w:r>
        <w:rPr>
          <w:rFonts w:hint="eastAsia"/>
        </w:rPr>
        <w:br/>
      </w:r>
      <w:r>
        <w:rPr>
          <w:rFonts w:hint="eastAsia"/>
        </w:rPr>
        <w:t>　　5.1 全球市场不同应用脑电图（EEG）系统总体规模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全球市场不同应用脑电图（EEG）系统总体规模（2017-2022）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全球市场不同应用脑电图（EEG）系统总体规模预测（2023-2028）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中国市场不同应用脑电图（EEG）系统总体规模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中国市场不同应用脑电图（EEG）系统总体规模（2017-2022）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中国市场不同应用脑电图（EEG）系统总体规模预测（2023-2028）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脑电图（EEG）系统行业发展机遇及主要驱动因素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脑电图（EEG）系统行业发展面临的风险</w:t>
      </w:r>
      <w:r>
        <w:rPr>
          <w:rFonts w:hint="eastAsia"/>
        </w:rPr>
        <w:br/>
      </w:r>
      <w:r>
        <w:rPr>
          <w:rFonts w:hint="eastAsia"/>
        </w:rPr>
        <w:t>　　6.3 脑电图（EEG）系统行业政策分析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脑电图（EEG）系统行业产业链简介</w:t>
      </w:r>
      <w:r>
        <w:rPr>
          <w:rFonts w:hint="eastAsia"/>
        </w:rPr>
        <w:br/>
      </w:r>
      <w:r>
        <w:rPr>
          <w:rFonts w:hint="eastAsia"/>
        </w:rPr>
        <w:t>　　　　7.1.1 脑电图（EEG）系统产业链</w:t>
      </w:r>
      <w:r>
        <w:rPr>
          <w:rFonts w:hint="eastAsia"/>
        </w:rPr>
        <w:br/>
      </w:r>
      <w:r>
        <w:rPr>
          <w:rFonts w:hint="eastAsia"/>
        </w:rPr>
        <w:t>　　　　7.1.2 脑电图（EEG）系统行业供应链分析</w:t>
      </w:r>
      <w:r>
        <w:rPr>
          <w:rFonts w:hint="eastAsia"/>
        </w:rPr>
        <w:br/>
      </w:r>
      <w:r>
        <w:rPr>
          <w:rFonts w:hint="eastAsia"/>
        </w:rPr>
        <w:t>　　　　7.1.3 脑电图（EEG）系统主要原材料及其供应商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脑电图（EEG）系统行业主要下游客户</w:t>
      </w:r>
      <w:r>
        <w:rPr>
          <w:rFonts w:hint="eastAsia"/>
        </w:rPr>
        <w:br/>
      </w:r>
      <w:r>
        <w:rPr>
          <w:rFonts w:hint="eastAsia"/>
        </w:rPr>
        <w:t>　　7.2 脑电图（EEG）系统行业采购模式</w:t>
      </w:r>
      <w:r>
        <w:rPr>
          <w:rFonts w:hint="eastAsia"/>
        </w:rPr>
        <w:br/>
      </w:r>
      <w:r>
        <w:rPr>
          <w:rFonts w:hint="eastAsia"/>
        </w:rPr>
        <w:t>　　7.3 脑电图（EEG）系统行业开发/生产模式</w:t>
      </w:r>
      <w:r>
        <w:rPr>
          <w:rFonts w:hint="eastAsia"/>
        </w:rPr>
        <w:br/>
      </w:r>
      <w:r>
        <w:rPr>
          <w:rFonts w:hint="eastAsia"/>
        </w:rPr>
        <w:t>　　7.4 脑电图（EEG）系统行业销售模式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全球市场主要脑电图（EEG）系统企业简介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重点企业（1）脑电图（EEG）系统收入及毛利率（2017-2022）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重点企业（2）脑电图（EEG）系统收入及毛利率（2017-2022）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重点企业（3）脑电图（EEG）系统收入及毛利率（2017-2022）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重点企业（4）脑电图（EEG）系统收入及毛利率（2017-2022）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重点企业（5）脑电图（EEG）系统收入及毛利率（2017-2022）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重点企业（6）脑电图（EEG）系统收入及毛利率（2017-2022）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重点企业（7）脑电图（EEG）系统收入及毛利率（2017-2022）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重点企业（8）脑电图（EEG）系统收入及毛利率（2017-2022）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1c443992f428e" w:history="1">
        <w:r>
          <w:rPr>
            <w:rStyle w:val="Hyperlink"/>
          </w:rPr>
          <w:t>2022-2028年全球与中国脑电图（EEG）系统行业发展现状分析及市场前景预测报告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不同产品类型脑电图（EEG）系统增长趋势2017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不同应用脑电图（EEG）系统增长趋势2017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脑电图（EEG）系统行业发展主要特点</w:t>
      </w:r>
      <w:r>
        <w:rPr>
          <w:rFonts w:hint="eastAsia"/>
        </w:rPr>
        <w:br/>
      </w:r>
      <w:r>
        <w:rPr>
          <w:rFonts w:hint="eastAsia"/>
        </w:rPr>
        <w:t>　　表4 进入脑电图（EEG）系统行业壁垒</w:t>
      </w:r>
      <w:r>
        <w:rPr>
          <w:rFonts w:hint="eastAsia"/>
        </w:rPr>
        <w:br/>
      </w:r>
      <w:r>
        <w:rPr>
          <w:rFonts w:hint="eastAsia"/>
        </w:rPr>
        <w:t>　　表5 脑电图（EEG）系统发展趋势及建议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全球主要地区脑电图（EEG）系统总体规模（百万美元）：2017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全球主要地区脑电图（EEG）系统总体规模（2017-2022）&amp;（百万美元）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全球主要地区脑电图（EEG）系统总体规模（2023-2028）&amp;（百万美元）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北美脑电图（EEG）系统基本情况分析</w:t>
      </w:r>
      <w:r>
        <w:rPr>
          <w:rFonts w:hint="eastAsia"/>
        </w:rPr>
        <w:br/>
      </w:r>
      <w:r>
        <w:rPr>
          <w:rFonts w:hint="eastAsia"/>
        </w:rPr>
        <w:t>　　表10 欧洲脑电图（EEG）系统基本情况分析</w:t>
      </w:r>
      <w:r>
        <w:rPr>
          <w:rFonts w:hint="eastAsia"/>
        </w:rPr>
        <w:br/>
      </w:r>
      <w:r>
        <w:rPr>
          <w:rFonts w:hint="eastAsia"/>
        </w:rPr>
        <w:t>　　表11 亚太脑电图（EEG）系统基本情况分析</w:t>
      </w:r>
      <w:r>
        <w:rPr>
          <w:rFonts w:hint="eastAsia"/>
        </w:rPr>
        <w:br/>
      </w:r>
      <w:r>
        <w:rPr>
          <w:rFonts w:hint="eastAsia"/>
        </w:rPr>
        <w:t>　　表12 拉美脑电图（EEG）系统基本情况分析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中东及非洲脑电图（EEG）系统基本情况分析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全球市场主要企业脑电图（EEG）系统收入（2017-2022）&amp;（百万美元）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全球市场主要企业脑电图（EEG）系统收入市场份额（2017-2022）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2021年全球主要企业脑电图（EEG）系统收入排名</w:t>
      </w:r>
      <w:r>
        <w:rPr>
          <w:rFonts w:hint="eastAsia"/>
        </w:rPr>
        <w:br/>
      </w:r>
      <w:r>
        <w:rPr>
          <w:rFonts w:hint="eastAsia"/>
        </w:rPr>
        <w:t>　　表17 2021全球脑电图（EEG）系统主要厂商市场地位（第一梯队、第二梯队和第三梯队）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全球主要企业总部、脑电图（EEG）系统市场分布及商业化日期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全球主要企业脑电图（EEG）系统产品类型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中国本土企业脑电图（EEG）系统收入（2017-2022）&amp;（百万美元）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中国本土企业脑电图（EEG）系统收入市场份额（2017-2022）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2021年全球及中国本土企业在中国市场脑电图（EEG）系统收入排名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全球市场不同产品类型脑电图（EEG）系统总体规模（2017-2022）&amp;（百万美元）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全球市场不同产品类型脑电图（EEG）系统市场份额（2017-2022）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全球市场不同产品类型脑电图（EEG）系统总体规模预测（2023-2028）&amp;（百万美元）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全球市场不同产品类型脑电图（EEG）系统市场份额预测（2023-2028）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中国市场不同产品类型脑电图（EEG）系统总体规模（2017-2022）&amp;（百万美元）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中国市场不同产品类型脑电图（EEG）系统市场份额（2017-2022）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中国市场不同产品类型脑电图（EEG）系统总体规模预测（2023-2028）&amp;（百万美元）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中国市场不同产品类型脑电图（EEG）系统市场份额预测（2023-2028）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全球市场不同应用脑电图（EEG）系统总体规模（2017-2022）&amp;（百万美元）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全球市场不同应用脑电图（EEG）系统市场份额（2017-2022）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全球市场不同应用脑电图（EEG）系统总体规模预测（2023-2028）&amp;（百万美元）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全球市场不同应用脑电图（EEG）系统市场份额预测（2023-2028）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中国市场不同应用脑电图（EEG）系统总体规模（2017-2022）&amp;（百万美元）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中国市场不同应用脑电图（EEG）系统市场份额（2017-2022）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中国市场不同应用脑电图（EEG）系统总体规模预测（2023-2028）&amp;（百万美元）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中国市场不同应用脑电图（EEG）系统市场份额预测（2023-2028）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脑电图（EEG）系统行业发展机遇及主要驱动因素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脑电图（EEG）系统行业发展面临的风险</w:t>
      </w:r>
      <w:r>
        <w:rPr>
          <w:rFonts w:hint="eastAsia"/>
        </w:rPr>
        <w:br/>
      </w:r>
      <w:r>
        <w:rPr>
          <w:rFonts w:hint="eastAsia"/>
        </w:rPr>
        <w:t>　　表42 脑电图（EEG）系统行业政策分析</w:t>
      </w:r>
      <w:r>
        <w:rPr>
          <w:rFonts w:hint="eastAsia"/>
        </w:rPr>
        <w:br/>
      </w:r>
      <w:r>
        <w:rPr>
          <w:rFonts w:hint="eastAsia"/>
        </w:rPr>
        <w:t>　　表43 脑电图（EEG）系统行业供应链分析</w:t>
      </w:r>
      <w:r>
        <w:rPr>
          <w:rFonts w:hint="eastAsia"/>
        </w:rPr>
        <w:br/>
      </w:r>
      <w:r>
        <w:rPr>
          <w:rFonts w:hint="eastAsia"/>
        </w:rPr>
        <w:t>　　表44 脑电图（EEG）系统上游原材料和主要供应商情况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脑电图（EEG）系统行业主要下游客户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重点企业（1）脑电图（EEG）系统收入（百万美元）及毛利率（2017-2022）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重点企业（2）脑电图（EEG）系统收入（百万美元）及毛利率（2017-2022）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重点企业（3）脑电图（EEG）系统收入（百万美元）及毛利率（2017-2022）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重点企业（4）脑电图（EEG）系统收入（百万美元）及毛利率（2017-2022）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重点企业（5）脑电图（EEG）系统收入（百万美元）及毛利率（2017-2022）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重点企业（6）脑电图（EEG）系统收入（百万美元）及毛利率（2017-2022）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重点企业（7）脑电图（EEG）系统收入（百万美元）及毛利率（2017-2022）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重点企业（8）基本信息、脑电图（EEG）系统市场分布、总部及行业地位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重点企业（8）脑电图（EEG）系统收入（百万美元）及毛利率（2017-2022）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研究范围</w:t>
      </w:r>
      <w:r>
        <w:rPr>
          <w:rFonts w:hint="eastAsia"/>
        </w:rPr>
        <w:br/>
      </w:r>
      <w:r>
        <w:rPr>
          <w:rFonts w:hint="eastAsia"/>
        </w:rPr>
        <w:t>　　表87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脑电图（EEG）系统产品图片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全球不同产品类型脑电图（EEG）系统市场份额 2021 &amp; 2028</w:t>
      </w:r>
      <w:r>
        <w:rPr>
          <w:rFonts w:hint="eastAsia"/>
        </w:rPr>
        <w:br/>
      </w:r>
      <w:r>
        <w:rPr>
          <w:rFonts w:hint="eastAsia"/>
        </w:rPr>
        <w:t>　　图3 8通道脑电图产品图片</w:t>
      </w:r>
      <w:r>
        <w:rPr>
          <w:rFonts w:hint="eastAsia"/>
        </w:rPr>
        <w:br/>
      </w:r>
      <w:r>
        <w:rPr>
          <w:rFonts w:hint="eastAsia"/>
        </w:rPr>
        <w:t>　　图4 21通道脑电图产品图片</w:t>
      </w:r>
      <w:r>
        <w:rPr>
          <w:rFonts w:hint="eastAsia"/>
        </w:rPr>
        <w:br/>
      </w:r>
      <w:r>
        <w:rPr>
          <w:rFonts w:hint="eastAsia"/>
        </w:rPr>
        <w:t>　　图5 25通道脑电图产品图片</w:t>
      </w:r>
      <w:r>
        <w:rPr>
          <w:rFonts w:hint="eastAsia"/>
        </w:rPr>
        <w:br/>
      </w:r>
      <w:r>
        <w:rPr>
          <w:rFonts w:hint="eastAsia"/>
        </w:rPr>
        <w:t>　　图6 32通道脑电图产品图片</w:t>
      </w:r>
      <w:r>
        <w:rPr>
          <w:rFonts w:hint="eastAsia"/>
        </w:rPr>
        <w:br/>
      </w:r>
      <w:r>
        <w:rPr>
          <w:rFonts w:hint="eastAsia"/>
        </w:rPr>
        <w:t>　　图7 40通道脑电图产品图片</w:t>
      </w:r>
      <w:r>
        <w:rPr>
          <w:rFonts w:hint="eastAsia"/>
        </w:rPr>
        <w:br/>
      </w:r>
      <w:r>
        <w:rPr>
          <w:rFonts w:hint="eastAsia"/>
        </w:rPr>
        <w:t>　　图8 多通道脑电图产品图片</w:t>
      </w:r>
      <w:r>
        <w:rPr>
          <w:rFonts w:hint="eastAsia"/>
        </w:rPr>
        <w:br/>
      </w:r>
      <w:r>
        <w:rPr>
          <w:rFonts w:hint="eastAsia"/>
        </w:rPr>
        <w:t>　　图9 全球不同应用脑电图（EEG）系统市场份额 2021 &amp; 2028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诊断中心</w:t>
      </w:r>
      <w:r>
        <w:rPr>
          <w:rFonts w:hint="eastAsia"/>
        </w:rPr>
        <w:br/>
      </w:r>
      <w:r>
        <w:rPr>
          <w:rFonts w:hint="eastAsia"/>
        </w:rPr>
        <w:t>　　图12 其他用途</w:t>
      </w:r>
      <w:r>
        <w:rPr>
          <w:rFonts w:hint="eastAsia"/>
        </w:rPr>
        <w:br/>
      </w:r>
      <w:r>
        <w:rPr>
          <w:rFonts w:hint="eastAsia"/>
        </w:rPr>
        <w:t>　　图13 全球市场脑电图（EEG）系统市场规模：2017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图14 全球市场脑电图（EEG）系统总体规模（2017-2028）&amp;（百万美元）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中国市场脑电图（EEG）系统总体规模（2017-2028）&amp;（百万美元）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中国市场脑电图（EEG）系统总规模占全球比重（2017-2028）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全球主要地区脑电图（EEG）系统市场份额（2017-2028）</w:t>
      </w:r>
      <w:r>
        <w:rPr>
          <w:rFonts w:hint="eastAsia"/>
        </w:rPr>
        <w:br/>
      </w:r>
      <w:r>
        <w:rPr>
          <w:rFonts w:hint="eastAsia"/>
        </w:rPr>
        <w:t>　　图18 北美（美国和加拿大）脑电图（EEG）系统总体规模（2017-2028）&amp;（百万美元）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欧洲（德国、英国、法国和意大利等国家）脑电图（EEG）系统总体规模（2017-2028）&amp;（百万美元）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亚太主要国家/地区（中国、日本、韩国、中国台湾、印度和东南亚）脑电图（EEG）系统总体规模（2017-2028）&amp;（百万美元）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拉美主要国家（墨西哥和巴西等）脑电图（EEG）系统总体规模（2017-2028）&amp;（百万美元）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中东及非洲地区脑电图（EEG）系统总体规模（2017-2028）&amp;（百万美元）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2021全球前五大厂商脑电图（EEG）系统市场份额（按收入）</w:t>
      </w:r>
      <w:r>
        <w:rPr>
          <w:rFonts w:hint="eastAsia"/>
        </w:rPr>
        <w:br/>
      </w:r>
      <w:r>
        <w:rPr>
          <w:rFonts w:hint="eastAsia"/>
        </w:rPr>
        <w:t>　　图24 2021全球脑电图（EEG）系统第一梯队、第二梯队和第三梯队厂商及市场份额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脑电图（EEG）系统中国企业SWOT分析</w:t>
      </w:r>
      <w:r>
        <w:rPr>
          <w:rFonts w:hint="eastAsia"/>
        </w:rPr>
        <w:br/>
      </w:r>
      <w:r>
        <w:rPr>
          <w:rFonts w:hint="eastAsia"/>
        </w:rPr>
        <w:t>　　图26 脑电图（EEG）系统产业链</w:t>
      </w:r>
      <w:r>
        <w:rPr>
          <w:rFonts w:hint="eastAsia"/>
        </w:rPr>
        <w:br/>
      </w:r>
      <w:r>
        <w:rPr>
          <w:rFonts w:hint="eastAsia"/>
        </w:rPr>
        <w:t>　　图27 脑电图（EEG）系统行业采购模式</w:t>
      </w:r>
      <w:r>
        <w:rPr>
          <w:rFonts w:hint="eastAsia"/>
        </w:rPr>
        <w:br/>
      </w:r>
      <w:r>
        <w:rPr>
          <w:rFonts w:hint="eastAsia"/>
        </w:rPr>
        <w:t>　　图28 脑电图（EEG）系统行业开发/生产模式分析</w:t>
      </w:r>
      <w:r>
        <w:rPr>
          <w:rFonts w:hint="eastAsia"/>
        </w:rPr>
        <w:br/>
      </w:r>
      <w:r>
        <w:rPr>
          <w:rFonts w:hint="eastAsia"/>
        </w:rPr>
        <w:t>　　图29 脑电图（EEG）系统行业销售模式分析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1c443992f428e" w:history="1">
        <w:r>
          <w:rPr>
            <w:rStyle w:val="Hyperlink"/>
          </w:rPr>
          <w:t>2022-2028年全球与中国脑电图（EEG）系统行业发展现状分析及市场前景预测报告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a1c443992f428e" w:history="1">
        <w:r>
          <w:rPr>
            <w:rStyle w:val="Hyperlink"/>
          </w:rPr>
          <w:t>https://www.20087.com/0/37/NaoDianTu-EEG-XiTongShiChangXianZhuangHeQianJing.html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9951eacf34efe" w:history="1">
      <w:r>
        <w:rPr>
          <w:rStyle w:val="Hyperlink"/>
        </w:rPr>
        <w:t>2022-2028年全球与中国脑电图（EEG）系统行业发展现状分析及市场前景预测报告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NaoDianTu-EEG-XiTongShiChangXianZhuangHeQianJing.html" TargetMode="External" Id="Rada1c443992f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NaoDianTu-EEG-XiTongShiChangXianZhuangHeQianJing.html" TargetMode="External" Id="R7009951eacf3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2022-01-14T01:52:21Z</dcterms:created>
  <dcterms:modified xsi:type="dcterms:W3CDTF">2022-01-14T02:52:21Z</dcterms:modified>
  <dc:subject>2022-2028年全球与中国脑电图（EEG）系统行业发展现状分析及市场前景预测报告</dc:subject>
  <dc:title>2022-2028年全球与中国脑电图（EEG）系统行业发展现状分析及市场前景预测报告</dc:title>
  <cp:keywords>2022-2028年全球与中国脑电图（EEG）系统行业发展现状分析及市场前景预测报告</cp:keywords>
  <dc:description>2022-2028年全球与中国脑电图（EEG）系统行业发展现状分析及市场前景预测报告</dc:description>
</cp:coreProperties>
</file>