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33d5e6ff14652" w:history="1">
              <w:r>
                <w:rPr>
                  <w:rStyle w:val="Hyperlink"/>
                </w:rPr>
                <w:t>中国舱内监控系统行业发展研究及前景趋势分析报告（2026-2032年）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33d5e6ff14652" w:history="1">
              <w:r>
                <w:rPr>
                  <w:rStyle w:val="Hyperlink"/>
                </w:rPr>
                <w:t>中国舱内监控系统行业发展研究及前景趋势分析报告（2026-2032年）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33d5e6ff14652" w:history="1">
                <w:r>
                  <w:rPr>
                    <w:rStyle w:val="Hyperlink"/>
                  </w:rPr>
                  <w:t>https://www.20087.com/0/67/CangNeiJianKongXiTongShiChangQianJing.html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内监控系统是安装于各类交通工具（如航空器、轨道交通车辆、商用车辆）客舱或驾驶舱内的集成化视频与传感器监测网络，主要用于保障乘员安全、提升运营效率及支持事故调查。系统通常由多个高清摄像头、音频采集设备、环境传感器（如烟雾、温度）及数据存储与传输单元构成，覆盖关键区域如乘客区、过道、驾驶舱入口及操作台。在航空领域，驾驶舱语音记录器（CVR）与飞行数据记录器（FDR）是其核心组成部分，而客舱监控则用于监测乘客行为、机组操作及应急事件。在轨道交通中，系统支持对司机状态、乘客上下车及车厢秩序的实时监控。数据记录需满足长时间存储、防篡改与高可靠性要求，部分系统具备实时传输能力。隐私保护、数据安全与系统抗干扰能力是设计中的重要考量因素。</w:t>
      </w:r>
      <w:r>
        <w:rPr>
          <w:rFonts w:hint="eastAsia"/>
        </w:rPr>
        <w:br/>
      </w:r>
      <w:r>
        <w:rPr>
          <w:rFonts w:hint="eastAsia"/>
        </w:rPr>
        <w:t>　　未来，舱内监控系统的发展将朝着智能化、多模态感知与系统融合方向演进。市场调研网认为，未来的监控系统将更加注重智能分析能力，集成行为识别、异常检测与风险预警算法，能够自动识别乘客冲突、突发疾病、可疑物品或驾驶员疲劳、分心等状态，实现主动安全干预。在感知维度上，将融合红外热成像、毫米波雷达与声学阵列，提升在低光照、遮挡或复杂声学环境下的监测可靠性。系统将深度集成至车辆整体控制与安全架构中，与自动驾驶系统、应急响应机制及地面指挥中心联动，实现跨平台协同响应。数据管理将强化加密存储、访问控制与匿名化处理，平衡安全需求与隐私保护。未来，舱内监控系统将不仅作为事后取证工具，更可能发展为集态势感知、风险预测与主动防护于一体的智能安全中枢，服务于智慧交通、公共安全与人机协同运行的未来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33d5e6ff14652" w:history="1">
        <w:r>
          <w:rPr>
            <w:rStyle w:val="Hyperlink"/>
          </w:rPr>
          <w:t>中国舱内监控系统行业发展研究及前景趋势分析报告（2026-2032年）</w:t>
        </w:r>
      </w:hyperlink>
      <w:r>
        <w:rPr>
          <w:rFonts w:hint="eastAsia"/>
        </w:rPr>
        <w:t>》系统分析了舱内监控系统行业的市场需求、市场规模及价格动态，全面梳理了舱内监控系统产业链结构，并对舱内监控系统细分市场进行了深入探究。报告基于详实数据，科学预测了舱内监控系统市场前景与发展趋势，重点剖析了品牌竞争格局、市场集中度及重点企业的市场地位。通过SWOT分析，报告识别了行业面临的机遇与风险，并提出了针对性发展策略与建议，为舱内监控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舱内监控系统市场概述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按照不同产品类型，舱内监控系统主要可以分为如下几个类别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中国不同产品类型舱内监控系统增长趋势2021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监控摄像头</w:t>
      </w:r>
      <w:r>
        <w:rPr>
          <w:rFonts w:hint="eastAsia"/>
        </w:rPr>
        <w:br/>
      </w:r>
      <w:r>
        <w:rPr>
          <w:rFonts w:hint="eastAsia"/>
        </w:rPr>
        <w:t>　　　　1.2.3 监控雷达</w:t>
      </w:r>
      <w:r>
        <w:rPr>
          <w:rFonts w:hint="eastAsia"/>
        </w:rPr>
        <w:br/>
      </w:r>
      <w:r>
        <w:rPr>
          <w:rFonts w:hint="eastAsia"/>
        </w:rPr>
        <w:t>　　1.3 从不同应用，舱内监控系统主要包括如下几个方面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中国不同应用舱内监控系统增长趋势2021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中国舱内监控系统发展现状及未来趋势（2021-2032）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中国市场舱内监控系统收入及增长率（2021-2032）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中国市场舱内监控系统销量及增长率（2021-2032）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中国市场主要舱内监控系统厂商分析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中国市场主要厂商舱内监控系统销量及市场占有率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中国市场主要厂商舱内监控系统销量（2021-2026）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中国市场主要厂商舱内监控系统销量市场份额（2021-2026）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中国市场主要厂商舱内监控系统收入及市场占有率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中国市场主要厂商舱内监控系统收入（2021-2026）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中国市场主要厂商舱内监控系统收入市场份额（2021-2026）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2025年中国市场主要厂商舱内监控系统收入排名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中国市场主要厂商舱内监控系统价格（2021-2026）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中国市场主要厂商舱内监控系统总部及产地分布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中国市场主要厂商成立时间及舱内监控系统商业化日期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中国市场主要厂商舱内监控系统产品类型及应用</w:t>
      </w:r>
      <w:r>
        <w:rPr>
          <w:rFonts w:hint="eastAsia"/>
        </w:rPr>
        <w:br/>
      </w:r>
      <w:r>
        <w:rPr>
          <w:rFonts w:hint="eastAsia"/>
        </w:rPr>
        <w:t>　　2.7 舱内监控系统行业集中度、竞争程度分析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舱内监控系统行业集中度分析：2025年中国Top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中国市场舱内监控系统第一梯队、第二梯队和第三梯队厂商（品牌）及2025年市场份额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重点企业（13）在中国市场舱内监控系统销量、收入、价格及毛利率（2021-2026）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不同产品类型舱内监控系统分析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中国市场不同产品类型舱内监控系统销量（2021-2032）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中国市场不同产品类型舱内监控系统销量及市场份额（2021-2026）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中国市场不同产品类型舱内监控系统销量预测（2027-2032）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中国市场不同产品类型舱内监控系统规模（2021-2032）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中国市场不同产品类型舱内监控系统规模及市场份额（2021-2026）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中国市场不同产品类型舱内监控系统规模预测（2027-2032）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中国市场不同产品类型舱内监控系统价格走势（2021-2032）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不同应用舱内监控系统分析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中国市场不同应用舱内监控系统销量（2021-2032）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中国市场不同应用舱内监控系统销量及市场份额（2021-2026）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中国市场不同应用舱内监控系统销量预测（2027-2032）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中国市场不同应用舱内监控系统规模（2021-2032）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中国市场不同应用舱内监控系统规模及市场份额（2021-2026）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中国市场不同应用舱内监控系统规模预测（2027-2032）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中国市场不同应用舱内监控系统价格走势（2021-2032）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舱内监控系统行业发展分析---发展趋势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舱内监控系统行业发展分析---厂商壁垒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舱内监控系统行业发展分析---驱动因素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舱内监控系统行业发展分析---制约因素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舱内监控系统中国企业SWOT分析</w:t>
      </w:r>
      <w:r>
        <w:rPr>
          <w:rFonts w:hint="eastAsia"/>
        </w:rPr>
        <w:br/>
      </w:r>
      <w:r>
        <w:rPr>
          <w:rFonts w:hint="eastAsia"/>
        </w:rPr>
        <w:t>　　6.6 舱内监控系统行业发展分析---行业政策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舱内监控系统行业产业链简介</w:t>
      </w:r>
      <w:r>
        <w:rPr>
          <w:rFonts w:hint="eastAsia"/>
        </w:rPr>
        <w:br/>
      </w:r>
      <w:r>
        <w:rPr>
          <w:rFonts w:hint="eastAsia"/>
        </w:rPr>
        <w:t>　　7.2 舱内监控系统产业链分析-上游</w:t>
      </w:r>
      <w:r>
        <w:rPr>
          <w:rFonts w:hint="eastAsia"/>
        </w:rPr>
        <w:br/>
      </w:r>
      <w:r>
        <w:rPr>
          <w:rFonts w:hint="eastAsia"/>
        </w:rPr>
        <w:t>　　7.3 舱内监控系统产业链分析-中游</w:t>
      </w:r>
      <w:r>
        <w:rPr>
          <w:rFonts w:hint="eastAsia"/>
        </w:rPr>
        <w:br/>
      </w:r>
      <w:r>
        <w:rPr>
          <w:rFonts w:hint="eastAsia"/>
        </w:rPr>
        <w:t>　　7.4 舱内监控系统产业链分析-下游</w:t>
      </w:r>
      <w:r>
        <w:rPr>
          <w:rFonts w:hint="eastAsia"/>
        </w:rPr>
        <w:br/>
      </w:r>
      <w:r>
        <w:rPr>
          <w:rFonts w:hint="eastAsia"/>
        </w:rPr>
        <w:t>　　7.5 舱内监控系统行业采购模式</w:t>
      </w:r>
      <w:r>
        <w:rPr>
          <w:rFonts w:hint="eastAsia"/>
        </w:rPr>
        <w:br/>
      </w:r>
      <w:r>
        <w:rPr>
          <w:rFonts w:hint="eastAsia"/>
        </w:rPr>
        <w:t>　　7.6 舱内监控系统行业生产模式</w:t>
      </w:r>
      <w:r>
        <w:rPr>
          <w:rFonts w:hint="eastAsia"/>
        </w:rPr>
        <w:br/>
      </w:r>
      <w:r>
        <w:rPr>
          <w:rFonts w:hint="eastAsia"/>
        </w:rPr>
        <w:t>　　7.7 舱内监控系统行业销售模式及销售渠道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中国本土舱内监控系统产能、产量分析</w:t>
      </w:r>
      <w:r>
        <w:rPr>
          <w:rFonts w:hint="eastAsia"/>
        </w:rPr>
        <w:br/>
      </w:r>
      <w:r>
        <w:rPr>
          <w:rFonts w:hint="eastAsia"/>
        </w:rPr>
        <w:t>　　8.1 中国舱内监控系统供需现状及预测（2021-2032）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中国舱内监控系统产能、产量、产能利用率及发展趋势（2021-2032）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中国舱内监控系统产量、市场需求量及发展趋势（2021-2032）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中国舱内监控系统进出口分析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中国市场舱内监控系统主要进口来源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中国市场舱内监控系统主要出口目的地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不同产品类型舱内监控系统市场规模2021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不同应用舱内监控系统市场规模2021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中国市场主要厂商舱内监控系统销量（2021-2026）&amp;（千件）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中国市场主要厂商舱内监控系统销量市场份额（2021-2026）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中国市场主要厂商舱内监控系统收入（2021-2026）&amp;（万元）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中国市场主要厂商舱内监控系统收入份额（2021-2026）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2025年中国主要生产商舱内监控系统收入排名（万元）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中国市场主要厂商舱内监控系统价格（2021-2026）&amp;（元/件）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中国市场主要厂商舱内监控系统总部及产地分布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中国市场主要厂商成立时间及舱内监控系统商业化日期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中国市场主要厂商舱内监控系统产品类型及应用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2025年中国市场舱内监控系统主要厂商市场地位（第一梯队、第二梯队和第三梯队）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舱内监控系统市场投资、并购等现状分析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舱内监控系统生产基地、总部、竞争对手及市场地位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舱内监控系统销量（千件）、收入（万元）、价格（元/件）及毛利率（2021-2026）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中国市场不同产品类型舱内监控系统销量（2021-2026）&amp;（千件）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中国市场不同产品类型舱内监控系统销量市场份额（2021-2026）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中国市场不同产品类型舱内监控系统销量预测（2027-2032）&amp;（千件）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中国市场不同产品类型舱内监控系统销量市场份额预测（2027-2032）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中国市场不同产品类型舱内监控系统规模（2021-2026）&amp;（万元）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中国市场不同产品类型舱内监控系统规模市场份额（2021-2026）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中国市场不同产品类型舱内监控系统规模预测（2027-2032）&amp;（万元）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中国市场不同产品类型舱内监控系统规模市场份额预测（2027-2032）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中国市场不同应用舱内监控系统销量（2021-2026）&amp;（千件）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中国市场不同应用舱内监控系统销量市场份额（2021-2026）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中国市场不同应用舱内监控系统销量预测（2027-2032）&amp;（千件）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中国市场不同应用舱内监控系统销量市场份额预测（2027-2032）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中国市场不同应用舱内监控系统规模（2021-2026）&amp;（万元）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中国市场不同应用舱内监控系统规模市场份额（2021-2026）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中国市场不同应用舱内监控系统规模预测（2027-2032）&amp;（万元）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中国市场不同应用舱内监控系统规模市场份额预测（2027-2032）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舱内监控系统行业发展分析---发展趋势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舱内监控系统行业发展分析---厂商壁垒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舱内监控系统行业发展分析---驱动因素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舱内监控系统行业发展分析---制约因素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舱内监控系统行业相关重点政策一览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舱内监控系统行业供应链分析</w:t>
      </w:r>
      <w:r>
        <w:rPr>
          <w:rFonts w:hint="eastAsia"/>
        </w:rPr>
        <w:br/>
      </w:r>
      <w:r>
        <w:rPr>
          <w:rFonts w:hint="eastAsia"/>
        </w:rPr>
        <w:t>　　表 101： 舱内监控系统上游原料供应商</w:t>
      </w:r>
      <w:r>
        <w:rPr>
          <w:rFonts w:hint="eastAsia"/>
        </w:rPr>
        <w:br/>
      </w:r>
      <w:r>
        <w:rPr>
          <w:rFonts w:hint="eastAsia"/>
        </w:rPr>
        <w:t>　　表 102： 舱内监控系统行业主要下游客户</w:t>
      </w:r>
      <w:r>
        <w:rPr>
          <w:rFonts w:hint="eastAsia"/>
        </w:rPr>
        <w:br/>
      </w:r>
      <w:r>
        <w:rPr>
          <w:rFonts w:hint="eastAsia"/>
        </w:rPr>
        <w:t>　　表 103： 舱内监控系统典型经销商</w:t>
      </w:r>
      <w:r>
        <w:rPr>
          <w:rFonts w:hint="eastAsia"/>
        </w:rPr>
        <w:br/>
      </w:r>
      <w:r>
        <w:rPr>
          <w:rFonts w:hint="eastAsia"/>
        </w:rPr>
        <w:t>　　表 104： 中国舱内监控系统产量、销量、进口量及出口量（2021-2026）&amp;（千件）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中国舱内监控系统产量、销量、进口量及出口量预测（2027-2032）&amp;（千件）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中国市场舱内监控系统主要进口来源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中国市场舱内监控系统主要出口目的地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舱内监控系统产品图片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中国不同产品类型舱内监控系统市场规模市场份额2025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监控摄像头产品图片</w:t>
      </w:r>
      <w:r>
        <w:rPr>
          <w:rFonts w:hint="eastAsia"/>
        </w:rPr>
        <w:br/>
      </w:r>
      <w:r>
        <w:rPr>
          <w:rFonts w:hint="eastAsia"/>
        </w:rPr>
        <w:t>　　图 4： 监控雷达产品图片</w:t>
      </w:r>
      <w:r>
        <w:rPr>
          <w:rFonts w:hint="eastAsia"/>
        </w:rPr>
        <w:br/>
      </w:r>
      <w:r>
        <w:rPr>
          <w:rFonts w:hint="eastAsia"/>
        </w:rPr>
        <w:t>　　图 5： 中国不同应用舱内监控系统市场份额2025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中国市场舱内监控系统市场规模，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中国市场舱内监控系统收入及增长率（2021-2032）&amp;（万元）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中国市场舱内监控系统销量及增长率（2021-2032）&amp;（千件）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2025年中国市场主要厂商舱内监控系统销量市场份额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2025年中国市场主要厂商舱内监控系统收入市场份额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2025年中国市场前五大厂商舱内监控系统市场份额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2025年中国市场舱内监控系统第一梯队、第二梯队和第三梯队厂商（品牌）及市场份额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中国市场不同产品类型舱内监控系统价格走势（2021-2032）&amp;（元/件）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中国市场不同应用舱内监控系统价格走势（2021-2032）&amp;（元/件）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舱内监控系统中国企业SWOT分析</w:t>
      </w:r>
      <w:r>
        <w:rPr>
          <w:rFonts w:hint="eastAsia"/>
        </w:rPr>
        <w:br/>
      </w:r>
      <w:r>
        <w:rPr>
          <w:rFonts w:hint="eastAsia"/>
        </w:rPr>
        <w:t>　　图 18： 舱内监控系统产业链</w:t>
      </w:r>
      <w:r>
        <w:rPr>
          <w:rFonts w:hint="eastAsia"/>
        </w:rPr>
        <w:br/>
      </w:r>
      <w:r>
        <w:rPr>
          <w:rFonts w:hint="eastAsia"/>
        </w:rPr>
        <w:t>　　图 19： 舱内监控系统行业采购模式分析</w:t>
      </w:r>
      <w:r>
        <w:rPr>
          <w:rFonts w:hint="eastAsia"/>
        </w:rPr>
        <w:br/>
      </w:r>
      <w:r>
        <w:rPr>
          <w:rFonts w:hint="eastAsia"/>
        </w:rPr>
        <w:t>　　图 20： 舱内监控系统行业生产模式分析</w:t>
      </w:r>
      <w:r>
        <w:rPr>
          <w:rFonts w:hint="eastAsia"/>
        </w:rPr>
        <w:br/>
      </w:r>
      <w:r>
        <w:rPr>
          <w:rFonts w:hint="eastAsia"/>
        </w:rPr>
        <w:t>　　图 21： 舱内监控系统行业销售模式分析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中国舱内监控系统产能、产量、产能利用率及发展趋势（2021-2032）&amp;（千件）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中国舱内监控系统产量、市场需求量及发展趋势（2021-2032）&amp;（千件）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33d5e6ff14652" w:history="1">
        <w:r>
          <w:rPr>
            <w:rStyle w:val="Hyperlink"/>
          </w:rPr>
          <w:t>中国舱内监控系统行业发展研究及前景趋势分析报告（2026-2032年）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33d5e6ff14652" w:history="1">
        <w:r>
          <w:rPr>
            <w:rStyle w:val="Hyperlink"/>
          </w:rPr>
          <w:t>https://www.20087.com/0/67/CangNeiJianKongXiTongShiChangQianJing.html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热点：酒店监控探测器、舱内监控系统的作用、太空舱有监控吗、客舱监控、机舱监测报警系统、舱内摄像头、军舰内部舱室、舱柜监测报警、大型监控系统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7c0c242ba4964" w:history="1">
      <w:r>
        <w:rPr>
          <w:rStyle w:val="Hyperlink"/>
        </w:rPr>
        <w:t>中国舱内监控系统行业发展研究及前景趋势分析报告（2026-2032年）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angNeiJianKongXiTongShiChangQianJing.html" TargetMode="External" Id="Rc2433d5e6ff1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angNeiJianKongXiTongShiChangQianJing.html" TargetMode="External" Id="R18e7c0c242ba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2026-01-27T07:47:30Z</dcterms:created>
  <dcterms:modified xsi:type="dcterms:W3CDTF">2026-01-27T08:47:30Z</dcterms:modified>
  <dc:subject>中国舱内监控系统行业发展研究及前景趋势分析报告（2026-2032年）</dc:subject>
  <dc:title>中国舱内监控系统行业发展研究及前景趋势分析报告（2026-2032年）</dc:title>
  <cp:keywords>中国舱内监控系统行业发展研究及前景趋势分析报告（2026-2032年）</cp:keywords>
  <dc:description>中国舱内监控系统行业发展研究及前景趋势分析报告（2026-2032年）</dc:description>
</cp:coreProperties>
</file>