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ac83f7844cb2" w:history="1">
              <w:r>
                <w:rPr>
                  <w:rStyle w:val="Hyperlink"/>
                </w:rPr>
                <w:t>2025-2031年中国荚膜甲基球菌行业市场调研与发展前景分析报告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ac83f7844cb2" w:history="1">
              <w:r>
                <w:rPr>
                  <w:rStyle w:val="Hyperlink"/>
                </w:rPr>
                <w:t>2025-2031年中国荚膜甲基球菌行业市场调研与发展前景分析报告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ac83f7844cb2" w:history="1">
                <w:r>
                  <w:rPr>
                    <w:rStyle w:val="Hyperlink"/>
                  </w:rPr>
                  <w:t>https://www.20087.com/0/57/JiaMoJiaJiQiuJunDeXianZhuangYuFaZhanQianJing.html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荚膜甲基球菌（Methylococcus capsulatus）是一种能够利用甲烷作为唯一碳源进行生长的细菌，广泛应用于生物技术和环境保护领域。随着全球对温室气体减排和清洁能源利用的关注，对高质量荚膜甲基球菌的需求显著上升。然而，市场上产品质量参差不齐，部分低端产品在稳定性和活性上存在问题，影响了实际应用效果。此外，生产工艺复杂和成本较高也是制约行业发展的重要因素之一，特别是对于高效的荚膜甲基球菌培养技术，需要先进的设备和技术支持。</w:t>
      </w:r>
      <w:r>
        <w:rPr>
          <w:rFonts w:hint="eastAsia"/>
        </w:rPr>
        <w:br/>
      </w:r>
      <w:r>
        <w:rPr>
          <w:rFonts w:hint="eastAsia"/>
        </w:rPr>
        <w:t>　　随着生物技术和绿色能源理念的推广，对高效、环保的荚膜甲基球菌需求将持续增加。特别是在甲烷氧化和生物燃料生产领域，对具备更好稳定性和更高活性的产品需求尤为迫切。此外，随着新材料和新技术的发展，荚膜甲基球菌的功能将进一步扩展，如开发具有更高耐受性和更强代谢能力的新型菌株，提升产品的附加值和市场竞争力。同时，随着生物工程和智能制造技术的应用，荚膜甲基球菌的生产过程将更加智能化和精细化，如通过大数据分析和在线监测系统，实现生产过程的实时优化和故障预测。预计未来几年内，荚膜甲基球菌将在技术创新和市场需求双重驱动下，实现从传统到智能化、绿色化的转型升级，为环保和能源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ac83f7844cb2" w:history="1">
        <w:r>
          <w:rPr>
            <w:rStyle w:val="Hyperlink"/>
          </w:rPr>
          <w:t>2025-2031年中国荚膜甲基球菌行业市场调研与发展前景分析报告</w:t>
        </w:r>
      </w:hyperlink>
      <w:r>
        <w:rPr>
          <w:rFonts w:hint="eastAsia"/>
        </w:rPr>
        <w:t>》基于统计局、相关行业协会及科研机构的详实数据，系统分析了荚膜甲基球菌市场的规模现状、需求特征及价格走势。报告客观评估了荚膜甲基球菌行业技术水平及未来发展方向，对市场前景做出科学预测，并重点分析了荚膜甲基球菌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荚膜甲基球菌行业概述</w:t>
      </w:r>
      <w:r>
        <w:rPr>
          <w:rFonts w:hint="eastAsia"/>
        </w:rPr>
        <w:br/>
      </w:r>
      <w:r>
        <w:rPr>
          <w:rFonts w:hint="eastAsia"/>
        </w:rPr>
        <w:t>　　第一节 荚膜甲基球菌定义与分类</w:t>
      </w:r>
      <w:r>
        <w:rPr>
          <w:rFonts w:hint="eastAsia"/>
        </w:rPr>
        <w:br/>
      </w:r>
      <w:r>
        <w:rPr>
          <w:rFonts w:hint="eastAsia"/>
        </w:rPr>
        <w:t>　　第二节 荚膜甲基球菌应用领域</w:t>
      </w:r>
      <w:r>
        <w:rPr>
          <w:rFonts w:hint="eastAsia"/>
        </w:rPr>
        <w:br/>
      </w:r>
      <w:r>
        <w:rPr>
          <w:rFonts w:hint="eastAsia"/>
        </w:rPr>
        <w:t>　　第三节 荚膜甲基球菌行业经济指标分析</w:t>
      </w:r>
      <w:r>
        <w:rPr>
          <w:rFonts w:hint="eastAsia"/>
        </w:rPr>
        <w:br/>
      </w:r>
      <w:r>
        <w:rPr>
          <w:rFonts w:hint="eastAsia"/>
        </w:rPr>
        <w:t>　　　　一、荚膜甲基球菌行业赢利性评估</w:t>
      </w:r>
      <w:r>
        <w:rPr>
          <w:rFonts w:hint="eastAsia"/>
        </w:rPr>
        <w:br/>
      </w:r>
      <w:r>
        <w:rPr>
          <w:rFonts w:hint="eastAsia"/>
        </w:rPr>
        <w:t>　　　　二、荚膜甲基球菌行业成长速度分析</w:t>
      </w:r>
      <w:r>
        <w:rPr>
          <w:rFonts w:hint="eastAsia"/>
        </w:rPr>
        <w:br/>
      </w:r>
      <w:r>
        <w:rPr>
          <w:rFonts w:hint="eastAsia"/>
        </w:rPr>
        <w:t>　　　　三、荚膜甲基球菌附加值提升空间探讨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四、荚膜甲基球菌行业进入壁垒分析</w:t>
      </w:r>
      <w:r>
        <w:rPr>
          <w:rFonts w:hint="eastAsia"/>
        </w:rPr>
        <w:br/>
      </w:r>
      <w:r>
        <w:rPr>
          <w:rFonts w:hint="eastAsia"/>
        </w:rPr>
        <w:t>　　　　五、荚膜甲基球菌行业风险性评估</w:t>
      </w:r>
      <w:r>
        <w:rPr>
          <w:rFonts w:hint="eastAsia"/>
        </w:rPr>
        <w:br/>
      </w:r>
      <w:r>
        <w:rPr>
          <w:rFonts w:hint="eastAsia"/>
        </w:rPr>
        <w:t>　　　　六、荚膜甲基球菌行业周期性分析</w:t>
      </w:r>
      <w:r>
        <w:rPr>
          <w:rFonts w:hint="eastAsia"/>
        </w:rPr>
        <w:br/>
      </w:r>
      <w:r>
        <w:rPr>
          <w:rFonts w:hint="eastAsia"/>
        </w:rPr>
        <w:t>　　　　七、荚膜甲基球菌行业竞争程度指标</w:t>
      </w:r>
      <w:r>
        <w:rPr>
          <w:rFonts w:hint="eastAsia"/>
        </w:rPr>
        <w:br/>
      </w:r>
      <w:r>
        <w:rPr>
          <w:rFonts w:hint="eastAsia"/>
        </w:rPr>
        <w:t>　　　　八、荚膜甲基球菌行业成熟度综合分析</w:t>
      </w:r>
      <w:r>
        <w:rPr>
          <w:rFonts w:hint="eastAsia"/>
        </w:rPr>
        <w:br/>
      </w:r>
      <w:r>
        <w:rPr>
          <w:rFonts w:hint="eastAsia"/>
        </w:rPr>
        <w:t>　　第四节 荚膜甲基球菌产业链及经营模式分析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三、荚膜甲基球菌销售模式与渠道策略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全球荚膜甲基球菌市场发展分析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2024-2025年全球荚膜甲基球菌行业发展分析</w:t>
      </w:r>
      <w:r>
        <w:rPr>
          <w:rFonts w:hint="eastAsia"/>
        </w:rPr>
        <w:br/>
      </w:r>
      <w:r>
        <w:rPr>
          <w:rFonts w:hint="eastAsia"/>
        </w:rPr>
        <w:t>　　　　一、全球荚膜甲基球菌行业市场规模与趋势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二、全球荚膜甲基球菌行业发展特点</w:t>
      </w:r>
      <w:r>
        <w:rPr>
          <w:rFonts w:hint="eastAsia"/>
        </w:rPr>
        <w:br/>
      </w:r>
      <w:r>
        <w:rPr>
          <w:rFonts w:hint="eastAsia"/>
        </w:rPr>
        <w:t>　　　　三、全球荚膜甲基球菌行业竞争格局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主要国家与地区荚膜甲基球菌市场分析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2025-2031年全球荚膜甲基球菌行业发展趋势与前景预测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一、荚膜甲基球菌行业发展趋势</w:t>
      </w:r>
      <w:r>
        <w:rPr>
          <w:rFonts w:hint="eastAsia"/>
        </w:rPr>
        <w:br/>
      </w:r>
      <w:r>
        <w:rPr>
          <w:rFonts w:hint="eastAsia"/>
        </w:rPr>
        <w:t>　　　　二、荚膜甲基球菌行业发展潜力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中国荚膜甲基球菌行业市场分析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2024-2025年荚膜甲基球菌产能与投资动态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一、国内荚膜甲基球菌产能现状与利用效率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二、荚膜甲基球菌产能扩张与投资动态分析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荚膜甲基球菌行业产量情况分析与趋势预测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一、2019-2024年荚膜甲基球菌行业产量与增长趋势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1、2019-2024年荚膜甲基球菌产量及增长趋势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2、2019-2024年荚膜甲基球菌细分产品产量及份额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二、荚膜甲基球菌产量影响因素分析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三、2025-2031年荚膜甲基球菌产量预测</w:t>
      </w:r>
      <w:r>
        <w:rPr>
          <w:rFonts w:hint="eastAsia"/>
        </w:rPr>
        <w:br/>
      </w:r>
      <w:r>
        <w:rPr>
          <w:rFonts w:hint="eastAsia"/>
        </w:rPr>
        <w:t>　　第三节 2025-2031年荚膜甲基球菌市场需求与销售分析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一、2024-2025年荚膜甲基球菌行业需求现状</w:t>
      </w:r>
      <w:r>
        <w:rPr>
          <w:rFonts w:hint="eastAsia"/>
        </w:rPr>
        <w:br/>
      </w:r>
      <w:r>
        <w:rPr>
          <w:rFonts w:hint="eastAsia"/>
        </w:rPr>
        <w:t>　　　　二、荚膜甲基球菌客户群体与需求特点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三、2019-2024年荚膜甲基球菌行业销售规模分析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四、2025-2031年荚膜甲基球菌市场增长潜力与规模预测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中国荚膜甲基球菌细分市场分析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一、2024-2025年荚膜甲基球菌主要细分产品市场现状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2024-2025年荚膜甲基球菌行业技术发展现状及趋势分析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荚膜甲基球菌行业技术发展现状分析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国内外荚膜甲基球菌行业技术差异与原因</w:t>
      </w:r>
      <w:r>
        <w:rPr>
          <w:rFonts w:hint="eastAsia"/>
        </w:rPr>
        <w:br/>
      </w:r>
      <w:r>
        <w:rPr>
          <w:rFonts w:hint="eastAsia"/>
        </w:rPr>
        <w:t>　　第三节 荚膜甲基球菌行业技术发展方向、趋势预测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提升荚膜甲基球菌行业技术能力策略建议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荚膜甲基球菌价格机制与竞争策略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一、2019-2024年荚膜甲基球菌市场价格走势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荚膜甲基球菌定价策略与方法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2025-2031年荚膜甲基球菌价格竞争态势与趋势预测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中国荚膜甲基球菌行业重点区域市场研究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2024-2025年重点区域荚膜甲基球菌市场发展概况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二、2019-2024年荚膜甲基球菌市场需求规模情况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二、2019-2024年荚膜甲基球菌市场需求规模情况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二、2019-2024年荚膜甲基球菌市场需求规模情况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二、2019-2024年荚膜甲基球菌市场需求规模情况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二、2019-2024年荚膜甲基球菌市场需求规模情况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三、2025-2031年荚膜甲基球菌行业发展潜力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2019-2024年中国荚膜甲基球菌行业进出口情况分析</w:t>
      </w:r>
      <w:r>
        <w:rPr>
          <w:rFonts w:hint="eastAsia"/>
        </w:rPr>
        <w:br/>
      </w:r>
      <w:r>
        <w:rPr>
          <w:rFonts w:hint="eastAsia"/>
        </w:rPr>
        <w:t>　　第一节 荚膜甲基球菌行业进口规模与来源分析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一、2019-2024年荚膜甲基球菌进口规模分析</w:t>
      </w:r>
      <w:r>
        <w:rPr>
          <w:rFonts w:hint="eastAsia"/>
        </w:rPr>
        <w:br/>
      </w:r>
      <w:r>
        <w:rPr>
          <w:rFonts w:hint="eastAsia"/>
        </w:rPr>
        <w:t>　　　　二、荚膜甲基球菌主要进口来源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荚膜甲基球菌行业出口规模与目的地分析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一、2019-2024年荚膜甲基球菌出口规模分析</w:t>
      </w:r>
      <w:r>
        <w:rPr>
          <w:rFonts w:hint="eastAsia"/>
        </w:rPr>
        <w:br/>
      </w:r>
      <w:r>
        <w:rPr>
          <w:rFonts w:hint="eastAsia"/>
        </w:rPr>
        <w:t>　　　　二、荚膜甲基球菌主要出口目的地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2019-2024年中国荚膜甲基球菌总体规模与财务指标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中国荚膜甲基球菌行业总体规模分析</w:t>
      </w:r>
      <w:r>
        <w:rPr>
          <w:rFonts w:hint="eastAsia"/>
        </w:rPr>
        <w:br/>
      </w:r>
      <w:r>
        <w:rPr>
          <w:rFonts w:hint="eastAsia"/>
        </w:rPr>
        <w:t>　　　　一、荚膜甲基球菌企业数量与结构</w:t>
      </w:r>
      <w:r>
        <w:rPr>
          <w:rFonts w:hint="eastAsia"/>
        </w:rPr>
        <w:br/>
      </w:r>
      <w:r>
        <w:rPr>
          <w:rFonts w:hint="eastAsia"/>
        </w:rPr>
        <w:t>　　　　二、荚膜甲基球菌从业人员规模</w:t>
      </w:r>
      <w:r>
        <w:rPr>
          <w:rFonts w:hint="eastAsia"/>
        </w:rPr>
        <w:br/>
      </w:r>
      <w:r>
        <w:rPr>
          <w:rFonts w:hint="eastAsia"/>
        </w:rPr>
        <w:t>　　　　三、荚膜甲基球菌行业资产状况</w:t>
      </w:r>
      <w:r>
        <w:rPr>
          <w:rFonts w:hint="eastAsia"/>
        </w:rPr>
        <w:br/>
      </w:r>
      <w:r>
        <w:rPr>
          <w:rFonts w:hint="eastAsia"/>
        </w:rPr>
        <w:t>　　第二节 中国荚膜甲基球菌行业财务指标总体分析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荚膜甲基球菌行业重点企业经营状况分析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荚膜甲基球菌重点企业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荚膜甲基球菌领先企业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荚膜甲基球菌标杆企业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荚膜甲基球菌代表企业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荚膜甲基球菌龙头企业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荚膜甲基球菌重点企业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中国荚膜甲基球菌行业竞争格局分析</w:t>
      </w:r>
      <w:r>
        <w:rPr>
          <w:rFonts w:hint="eastAsia"/>
        </w:rPr>
        <w:br/>
      </w:r>
      <w:r>
        <w:rPr>
          <w:rFonts w:hint="eastAsia"/>
        </w:rPr>
        <w:t>　　第一节 荚膜甲基球菌行业竞争格局总览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2024-2025年荚膜甲基球菌行业竞争力分析</w:t>
      </w:r>
      <w:r>
        <w:rPr>
          <w:rFonts w:hint="eastAsia"/>
        </w:rPr>
        <w:br/>
      </w:r>
      <w:r>
        <w:rPr>
          <w:rFonts w:hint="eastAsia"/>
        </w:rPr>
        <w:t>　　　　一、荚膜甲基球菌供应商议价能力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四、荚膜甲基球菌替代品威胁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2019-2024年荚膜甲基球菌行业企业并购活动分析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2024-2025年荚膜甲基球菌行业会展与招投标活动分析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一、荚膜甲基球菌行业会展活动及其市场影响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2025年中国荚膜甲基球菌企业发展策略分析</w:t>
      </w:r>
      <w:r>
        <w:rPr>
          <w:rFonts w:hint="eastAsia"/>
        </w:rPr>
        <w:br/>
      </w:r>
      <w:r>
        <w:rPr>
          <w:rFonts w:hint="eastAsia"/>
        </w:rPr>
        <w:t>　　第一节 荚膜甲基球菌市场策略分析</w:t>
      </w:r>
      <w:r>
        <w:rPr>
          <w:rFonts w:hint="eastAsia"/>
        </w:rPr>
        <w:br/>
      </w:r>
      <w:r>
        <w:rPr>
          <w:rFonts w:hint="eastAsia"/>
        </w:rPr>
        <w:t>　　　　一、荚膜甲基球菌市场定位与拓展策略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二、荚膜甲基球菌市场细分与目标客户</w:t>
      </w:r>
      <w:r>
        <w:rPr>
          <w:rFonts w:hint="eastAsia"/>
        </w:rPr>
        <w:br/>
      </w:r>
      <w:r>
        <w:rPr>
          <w:rFonts w:hint="eastAsia"/>
        </w:rPr>
        <w:t>　　第二节 荚膜甲基球菌销售策略分析</w:t>
      </w:r>
      <w:r>
        <w:rPr>
          <w:rFonts w:hint="eastAsia"/>
        </w:rPr>
        <w:br/>
      </w:r>
      <w:r>
        <w:rPr>
          <w:rFonts w:hint="eastAsia"/>
        </w:rPr>
        <w:t>　　　　一、荚膜甲基球菌销售渠道与网络建设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提高荚膜甲基球菌企业竞争力建议</w:t>
      </w:r>
      <w:r>
        <w:rPr>
          <w:rFonts w:hint="eastAsia"/>
        </w:rPr>
        <w:br/>
      </w:r>
      <w:r>
        <w:rPr>
          <w:rFonts w:hint="eastAsia"/>
        </w:rPr>
        <w:t>　　　　一、荚膜甲基球菌技术创新与管理优化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荚膜甲基球菌品牌战略思考</w:t>
      </w:r>
      <w:r>
        <w:rPr>
          <w:rFonts w:hint="eastAsia"/>
        </w:rPr>
        <w:br/>
      </w:r>
      <w:r>
        <w:rPr>
          <w:rFonts w:hint="eastAsia"/>
        </w:rPr>
        <w:t>　　　　一、荚膜甲基球菌品牌建设与维护</w:t>
      </w:r>
      <w:r>
        <w:rPr>
          <w:rFonts w:hint="eastAsia"/>
        </w:rPr>
        <w:br/>
      </w:r>
      <w:r>
        <w:rPr>
          <w:rFonts w:hint="eastAsia"/>
        </w:rPr>
        <w:t>　　　　二、荚膜甲基球菌品牌影响力与市场竞争力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中国荚膜甲基球菌行业风险与对策</w:t>
      </w:r>
      <w:r>
        <w:rPr>
          <w:rFonts w:hint="eastAsia"/>
        </w:rPr>
        <w:br/>
      </w:r>
      <w:r>
        <w:rPr>
          <w:rFonts w:hint="eastAsia"/>
        </w:rPr>
        <w:t>　　第一节 荚膜甲基球菌行业SWOT分析</w:t>
      </w:r>
      <w:r>
        <w:rPr>
          <w:rFonts w:hint="eastAsia"/>
        </w:rPr>
        <w:br/>
      </w:r>
      <w:r>
        <w:rPr>
          <w:rFonts w:hint="eastAsia"/>
        </w:rPr>
        <w:t>　　　　一、荚膜甲基球菌行业优势分析</w:t>
      </w:r>
      <w:r>
        <w:rPr>
          <w:rFonts w:hint="eastAsia"/>
        </w:rPr>
        <w:br/>
      </w:r>
      <w:r>
        <w:rPr>
          <w:rFonts w:hint="eastAsia"/>
        </w:rPr>
        <w:t>　　　　二、荚膜甲基球菌行业劣势分析</w:t>
      </w:r>
      <w:r>
        <w:rPr>
          <w:rFonts w:hint="eastAsia"/>
        </w:rPr>
        <w:br/>
      </w:r>
      <w:r>
        <w:rPr>
          <w:rFonts w:hint="eastAsia"/>
        </w:rPr>
        <w:t>　　　　三、荚膜甲基球菌市场机会探索</w:t>
      </w:r>
      <w:r>
        <w:rPr>
          <w:rFonts w:hint="eastAsia"/>
        </w:rPr>
        <w:br/>
      </w:r>
      <w:r>
        <w:rPr>
          <w:rFonts w:hint="eastAsia"/>
        </w:rPr>
        <w:t>　　　　四、荚膜甲基球菌市场威胁评估</w:t>
      </w:r>
      <w:r>
        <w:rPr>
          <w:rFonts w:hint="eastAsia"/>
        </w:rPr>
        <w:br/>
      </w:r>
      <w:r>
        <w:rPr>
          <w:rFonts w:hint="eastAsia"/>
        </w:rPr>
        <w:t>　　第二节 荚膜甲基球菌行业风险及对策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2025-2031年中国荚膜甲基球菌行业前景与发展趋势</w:t>
      </w:r>
      <w:r>
        <w:rPr>
          <w:rFonts w:hint="eastAsia"/>
        </w:rPr>
        <w:br/>
      </w:r>
      <w:r>
        <w:rPr>
          <w:rFonts w:hint="eastAsia"/>
        </w:rPr>
        <w:t>　　第一节 荚膜甲基球菌行业发展环境分析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2025-2031年荚膜甲基球菌行业发展趋势与方向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一、荚膜甲基球菌行业发展方向预测</w:t>
      </w:r>
      <w:r>
        <w:rPr>
          <w:rFonts w:hint="eastAsia"/>
        </w:rPr>
        <w:br/>
      </w:r>
      <w:r>
        <w:rPr>
          <w:rFonts w:hint="eastAsia"/>
        </w:rPr>
        <w:t>　　　　二、荚膜甲基球菌发展趋势分析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2025-2031年荚膜甲基球菌行业发展潜力与机遇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一、荚膜甲基球菌市场发展潜力评估</w:t>
      </w:r>
      <w:r>
        <w:rPr>
          <w:rFonts w:hint="eastAsia"/>
        </w:rPr>
        <w:br/>
      </w:r>
      <w:r>
        <w:rPr>
          <w:rFonts w:hint="eastAsia"/>
        </w:rPr>
        <w:t>　　　　二、荚膜甲基球菌新兴市场与机遇探索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荚膜甲基球菌行业研究结论与建议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中智林~：荚膜甲基球菌行业发展建议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荚膜甲基球菌行业历程</w:t>
      </w:r>
      <w:r>
        <w:rPr>
          <w:rFonts w:hint="eastAsia"/>
        </w:rPr>
        <w:br/>
      </w:r>
      <w:r>
        <w:rPr>
          <w:rFonts w:hint="eastAsia"/>
        </w:rPr>
        <w:t>　　图表 荚膜甲基球菌行业生命周期</w:t>
      </w:r>
      <w:r>
        <w:rPr>
          <w:rFonts w:hint="eastAsia"/>
        </w:rPr>
        <w:br/>
      </w:r>
      <w:r>
        <w:rPr>
          <w:rFonts w:hint="eastAsia"/>
        </w:rPr>
        <w:t>　　图表 荚膜甲基球菌行业产业链分析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2019-2024年荚膜甲基球菌行业市场容量分析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2025年中国荚膜甲基球菌行业需求领域分布格局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2019-2024年中国荚膜甲基球菌出口金额分析</w:t>
      </w:r>
      <w:r>
        <w:rPr>
          <w:rFonts w:hint="eastAsia"/>
        </w:rPr>
        <w:br/>
      </w:r>
      <w:r>
        <w:rPr>
          <w:rFonts w:hint="eastAsia"/>
        </w:rPr>
        <w:t>　　图表 2025年中国荚膜甲基球菌进口国家及地区分析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2025年中国荚膜甲基球菌出口国家及地区分析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2019-2024年中国荚膜甲基球菌行业企业平均规模情况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**地区荚膜甲基球菌市场规模及增长情况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**地区荚膜甲基球菌行业市场需求情况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**地区荚膜甲基球菌市场规模及增长情况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**地区荚膜甲基球菌行业市场需求情况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**地区荚膜甲基球菌市场规模及增长情况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**地区荚膜甲基球菌行业市场需求情况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**地区荚膜甲基球菌市场规模及增长情况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**地区荚膜甲基球菌行业市场需求情况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荚膜甲基球菌重点企业（三）成长能力情况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2025-2031年中国荚膜甲基球菌行业发展趋势预测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ac83f7844cb2" w:history="1">
        <w:r>
          <w:rPr>
            <w:rStyle w:val="Hyperlink"/>
          </w:rPr>
          <w:t>2025-2031年中国荚膜甲基球菌行业市场调研与发展前景分析报告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ac83f7844cb2" w:history="1">
        <w:r>
          <w:rPr>
            <w:rStyle w:val="Hyperlink"/>
          </w:rPr>
          <w:t>https://www.20087.com/0/57/JiaMoJiaJiQiuJunDeXianZhuangYuFaZhanQianJing.html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热点：有荚膜的细菌有哪些、荚膜甲基球菌蛋白营养特性、隐球菌荚膜抗原、荚膜甲基球菌蛋白 上市公司、甲基营养型芽孢杆菌防治什么病、荚膜甲基球菌对人体有害吗、有芽孢的细菌有哪些、荚膜甲基球菌图片、炭疽芽胞杆菌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98a221d7455e" w:history="1">
      <w:r>
        <w:rPr>
          <w:rStyle w:val="Hyperlink"/>
        </w:rPr>
        <w:t>2025-2031年中国荚膜甲基球菌行业市场调研与发展前景分析报告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MoJiaJiQiuJunDeXianZhuangYuFaZhanQianJing.html" TargetMode="External" Id="R4fb4ac83f78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MoJiaJiQiuJunDeXianZhuangYuFaZhanQianJing.html" TargetMode="External" Id="Rba0198a221d7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2025-03-03T23:32:57Z</dcterms:created>
  <dcterms:modified xsi:type="dcterms:W3CDTF">2025-03-04T00:32:57Z</dcterms:modified>
  <dc:subject>2025-2031年中国荚膜甲基球菌行业市场调研与发展前景分析报告</dc:subject>
  <dc:title>2025-2031年中国荚膜甲基球菌行业市场调研与发展前景分析报告</dc:title>
  <cp:keywords>2025-2031年中国荚膜甲基球菌行业市场调研与发展前景分析报告</cp:keywords>
  <dc:description>2025-2031年中国荚膜甲基球菌行业市场调研与发展前景分析报告</dc:description>
</cp:coreProperties>
</file>