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ae71039f9459a" w:history="1">
              <w:r>
                <w:rPr>
                  <w:rStyle w:val="Hyperlink"/>
                </w:rPr>
                <w:t>2025年中国蛋白胨市场调查研究与发展趋势预测报告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ae71039f9459a" w:history="1">
              <w:r>
                <w:rPr>
                  <w:rStyle w:val="Hyperlink"/>
                </w:rPr>
                <w:t>2025年中国蛋白胨市场调查研究与发展趋势预测报告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9ae71039f9459a" w:history="1">
                <w:r>
                  <w:rPr>
                    <w:rStyle w:val="Hyperlink"/>
                  </w:rPr>
                  <w:t>https://www.20087.com/M_YiLiaoBaoJian/70/DanBaiDongDeFaZhanQuShi.html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胨是一种常用的微生物培养基成分，由蛋白质经过酶解或酸碱处理后制成，用于提供微生物生长所需的氮源和氨基酸。近年来，随着生物科技和微生物学研究的发展，蛋白胨的市场需求持续增长。当前市场上，蛋白胨不仅在纯度和稳定性方面有了显著提高，还在应用领域方面进行了拓展，除了传统的微生物培养外，还在生物制药、基因工程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蛋白胨的发展将更加注重高纯度和多功能性。一方面，随着生物技术的进步，蛋白胨将更加注重提高纯度和稳定性，以满足生物制药等高端领域的需求。另一方面，随着对微生物代谢机制理解的加深，蛋白胨将更加注重开发具有特定功能的产品，以支持特定微生物的生长和代谢活动，推动微生物学及相关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ae71039f9459a" w:history="1">
        <w:r>
          <w:rPr>
            <w:rStyle w:val="Hyperlink"/>
          </w:rPr>
          <w:t>2025年中国蛋白胨市场调查研究与发展趋势预测报告</w:t>
        </w:r>
      </w:hyperlink>
      <w:r>
        <w:rPr>
          <w:rFonts w:hint="eastAsia"/>
        </w:rPr>
        <w:t>》系统分析了蛋白胨行业的现状，全面梳理了蛋白胨市场需求、市场规模、产业链结构及价格体系，详细解读了蛋白胨细分市场特点。报告结合权威数据，科学预测了蛋白胨市场前景与发展趋势，客观分析了品牌竞争格局、市场集中度及重点企业的运营表现，并指出了蛋白胨行业面临的机遇与风险。为蛋白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蛋白胨概述</w:t>
      </w:r>
      <w:r>
        <w:rPr>
          <w:rFonts w:hint="eastAsia"/>
        </w:rPr>
        <w:br/>
      </w:r>
      <w:r>
        <w:rPr>
          <w:rFonts w:hint="eastAsia"/>
        </w:rPr>
        <w:t>　　第一节 蛋白胨定义</w:t>
      </w:r>
      <w:r>
        <w:rPr>
          <w:rFonts w:hint="eastAsia"/>
        </w:rPr>
        <w:br/>
      </w:r>
      <w:r>
        <w:rPr>
          <w:rFonts w:hint="eastAsia"/>
        </w:rPr>
        <w:t>　　第二节 蛋白胨行业发展历程</w:t>
      </w:r>
      <w:r>
        <w:rPr>
          <w:rFonts w:hint="eastAsia"/>
        </w:rPr>
        <w:br/>
      </w:r>
      <w:r>
        <w:rPr>
          <w:rFonts w:hint="eastAsia"/>
        </w:rPr>
        <w:t>　　第三节 蛋白胨分类情况</w:t>
      </w:r>
      <w:r>
        <w:rPr>
          <w:rFonts w:hint="eastAsia"/>
        </w:rPr>
        <w:br/>
      </w:r>
      <w:r>
        <w:rPr>
          <w:rFonts w:hint="eastAsia"/>
        </w:rPr>
        <w:t>　　第四节 蛋白胨产业链分析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二、蛋白胨产业链模型分析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2020-2025年中国蛋白胨行业发展环境分析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2020-2025年中国蛋白胨行业发展政策环境分析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2020-2025年中国蛋白胨行业发展社会环境分析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中国蛋白胨生产现状分析</w:t>
      </w:r>
      <w:r>
        <w:rPr>
          <w:rFonts w:hint="eastAsia"/>
        </w:rPr>
        <w:br/>
      </w:r>
      <w:r>
        <w:rPr>
          <w:rFonts w:hint="eastAsia"/>
        </w:rPr>
        <w:t>　　第一节 蛋白胨行业总体规模</w:t>
      </w:r>
      <w:r>
        <w:rPr>
          <w:rFonts w:hint="eastAsia"/>
        </w:rPr>
        <w:br/>
      </w:r>
      <w:r>
        <w:rPr>
          <w:rFonts w:hint="eastAsia"/>
        </w:rPr>
        <w:t>　　第二节 蛋白胨产能概况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二、2020-2031年产能预测</w:t>
      </w:r>
      <w:r>
        <w:rPr>
          <w:rFonts w:hint="eastAsia"/>
        </w:rPr>
        <w:br/>
      </w:r>
      <w:r>
        <w:rPr>
          <w:rFonts w:hint="eastAsia"/>
        </w:rPr>
        <w:t>　　第三节 蛋白胨产量概况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三、2020-2031年产量预测</w:t>
      </w:r>
      <w:r>
        <w:rPr>
          <w:rFonts w:hint="eastAsia"/>
        </w:rPr>
        <w:br/>
      </w:r>
      <w:r>
        <w:rPr>
          <w:rFonts w:hint="eastAsia"/>
        </w:rPr>
        <w:t>　　第四节 蛋白胨产业的生命周期分析</w:t>
      </w:r>
      <w:r>
        <w:rPr>
          <w:rFonts w:hint="eastAsia"/>
        </w:rPr>
        <w:br/>
      </w:r>
      <w:r>
        <w:rPr>
          <w:rFonts w:hint="eastAsia"/>
        </w:rPr>
        <w:t>　　第五节 蛋白胨产业供需情况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蛋白胨国内产品价格走势及影响因素分析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2020-2031年国内产品未来价格走势预测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2020-2025年中国蛋白胨行业总体发展状况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中国蛋白胨行业规模情况分析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中国蛋白胨行业产销情况分析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中国蛋白胨行业财务能力分析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2025年中国蛋白胨行业发展概况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2025年中国蛋白胨市场发展现状分析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2025年中国蛋白胨行业发展特点分析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2025年中国蛋白胨行业市场供需分析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蛋白胨市场竞争策略分析</w:t>
      </w:r>
      <w:r>
        <w:rPr>
          <w:rFonts w:hint="eastAsia"/>
        </w:rPr>
        <w:br/>
      </w:r>
      <w:r>
        <w:rPr>
          <w:rFonts w:hint="eastAsia"/>
        </w:rPr>
        <w:t>　　　　一、蛋白胨市场增长潜力分析</w:t>
      </w:r>
      <w:r>
        <w:rPr>
          <w:rFonts w:hint="eastAsia"/>
        </w:rPr>
        <w:br/>
      </w:r>
      <w:r>
        <w:rPr>
          <w:rFonts w:hint="eastAsia"/>
        </w:rPr>
        <w:t>　　　　二、蛋白胨产品竞争策略分析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蛋白胨企业竞争策略分析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一、2020-2031年我国蛋白胨市场竞争趋势</w:t>
      </w:r>
      <w:r>
        <w:rPr>
          <w:rFonts w:hint="eastAsia"/>
        </w:rPr>
        <w:br/>
      </w:r>
      <w:r>
        <w:rPr>
          <w:rFonts w:hint="eastAsia"/>
        </w:rPr>
        <w:t>　　　　二、2020-2031年蛋白胨行业竞争格局展望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三、2020-2031年蛋白胨行业竞争策略分析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2025年蛋白胨行业投资情况分析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蛋白胨行业投资机会分析</w:t>
      </w:r>
      <w:r>
        <w:rPr>
          <w:rFonts w:hint="eastAsia"/>
        </w:rPr>
        <w:br/>
      </w:r>
      <w:r>
        <w:rPr>
          <w:rFonts w:hint="eastAsia"/>
        </w:rPr>
        <w:t>　　　　一、蛋白胨投资项目分析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二、可以投资的蛋白胨模式</w:t>
      </w:r>
      <w:r>
        <w:rPr>
          <w:rFonts w:hint="eastAsia"/>
        </w:rPr>
        <w:br/>
      </w:r>
      <w:r>
        <w:rPr>
          <w:rFonts w:hint="eastAsia"/>
        </w:rPr>
        <w:t>　　　　三、2025年蛋白胨投资机会</w:t>
      </w:r>
      <w:r>
        <w:rPr>
          <w:rFonts w:hint="eastAsia"/>
        </w:rPr>
        <w:br/>
      </w:r>
      <w:r>
        <w:rPr>
          <w:rFonts w:hint="eastAsia"/>
        </w:rPr>
        <w:t>　　　　四、2025年蛋白胨投资新方向</w:t>
      </w:r>
      <w:r>
        <w:rPr>
          <w:rFonts w:hint="eastAsia"/>
        </w:rPr>
        <w:br/>
      </w:r>
      <w:r>
        <w:rPr>
          <w:rFonts w:hint="eastAsia"/>
        </w:rPr>
        <w:t>　　第三节 蛋白胨行业趋势预测分析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一、金融危机下蛋白胨市场的趋势预测</w:t>
      </w:r>
      <w:r>
        <w:rPr>
          <w:rFonts w:hint="eastAsia"/>
        </w:rPr>
        <w:br/>
      </w:r>
      <w:r>
        <w:rPr>
          <w:rFonts w:hint="eastAsia"/>
        </w:rPr>
        <w:t>　　　　二、2025年蛋白胨市场面临的发展商机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2020-2031年中国蛋白胨行业趋势预测分析</w:t>
      </w:r>
      <w:r>
        <w:rPr>
          <w:rFonts w:hint="eastAsia"/>
        </w:rPr>
        <w:br/>
      </w:r>
      <w:r>
        <w:rPr>
          <w:rFonts w:hint="eastAsia"/>
        </w:rPr>
        <w:t>　　第一节 2020-2031年中国蛋白胨行业发展预测分析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一、未来蛋白胨发展分析</w:t>
      </w:r>
      <w:r>
        <w:rPr>
          <w:rFonts w:hint="eastAsia"/>
        </w:rPr>
        <w:br/>
      </w:r>
      <w:r>
        <w:rPr>
          <w:rFonts w:hint="eastAsia"/>
        </w:rPr>
        <w:t>　　　　二、未来蛋白胨行业技术开发方向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2020-2031年中国蛋白胨行业市场前景分析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2020-2031年主要原材料未来价格及供应情况预测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蛋白胨产业用户度分析</w:t>
      </w:r>
      <w:r>
        <w:rPr>
          <w:rFonts w:hint="eastAsia"/>
        </w:rPr>
        <w:br/>
      </w:r>
      <w:r>
        <w:rPr>
          <w:rFonts w:hint="eastAsia"/>
        </w:rPr>
        <w:t>　　第一节 蛋白胨产业用户认知程度</w:t>
      </w:r>
      <w:r>
        <w:rPr>
          <w:rFonts w:hint="eastAsia"/>
        </w:rPr>
        <w:br/>
      </w:r>
      <w:r>
        <w:rPr>
          <w:rFonts w:hint="eastAsia"/>
        </w:rPr>
        <w:t>　　第二节 蛋白胨产业用户关注因素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2020-2031年蛋白胨行业发展趋势及投资前景分析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当前蛋白胨存在的问题</w:t>
      </w:r>
      <w:r>
        <w:rPr>
          <w:rFonts w:hint="eastAsia"/>
        </w:rPr>
        <w:br/>
      </w:r>
      <w:r>
        <w:rPr>
          <w:rFonts w:hint="eastAsia"/>
        </w:rPr>
        <w:t>　　第二节 蛋白胨未来发展预测分析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一、中国蛋白胨发展方向分析</w:t>
      </w:r>
      <w:r>
        <w:rPr>
          <w:rFonts w:hint="eastAsia"/>
        </w:rPr>
        <w:br/>
      </w:r>
      <w:r>
        <w:rPr>
          <w:rFonts w:hint="eastAsia"/>
        </w:rPr>
        <w:t>　　　　二、2020-2031年中国蛋白胨行业发展规模</w:t>
      </w:r>
      <w:r>
        <w:rPr>
          <w:rFonts w:hint="eastAsia"/>
        </w:rPr>
        <w:br/>
      </w:r>
      <w:r>
        <w:rPr>
          <w:rFonts w:hint="eastAsia"/>
        </w:rPr>
        <w:t>　　　　三、2020-2031年中国蛋白胨行业发展趋势预测</w:t>
      </w:r>
      <w:r>
        <w:rPr>
          <w:rFonts w:hint="eastAsia"/>
        </w:rPr>
        <w:br/>
      </w:r>
      <w:r>
        <w:rPr>
          <w:rFonts w:hint="eastAsia"/>
        </w:rPr>
        <w:t>　　第三节 2020-2031年中国蛋白胨行业投资前景分析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蛋白胨国内重点生产厂家分析</w:t>
      </w:r>
      <w:r>
        <w:rPr>
          <w:rFonts w:hint="eastAsia"/>
        </w:rPr>
        <w:br/>
      </w:r>
      <w:r>
        <w:rPr>
          <w:rFonts w:hint="eastAsia"/>
        </w:rPr>
        <w:t>　　第一节 贵州新华生化科技发展有限公司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梁山科泰生物制品有限公司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北京鸿润宝顺科技有限公司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山东梁山科鑫生物制品有限公司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中食都庆（山东）生物技术有限公司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中-智-林-淄博市临淄四通生物化工有限公司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蛋白胨地区销售分析</w:t>
      </w:r>
      <w:r>
        <w:rPr>
          <w:rFonts w:hint="eastAsia"/>
        </w:rPr>
        <w:br/>
      </w:r>
      <w:r>
        <w:rPr>
          <w:rFonts w:hint="eastAsia"/>
        </w:rPr>
        <w:t>　　　　一、蛋白胨各地区对比销售分析</w:t>
      </w:r>
      <w:r>
        <w:rPr>
          <w:rFonts w:hint="eastAsia"/>
        </w:rPr>
        <w:br/>
      </w:r>
      <w:r>
        <w:rPr>
          <w:rFonts w:hint="eastAsia"/>
        </w:rPr>
        <w:t>　　　　二、蛋白胨“重点地区一”销售分析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三、蛋白胨“重点地区二”销售分析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四、蛋白胨“重点地区三”销售分析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五、蛋白胨“重点地区四”销售分析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蛋白胨产品竞争力优势分析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补充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2蛋白胨行业的产业链结构图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52015年12月份规模以上工业生产主要数据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6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7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8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9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11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12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13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162015年固定资产投资（不含农户）主要数据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18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19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212015年12月居民消费价格分类别环比涨跌幅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222015年12月居民消费价格主要数据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23 2020-2025年我国蛋白胨行业市场规模及增长对比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2020-2025年我国蛋白胨行业资产合计及增长情况</w:t>
      </w:r>
      <w:r>
        <w:rPr>
          <w:rFonts w:hint="eastAsia"/>
        </w:rPr>
        <w:br/>
      </w:r>
      <w:r>
        <w:rPr>
          <w:rFonts w:hint="eastAsia"/>
        </w:rPr>
        <w:t>　　图表 25 2020-2031年中国蛋白胨行业资产合计预测结果</w:t>
      </w:r>
      <w:r>
        <w:rPr>
          <w:rFonts w:hint="eastAsia"/>
        </w:rPr>
        <w:br/>
      </w:r>
      <w:r>
        <w:rPr>
          <w:rFonts w:hint="eastAsia"/>
        </w:rPr>
        <w:t>　　图表 26 2020-2025年我国蛋白胨行业产值及增长对比</w:t>
      </w:r>
      <w:r>
        <w:rPr>
          <w:rFonts w:hint="eastAsia"/>
        </w:rPr>
        <w:br/>
      </w:r>
      <w:r>
        <w:rPr>
          <w:rFonts w:hint="eastAsia"/>
        </w:rPr>
        <w:t>　　图表 27 2020-2031年中国蛋白胨行业产值预测结果</w:t>
      </w:r>
      <w:r>
        <w:rPr>
          <w:rFonts w:hint="eastAsia"/>
        </w:rPr>
        <w:br/>
      </w:r>
      <w:r>
        <w:rPr>
          <w:rFonts w:hint="eastAsia"/>
        </w:rPr>
        <w:t>　　图表 28我国蛋白胨行业所处生命周期示意图</w:t>
      </w:r>
      <w:r>
        <w:rPr>
          <w:rFonts w:hint="eastAsia"/>
        </w:rPr>
        <w:br/>
      </w:r>
      <w:r>
        <w:rPr>
          <w:rFonts w:hint="eastAsia"/>
        </w:rPr>
        <w:t>　　图表 29行业生命周期、战略及其特征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31 2020-2025年国内蛋白胨平均价格走势</w:t>
      </w:r>
      <w:r>
        <w:rPr>
          <w:rFonts w:hint="eastAsia"/>
        </w:rPr>
        <w:br/>
      </w:r>
      <w:r>
        <w:rPr>
          <w:rFonts w:hint="eastAsia"/>
        </w:rPr>
        <w:t>　　图表 32 2020-2025年我国蛋白胨行业企业数量及增长情况</w:t>
      </w:r>
      <w:r>
        <w:rPr>
          <w:rFonts w:hint="eastAsia"/>
        </w:rPr>
        <w:br/>
      </w:r>
      <w:r>
        <w:rPr>
          <w:rFonts w:hint="eastAsia"/>
        </w:rPr>
        <w:t>　　图表 33 2020-2025年我国蛋白胨行业从业人员及增长情况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2020-2025年我国蛋白胨行业资产合计及增长情况</w:t>
      </w:r>
      <w:r>
        <w:rPr>
          <w:rFonts w:hint="eastAsia"/>
        </w:rPr>
        <w:br/>
      </w:r>
      <w:r>
        <w:rPr>
          <w:rFonts w:hint="eastAsia"/>
        </w:rPr>
        <w:t>　　图表 35 2020-2025年我国蛋白胨行业市场规模及增长情况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2020-2025年我国蛋白胨行业利润总额及增长情况</w:t>
      </w:r>
      <w:r>
        <w:rPr>
          <w:rFonts w:hint="eastAsia"/>
        </w:rPr>
        <w:br/>
      </w:r>
      <w:r>
        <w:rPr>
          <w:rFonts w:hint="eastAsia"/>
        </w:rPr>
        <w:t>　　图表 37 2020-2025年我国蛋白胨行业产值及增长情况</w:t>
      </w:r>
      <w:r>
        <w:rPr>
          <w:rFonts w:hint="eastAsia"/>
        </w:rPr>
        <w:br/>
      </w:r>
      <w:r>
        <w:rPr>
          <w:rFonts w:hint="eastAsia"/>
        </w:rPr>
        <w:t>　　图表 38 2020-2025年我国蛋白胨行业销售收入及增长情况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2020-2025年我国蛋白胨行业产销率及增长情况</w:t>
      </w:r>
      <w:r>
        <w:rPr>
          <w:rFonts w:hint="eastAsia"/>
        </w:rPr>
        <w:br/>
      </w:r>
      <w:r>
        <w:rPr>
          <w:rFonts w:hint="eastAsia"/>
        </w:rPr>
        <w:t>　　图表 41 2020-2031年我国蛋白胨行业资产负债率</w:t>
      </w:r>
      <w:r>
        <w:rPr>
          <w:rFonts w:hint="eastAsia"/>
        </w:rPr>
        <w:br/>
      </w:r>
      <w:r>
        <w:rPr>
          <w:rFonts w:hint="eastAsia"/>
        </w:rPr>
        <w:t>　　图表 42 2020-2031年我国蛋白胨行业总资产周转率</w:t>
      </w:r>
      <w:r>
        <w:rPr>
          <w:rFonts w:hint="eastAsia"/>
        </w:rPr>
        <w:br/>
      </w:r>
      <w:r>
        <w:rPr>
          <w:rFonts w:hint="eastAsia"/>
        </w:rPr>
        <w:t>　　图表 43 2020-2031年中国蛋白胨行业市场规模预测结果</w:t>
      </w:r>
      <w:r>
        <w:rPr>
          <w:rFonts w:hint="eastAsia"/>
        </w:rPr>
        <w:br/>
      </w:r>
      <w:r>
        <w:rPr>
          <w:rFonts w:hint="eastAsia"/>
        </w:rPr>
        <w:t>　　图表 44 2020-2025年我国蛋白胨行业供需情况</w:t>
      </w:r>
      <w:r>
        <w:rPr>
          <w:rFonts w:hint="eastAsia"/>
        </w:rPr>
        <w:br/>
      </w:r>
      <w:r>
        <w:rPr>
          <w:rFonts w:hint="eastAsia"/>
        </w:rPr>
        <w:t>　　图表 45蛋白胨行业环境“波特五力”分析模型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46蛋白胨销售策略</w:t>
      </w:r>
      <w:r>
        <w:rPr>
          <w:rFonts w:hint="eastAsia"/>
        </w:rPr>
        <w:br/>
      </w:r>
      <w:r>
        <w:rPr>
          <w:rFonts w:hint="eastAsia"/>
        </w:rPr>
        <w:t>　　图表 47蛋白胨生产企业定价目标选择</w:t>
      </w:r>
      <w:r>
        <w:rPr>
          <w:rFonts w:hint="eastAsia"/>
        </w:rPr>
        <w:br/>
      </w:r>
      <w:r>
        <w:rPr>
          <w:rFonts w:hint="eastAsia"/>
        </w:rPr>
        <w:t>　　图表 48蛋白胨企业对付竞争者降价的程序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492015年蛋白胨投资结构</w:t>
      </w:r>
      <w:r>
        <w:rPr>
          <w:rFonts w:hint="eastAsia"/>
        </w:rPr>
        <w:br/>
      </w:r>
      <w:r>
        <w:rPr>
          <w:rFonts w:hint="eastAsia"/>
        </w:rPr>
        <w:t>　　图表 512015年我国蛋白胨行业不同所有制企业固定资产投资增速情况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522015年我国蛋白胨行业分地区固定资产投资增速情况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53蛋白胨项目投资注意事项图</w:t>
      </w:r>
      <w:r>
        <w:rPr>
          <w:rFonts w:hint="eastAsia"/>
        </w:rPr>
        <w:br/>
      </w:r>
      <w:r>
        <w:rPr>
          <w:rFonts w:hint="eastAsia"/>
        </w:rPr>
        <w:t>　　图表 54蛋白胨产业链投资示意图</w:t>
      </w:r>
      <w:r>
        <w:rPr>
          <w:rFonts w:hint="eastAsia"/>
        </w:rPr>
        <w:br/>
      </w:r>
      <w:r>
        <w:rPr>
          <w:rFonts w:hint="eastAsia"/>
        </w:rPr>
        <w:t>　　图表 55 2020-2031年蛋白胨行业投资方向预测</w:t>
      </w:r>
      <w:r>
        <w:rPr>
          <w:rFonts w:hint="eastAsia"/>
        </w:rPr>
        <w:br/>
      </w:r>
      <w:r>
        <w:rPr>
          <w:rFonts w:hint="eastAsia"/>
        </w:rPr>
        <w:t>　　图表 56消费者对蛋白胨品牌认知度调查</w:t>
      </w:r>
      <w:r>
        <w:rPr>
          <w:rFonts w:hint="eastAsia"/>
        </w:rPr>
        <w:br/>
      </w:r>
      <w:r>
        <w:rPr>
          <w:rFonts w:hint="eastAsia"/>
        </w:rPr>
        <w:t>　　图表 57蛋白胨产品功能影响程度分析</w:t>
      </w:r>
      <w:r>
        <w:rPr>
          <w:rFonts w:hint="eastAsia"/>
        </w:rPr>
        <w:br/>
      </w:r>
      <w:r>
        <w:rPr>
          <w:rFonts w:hint="eastAsia"/>
        </w:rPr>
        <w:t>　　图表 58蛋白胨产品质量影响程度分析</w:t>
      </w:r>
      <w:r>
        <w:rPr>
          <w:rFonts w:hint="eastAsia"/>
        </w:rPr>
        <w:br/>
      </w:r>
      <w:r>
        <w:rPr>
          <w:rFonts w:hint="eastAsia"/>
        </w:rPr>
        <w:t>　　图表 59蛋白胨产品价格影响程度分析</w:t>
      </w:r>
      <w:r>
        <w:rPr>
          <w:rFonts w:hint="eastAsia"/>
        </w:rPr>
        <w:br/>
      </w:r>
      <w:r>
        <w:rPr>
          <w:rFonts w:hint="eastAsia"/>
        </w:rPr>
        <w:t>　　图表 60蛋白胨产品外观影响程度分析</w:t>
      </w:r>
      <w:r>
        <w:rPr>
          <w:rFonts w:hint="eastAsia"/>
        </w:rPr>
        <w:br/>
      </w:r>
      <w:r>
        <w:rPr>
          <w:rFonts w:hint="eastAsia"/>
        </w:rPr>
        <w:t>　　图表 61蛋白胨产品服务影响程度分析</w:t>
      </w:r>
      <w:r>
        <w:rPr>
          <w:rFonts w:hint="eastAsia"/>
        </w:rPr>
        <w:br/>
      </w:r>
      <w:r>
        <w:rPr>
          <w:rFonts w:hint="eastAsia"/>
        </w:rPr>
        <w:t>　　图表 62 2020-2031年中国蛋白胨行业市场规模预测结果</w:t>
      </w:r>
      <w:r>
        <w:rPr>
          <w:rFonts w:hint="eastAsia"/>
        </w:rPr>
        <w:br/>
      </w:r>
      <w:r>
        <w:rPr>
          <w:rFonts w:hint="eastAsia"/>
        </w:rPr>
        <w:t>　　图表 63 2020-2031年蛋白胨行业同业竞争风险及控制策略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64近4年贵州新华生化科技发展有限公司资产负债率变化情况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65近3年贵州新华生化科技发展有限公司资产负债率变化情况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66近4年贵州新华生化科技发展有限公司产权比率变化情况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67近3年贵州新华生化科技发展有限公司产权比率变化情况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68近4年贵州新华生化科技发展有限公司固定资产周转次数情况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69近3年贵州新华生化科技发展有限公司固定资产周转次数情况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70近4年贵州新华生化科技发展有限公司流动资产周转次数变化情况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71近3年贵州新华生化科技发展有限公司流动资产周转次数变化情况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72近4年贵州新华生化科技发展有限公司总资产周转次数变化情况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73近3年贵州新华生化科技发展有限公司总资产周转次数变化情况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74近4年贵州新华生化科技发展有限公司销售毛利率变化情况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75近3年贵州新华生化科技发展有限公司销售毛利率变化情况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76近4年梁山科泰生物制品有限公司资产负债率变化情况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77近3年梁山科泰生物制品有限公司资产负债率变化情况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78近4年梁山科泰生物制品有限公司产权比率变化情况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79近3年梁山科泰生物制品有限公司产权比率变化情况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80近4年梁山科泰生物制品有限公司固定资产周转次数情况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81近3年梁山科泰生物制品有限公司固定资产周转次数情况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82近4年梁山科泰生物制品有限公司流动资产周转次数变化情况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83近3年梁山科泰生物制品有限公司流动资产周转次数变化情况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84近4年梁山科泰生物制品有限公司总资产周转次数变化情况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85近3年梁山科泰生物制品有限公司总资产周转次数变化情况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86近4年梁山科泰生物制品有限公司销售毛利率变化情况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87近3年梁山科泰生物制品有限公司销售毛利率变化情况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88近4年北京鸿润宝顺科技有限公司资产负债率变化情况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89近3年北京鸿润宝顺科技有限公司资产负债率变化情况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90近4年北京鸿润宝顺科技有限公司产权比率变化情况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91近3年北京鸿润宝顺科技有限公司产权比率变化情况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92近4年北京鸿润宝顺科技有限公司固定资产周转次数情况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93近3年北京鸿润宝顺科技有限公司固定资产周转次数情况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94近4年北京鸿润宝顺科技有限公司流动资产周转次数变化情况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95近3年北京鸿润宝顺科技有限公司流动资产周转次数变化情况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96近4年北京鸿润宝顺科技有限公司总资产周转次数变化情况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97近3年北京鸿润宝顺科技有限公司总资产周转次数变化情况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98近4年北京鸿润宝顺科技有限公司销售毛利率变化情况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99近3年北京鸿润宝顺科技有限公司销售毛利率变化情况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100近4年山东梁山科鑫生物制品有限公司资产负债率变化情况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101近3年山东梁山科鑫生物制品有限公司资产负债率变化情况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102近4年山东梁山科鑫生物制品有限公司产权比率变化情况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103近3年山东梁山科鑫生物制品有限公司产权比率变化情况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104近4年山东梁山科鑫生物制品有限公司固定资产周转次数情况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105近3年山东梁山科鑫生物制品有限公司固定资产周转次数情况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106近4年山东梁山科鑫生物制品有限公司流动资产周转次数变化情况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107近3年山东梁山科鑫生物制品有限公司流动资产周转次数变化情况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108近4年山东梁山科鑫生物制品有限公司总资产周转次数变化情况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109近3年山东梁山科鑫生物制品有限公司总资产周转次数变化情况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110近4年山东梁山科鑫生物制品有限公司销售毛利率变化情况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111近3年山东梁山科鑫生物制品有限公司销售毛利率变化情况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112近4年中食都庆（山东）生物技术有限公司资产负债率变化情况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113近3年中食都庆（山东）生物技术有限公司资产负债率变化情况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114近4年中食都庆（山东）生物技术有限公司产权比率变化情况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115近3年中食都庆（山东）生物技术有限公司产权比率变化情况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116近4年中食都庆（山东）生物技术有限公司固定资产周转次数情况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117近3年中食都庆（山东）生物技术有限公司固定资产周转次数情况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118近4年中食都庆（山东）生物技术有限公司流动资产周转次数变化情况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119近3年中食都庆（山东）生物技术有限公司流动资产周转次数变化情况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120近4年中食都庆（山东）生物技术有限公司总资产周转次数变化情况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121近3年中食都庆（山东）生物技术有限公司总资产周转次数变化情况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122近4年中食都庆（山东）生物技术有限公司销售毛利率变化情况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123近3年中食都庆（山东）生物技术有限公司销售毛利率变化情况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124近4年淄博市临淄四通生物化工有限公司资产负债率变化情况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125近3年淄博市临淄四通生物化工有限公司资产负债率变化情况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126近4年淄博市临淄四通生物化工有限公司产权比率变化情况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127近3年淄博市临淄四通生物化工有限公司产权比率变化情况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128近4年淄博市临淄四通生物化工有限公司固定资产周转次数情况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129近3年淄博市临淄四通生物化工有限公司固定资产周转次数情况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130近4年淄博市临淄四通生物化工有限公司流动资产周转次数变化情况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131近3年淄博市临淄四通生物化工有限公司流动资产周转次数变化情况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132近4年淄博市临淄四通生物化工有限公司总资产周转次数变化情况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133近3年淄博市临淄四通生物化工有限公司总资产周转次数变化情况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134近4年淄博市临淄四通生物化工有限公司销售毛利率变化情况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135近3年淄博市临淄四通生物化工有限公司销售毛利率变化情况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136 2020-2025年同期华东地区蛋白胨行业产销能力</w:t>
      </w:r>
      <w:r>
        <w:rPr>
          <w:rFonts w:hint="eastAsia"/>
        </w:rPr>
        <w:br/>
      </w:r>
      <w:r>
        <w:rPr>
          <w:rFonts w:hint="eastAsia"/>
        </w:rPr>
        <w:t>　　表格 137 2020-2025年同期华南地区蛋白胨行业产销能力</w:t>
      </w:r>
      <w:r>
        <w:rPr>
          <w:rFonts w:hint="eastAsia"/>
        </w:rPr>
        <w:br/>
      </w:r>
      <w:r>
        <w:rPr>
          <w:rFonts w:hint="eastAsia"/>
        </w:rPr>
        <w:t>　　表格 138 2020-2025年同期华中地区蛋白胨行业产销能力</w:t>
      </w:r>
      <w:r>
        <w:rPr>
          <w:rFonts w:hint="eastAsia"/>
        </w:rPr>
        <w:br/>
      </w:r>
      <w:r>
        <w:rPr>
          <w:rFonts w:hint="eastAsia"/>
        </w:rPr>
        <w:t>　　表格 139 2020-2025年同期华北地区蛋白胨行业产销能力</w:t>
      </w:r>
      <w:r>
        <w:rPr>
          <w:rFonts w:hint="eastAsia"/>
        </w:rPr>
        <w:br/>
      </w:r>
      <w:r>
        <w:rPr>
          <w:rFonts w:hint="eastAsia"/>
        </w:rPr>
        <w:t>　　表格 141 2020-2025年同期西南地区蛋白胨行业产销能力</w:t>
      </w:r>
      <w:r>
        <w:rPr>
          <w:rFonts w:hint="eastAsia"/>
        </w:rPr>
        <w:br/>
      </w:r>
      <w:r>
        <w:rPr>
          <w:rFonts w:hint="eastAsia"/>
        </w:rPr>
        <w:t>　　表格 142 2020-2025年同期东北地区蛋白胨行业产销能力</w:t>
      </w:r>
      <w:r>
        <w:rPr>
          <w:rFonts w:hint="eastAsia"/>
        </w:rPr>
        <w:br/>
      </w:r>
      <w:r>
        <w:rPr>
          <w:rFonts w:hint="eastAsia"/>
        </w:rPr>
        <w:t>　　表格 143 2020-2025年华东地区蛋白胨行业盈利能力表</w:t>
      </w:r>
      <w:r>
        <w:rPr>
          <w:rFonts w:hint="eastAsia"/>
        </w:rPr>
        <w:br/>
      </w:r>
      <w:r>
        <w:rPr>
          <w:rFonts w:hint="eastAsia"/>
        </w:rPr>
        <w:t>　　图表 144 2020-2025年华东地区蛋白胨行业盈利能力对比图</w:t>
      </w:r>
      <w:r>
        <w:rPr>
          <w:rFonts w:hint="eastAsia"/>
        </w:rPr>
        <w:br/>
      </w:r>
      <w:r>
        <w:rPr>
          <w:rFonts w:hint="eastAsia"/>
        </w:rPr>
        <w:t>　　表格 145 2020-2025年华南地区蛋白胨行业盈利能力表</w:t>
      </w:r>
      <w:r>
        <w:rPr>
          <w:rFonts w:hint="eastAsia"/>
        </w:rPr>
        <w:br/>
      </w:r>
      <w:r>
        <w:rPr>
          <w:rFonts w:hint="eastAsia"/>
        </w:rPr>
        <w:t>　　图表 146 2020-2025年华南地区蛋白胨行业盈利能力对比图</w:t>
      </w:r>
      <w:r>
        <w:rPr>
          <w:rFonts w:hint="eastAsia"/>
        </w:rPr>
        <w:br/>
      </w:r>
      <w:r>
        <w:rPr>
          <w:rFonts w:hint="eastAsia"/>
        </w:rPr>
        <w:t>　　表格 147 2020-2025年华中地区蛋白胨行业盈利能力表</w:t>
      </w:r>
      <w:r>
        <w:rPr>
          <w:rFonts w:hint="eastAsia"/>
        </w:rPr>
        <w:br/>
      </w:r>
      <w:r>
        <w:rPr>
          <w:rFonts w:hint="eastAsia"/>
        </w:rPr>
        <w:t>　　图表 148 2020-2025年华中地区蛋白胨行业盈利能力对比图</w:t>
      </w:r>
      <w:r>
        <w:rPr>
          <w:rFonts w:hint="eastAsia"/>
        </w:rPr>
        <w:br/>
      </w:r>
      <w:r>
        <w:rPr>
          <w:rFonts w:hint="eastAsia"/>
        </w:rPr>
        <w:t>　　表格 149 2020-2025年华北地区蛋白胨行业盈利能力表</w:t>
      </w:r>
      <w:r>
        <w:rPr>
          <w:rFonts w:hint="eastAsia"/>
        </w:rPr>
        <w:br/>
      </w:r>
      <w:r>
        <w:rPr>
          <w:rFonts w:hint="eastAsia"/>
        </w:rPr>
        <w:t>　　图表 151蛋白胨行业生产开发策略</w:t>
      </w:r>
      <w:r>
        <w:rPr>
          <w:rFonts w:hint="eastAsia"/>
        </w:rPr>
        <w:br/>
      </w:r>
      <w:r>
        <w:rPr>
          <w:rFonts w:hint="eastAsia"/>
        </w:rPr>
        <w:t>　　图表 152蛋白胨渠道策略示意图</w:t>
      </w:r>
      <w:r>
        <w:rPr>
          <w:rFonts w:hint="eastAsia"/>
        </w:rPr>
        <w:br/>
      </w:r>
      <w:r>
        <w:rPr>
          <w:rFonts w:hint="eastAsia"/>
        </w:rPr>
        <w:t>　　图表 1532015年我国乳蛋白胨行业市场容量分布</w:t>
      </w:r>
      <w:r>
        <w:rPr>
          <w:rFonts w:hint="eastAsia"/>
        </w:rPr>
        <w:br/>
      </w:r>
      <w:r>
        <w:rPr>
          <w:rFonts w:hint="eastAsia"/>
        </w:rPr>
        <w:t>　　图表 1542016年我国乳蛋白胨行业分地区市场容量增速预测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ae71039f9459a" w:history="1">
        <w:r>
          <w:rPr>
            <w:rStyle w:val="Hyperlink"/>
          </w:rPr>
          <w:t>2025年中国蛋白胨市场调查研究与发展趋势预测报告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9ae71039f9459a" w:history="1">
        <w:r>
          <w:rPr>
            <w:rStyle w:val="Hyperlink"/>
          </w:rPr>
          <w:t>https://www.20087.com/M_YiLiaoBaoJian/70/DanBaiDongDeFaZhanQuShi.html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热点：蛋白胨主要成分、蛋白胨主要成分、蛋白胨多少钱一吨、蛋白胨化学式、蛋白胨培养基、蛋白胨能吃吗、细菌蛋白胨和蛋白胨的区别、蛋白胨价格、蛋白胨是什么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f5d014af04a84" w:history="1">
      <w:r>
        <w:rPr>
          <w:rStyle w:val="Hyperlink"/>
        </w:rPr>
        <w:t>2025年中国蛋白胨市场调查研究与发展趋势预测报告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0/DanBaiDongDeFaZhanQuShi.html" TargetMode="External" Id="R7c9ae71039f9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0/DanBaiDongDeFaZhanQuShi.html" TargetMode="External" Id="R6daf5d014af0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2025-04-21T23:41:00Z</dcterms:created>
  <dcterms:modified xsi:type="dcterms:W3CDTF">2025-04-22T00:41:00Z</dcterms:modified>
  <dc:subject>2025年中国蛋白胨市场调查研究与发展趋势预测报告</dc:subject>
  <dc:title>2025年中国蛋白胨市场调查研究与发展趋势预测报告</dc:title>
  <cp:keywords>2025年中国蛋白胨市场调查研究与发展趋势预测报告</cp:keywords>
  <dc:description>2025年中国蛋白胨市场调查研究与发展趋势预测报告</dc:description>
</cp:coreProperties>
</file>