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5d8684f804a24" w:history="1">
              <w:r>
                <w:rPr>
                  <w:rStyle w:val="Hyperlink"/>
                </w:rPr>
                <w:t>2025-2031年中国螺旋藻提取物行业调研与前景趋势分析报告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5d8684f804a24" w:history="1">
              <w:r>
                <w:rPr>
                  <w:rStyle w:val="Hyperlink"/>
                </w:rPr>
                <w:t>2025-2031年中国螺旋藻提取物行业调研与前景趋势分析报告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5d8684f804a24" w:history="1">
                <w:r>
                  <w:rPr>
                    <w:rStyle w:val="Hyperlink"/>
                  </w:rPr>
                  <w:t>https://www.20087.com/0/77/LuoXuanZaoTiQuWuQianJing.html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提取物是天然来源的功能性成分，因富含藻蓝蛋白、γ-亚麻酸、多糖及抗氧化物质，被广泛应用于膳食补充剂、功能性食品、化妆品及动物饲料领域。当前提取工艺主要包括冻干破壁、超声辅助提取、酶解及膜分离等，以提高活性成分得率与稳定性。在健康消费品市场，螺旋藻提取物主打免疫调节、抗疲劳与护眼功效；在化妆品中则作为天然色素与抗炎成分使用。然而，螺旋藻提取物在成分标准化、批次一致性、重金属与微囊藻毒素残留控制方面仍面临挑战。不同产地、培养条件及采收时间导致活性成分含量波动较大，影响终端产品功效宣称的科学支撑。此外，消费者对“天然”标签的认知偏差也易引发夸大宣传风险。</w:t>
      </w:r>
      <w:r>
        <w:rPr>
          <w:rFonts w:hint="eastAsia"/>
        </w:rPr>
        <w:br/>
      </w:r>
      <w:r>
        <w:rPr>
          <w:rFonts w:hint="eastAsia"/>
        </w:rPr>
        <w:t>　　未来，螺旋藻提取物将依托精准发酵、成分定向富集与循证科学实现价值升级。合成生物学技术将用于构建高产藻蓝蛋白或特定脂肪酸的工程藻株，提升目标成分表达水平。分离纯化工艺将结合分子印迹、亲和层析等高选择性技术，实现单一活性分子的高纯度制备，支撑药品级应用开发。在功效验证方面，企业将加强临床前与人体试验，明确剂量-效应关系，推动螺旋藻提取物从“传统保健”向“机制明确的功能原料”转型。同时，在ESG理念驱动下，封闭式光生物反应器培养与废水循环利用将成为主流生产模式，降低环境足迹。监管层面也将推动建立统一的质量标准与标识规范，提升市场透明度与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5d8684f804a24" w:history="1">
        <w:r>
          <w:rPr>
            <w:rStyle w:val="Hyperlink"/>
          </w:rPr>
          <w:t>2025-2031年中国螺旋藻提取物行业调研与前景趋势分析报告</w:t>
        </w:r>
      </w:hyperlink>
      <w:r>
        <w:rPr>
          <w:rFonts w:hint="eastAsia"/>
        </w:rPr>
        <w:t>》基于权威数据，系统分析了螺旋藻提取物行业的市场规模、供需结构和价格机制，梳理了螺旋藻提取物产业链各环节现状及细分领域特点。报告研究了螺旋藻提取物行业技术发展水平与创新方向，评估了螺旋藻提取物重点企业的市场表现，结合螺旋藻提取物区域市场差异分析了发展潜力。通过对政策环境、消费趋势和螺旋藻提取物产业升级路径的研判，客观预测了螺旋藻提取物行业未来走向与增长空间，同时识别了潜在风险因素。报告为政府部门制定螺旋藻提取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螺旋藻提取物行业概述</w:t>
      </w:r>
      <w:r>
        <w:rPr>
          <w:rFonts w:hint="eastAsia"/>
        </w:rPr>
        <w:br/>
      </w:r>
      <w:r>
        <w:rPr>
          <w:rFonts w:hint="eastAsia"/>
        </w:rPr>
        <w:t>　　第一节 螺旋藻提取物定义与分类</w:t>
      </w:r>
      <w:r>
        <w:rPr>
          <w:rFonts w:hint="eastAsia"/>
        </w:rPr>
        <w:br/>
      </w:r>
      <w:r>
        <w:rPr>
          <w:rFonts w:hint="eastAsia"/>
        </w:rPr>
        <w:t>　　第二节 螺旋藻提取物应用领域</w:t>
      </w:r>
      <w:r>
        <w:rPr>
          <w:rFonts w:hint="eastAsia"/>
        </w:rPr>
        <w:br/>
      </w:r>
      <w:r>
        <w:rPr>
          <w:rFonts w:hint="eastAsia"/>
        </w:rPr>
        <w:t>　　第三节 螺旋藻提取物行业经济指标分析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螺旋藻提取物产业链及经营模式分析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三、螺旋藻提取物销售模式及销售渠道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全球螺旋藻提取物市场发展综述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2019-2024年全球螺旋藻提取物市场规模与趋势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主要国家与地区螺旋藻提取物市场分析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2025-2031年全球螺旋藻提取物行业发展趋势与前景预测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2024-2025年螺旋藻提取物产能与投资动态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一、国内螺旋藻提取物产能及利用情况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二、螺旋藻提取物产能扩张与投资动态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2025-2031年螺旋藻提取物行业产量统计与趋势预测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一、2019-2024年螺旋藻提取物行业产量数据统计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1、2019-2024年螺旋藻提取物产量及增长趋势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2、2019-2024年螺旋藻提取物细分产品产量及份额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二、影响螺旋藻提取物产量的关键因素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三、2025-2031年螺旋藻提取物产量预测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2025-2031年螺旋藻提取物市场需求与销售分析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一、2024-2025年螺旋藻提取物行业需求现状</w:t>
      </w:r>
      <w:r>
        <w:rPr>
          <w:rFonts w:hint="eastAsia"/>
        </w:rPr>
        <w:br/>
      </w:r>
      <w:r>
        <w:rPr>
          <w:rFonts w:hint="eastAsia"/>
        </w:rPr>
        <w:t>　　　　二、螺旋藻提取物客户群体与需求特点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三、2019-2024年螺旋藻提取物行业销售规模分析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四、2025-2031年螺旋藻提取物市场增长潜力与规模预测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螺旋藻提取物细分市场分析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一、2024-2025年螺旋藻提取物主要细分产品市场现状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螺旋藻提取物下游应用与客户群体分析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一、2024-2025年螺旋藻提取物各应用领域市场现状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一、2019-2024年螺旋藻提取物市场价格走势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螺旋藻提取物定价策略与方法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2025-2031年螺旋藻提取物价格竞争态势与趋势预测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中国螺旋藻提取物行业重点区域市场研究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2024-2025年重点区域螺旋藻提取物市场发展概况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三、2025-2031年螺旋藻提取物行业发展潜力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三、2025-2031年螺旋藻提取物行业发展潜力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三、2025-2031年螺旋藻提取物行业发展潜力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三、2025-2031年螺旋藻提取物行业发展潜力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三、2025-2031年螺旋藻提取物行业发展潜力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2019-2024年中国螺旋藻提取物行业进出口情况分析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螺旋藻提取物行业进口情况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二、螺旋藻提取物主要进口来源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螺旋藻提取物行业出口情况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二、螺旋藻提取物主要出口目的地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2019-2024年中国螺旋藻提取物行业总体发展与财务状况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2019-2024年中国螺旋藻提取物行业规模情况</w:t>
      </w:r>
      <w:r>
        <w:rPr>
          <w:rFonts w:hint="eastAsia"/>
        </w:rPr>
        <w:br/>
      </w:r>
      <w:r>
        <w:rPr>
          <w:rFonts w:hint="eastAsia"/>
        </w:rPr>
        <w:t>　　　　一、螺旋藻提取物行业企业数量规模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二、螺旋藻提取物行业从业人员规模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三、螺旋藻提取物行业市场敏感性分析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2019-2024年中国螺旋藻提取物行业财务能力分析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一、螺旋藻提取物行业盈利能力</w:t>
      </w:r>
      <w:r>
        <w:rPr>
          <w:rFonts w:hint="eastAsia"/>
        </w:rPr>
        <w:br/>
      </w:r>
      <w:r>
        <w:rPr>
          <w:rFonts w:hint="eastAsia"/>
        </w:rPr>
        <w:t>　　　　二、螺旋藻提取物行业偿债能力</w:t>
      </w:r>
      <w:r>
        <w:rPr>
          <w:rFonts w:hint="eastAsia"/>
        </w:rPr>
        <w:br/>
      </w:r>
      <w:r>
        <w:rPr>
          <w:rFonts w:hint="eastAsia"/>
        </w:rPr>
        <w:t>　　　　三、螺旋藻提取物行业营运能力</w:t>
      </w:r>
      <w:r>
        <w:rPr>
          <w:rFonts w:hint="eastAsia"/>
        </w:rPr>
        <w:br/>
      </w:r>
      <w:r>
        <w:rPr>
          <w:rFonts w:hint="eastAsia"/>
        </w:rPr>
        <w:t>　　　　四、螺旋藻提取物行业发展能力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螺旋藻提取物行业重点企业调研分析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中国螺旋藻提取物行业竞争格局分析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2024-2025年螺旋藻提取物行业竞争力分析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2019-2024年螺旋藻提取物行业企业并购活动分析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2024-2025年螺旋藻提取物行业会展与招投标活动分析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一、螺旋藻提取物行业会展活动及其市场影响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2025年中国螺旋藻提取物企业发展企业发展策略与建议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螺旋藻提取物销售模式与渠道策略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螺旋藻提取物品牌与市场推广策略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螺旋藻提取物研发投入与技术创新能力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螺旋藻提取物合作联盟与资源整合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中国螺旋藻提取物行业风险与对策</w:t>
      </w:r>
      <w:r>
        <w:rPr>
          <w:rFonts w:hint="eastAsia"/>
        </w:rPr>
        <w:br/>
      </w:r>
      <w:r>
        <w:rPr>
          <w:rFonts w:hint="eastAsia"/>
        </w:rPr>
        <w:t>　　第一节 螺旋藻提取物行业SWOT分析</w:t>
      </w:r>
      <w:r>
        <w:rPr>
          <w:rFonts w:hint="eastAsia"/>
        </w:rPr>
        <w:br/>
      </w:r>
      <w:r>
        <w:rPr>
          <w:rFonts w:hint="eastAsia"/>
        </w:rPr>
        <w:t>　　　　一、螺旋藻提取物行业优势</w:t>
      </w:r>
      <w:r>
        <w:rPr>
          <w:rFonts w:hint="eastAsia"/>
        </w:rPr>
        <w:br/>
      </w:r>
      <w:r>
        <w:rPr>
          <w:rFonts w:hint="eastAsia"/>
        </w:rPr>
        <w:t>　　　　二、螺旋藻提取物行业劣势</w:t>
      </w:r>
      <w:r>
        <w:rPr>
          <w:rFonts w:hint="eastAsia"/>
        </w:rPr>
        <w:br/>
      </w:r>
      <w:r>
        <w:rPr>
          <w:rFonts w:hint="eastAsia"/>
        </w:rPr>
        <w:t>　　　　三、螺旋藻提取物市场机会</w:t>
      </w:r>
      <w:r>
        <w:rPr>
          <w:rFonts w:hint="eastAsia"/>
        </w:rPr>
        <w:br/>
      </w:r>
      <w:r>
        <w:rPr>
          <w:rFonts w:hint="eastAsia"/>
        </w:rPr>
        <w:t>　　　　四、螺旋藻提取物市场威胁</w:t>
      </w:r>
      <w:r>
        <w:rPr>
          <w:rFonts w:hint="eastAsia"/>
        </w:rPr>
        <w:br/>
      </w:r>
      <w:r>
        <w:rPr>
          <w:rFonts w:hint="eastAsia"/>
        </w:rPr>
        <w:t>　　第二节 螺旋藻提取物行业风险及对策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2025-2031年中国螺旋藻提取物行业前景与发展趋势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2024-2025年螺旋藻提取物行业发展环境分析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一、螺旋藻提取物行业主管部门与监管体制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二、螺旋藻提取物行业主要法律法规及政策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三、螺旋藻提取物行业标准与质量监管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2025-2031年螺旋藻提取物行业发展趋势与方向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2025-2031年螺旋藻提取物行业发展潜力与机遇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螺旋藻提取物行业研究结论与建议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[中智~林]螺旋藻提取物行业发展建议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螺旋藻提取物行业历程</w:t>
      </w:r>
      <w:r>
        <w:rPr>
          <w:rFonts w:hint="eastAsia"/>
        </w:rPr>
        <w:br/>
      </w:r>
      <w:r>
        <w:rPr>
          <w:rFonts w:hint="eastAsia"/>
        </w:rPr>
        <w:t>　　图表 螺旋藻提取物行业生命周期</w:t>
      </w:r>
      <w:r>
        <w:rPr>
          <w:rFonts w:hint="eastAsia"/>
        </w:rPr>
        <w:br/>
      </w:r>
      <w:r>
        <w:rPr>
          <w:rFonts w:hint="eastAsia"/>
        </w:rPr>
        <w:t>　　图表 螺旋藻提取物行业产业链分析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2019-2024年螺旋藻提取物行业市场容量分析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2024年中国螺旋藻提取物行业需求领域分布格局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2024年中国螺旋藻提取物进口国家及地区分析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2024年中国螺旋藻提取物出口国家及地区分析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2025年中国螺旋藻提取物市场前景分析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2025年中国螺旋藻提取物发展趋势预测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5d8684f804a24" w:history="1">
        <w:r>
          <w:rPr>
            <w:rStyle w:val="Hyperlink"/>
          </w:rPr>
          <w:t>2025-2031年中国螺旋藻提取物行业调研与前景趋势分析报告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5d8684f804a24" w:history="1">
        <w:r>
          <w:rPr>
            <w:rStyle w:val="Hyperlink"/>
          </w:rPr>
          <w:t>https://www.20087.com/0/77/LuoXuanZaoTiQuWuQianJing.html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热点：螺旋藻是什么东西提取的、螺旋藻提取物对皮肤的作用、螺旋藻的成分、螺旋藻提取物是什么、螺旋藻可以消炎吗、螺旋藻提取物卫生证、螺旋藻米昔功效、螺旋藻提取液、什么是螺旋藻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d8df3a3c4773" w:history="1">
      <w:r>
        <w:rPr>
          <w:rStyle w:val="Hyperlink"/>
        </w:rPr>
        <w:t>2025-2031年中国螺旋藻提取物行业调研与前景趋势分析报告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uoXuanZaoTiQuWuQianJing.html" TargetMode="External" Id="R5125d8684f8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uoXuanZaoTiQuWuQianJing.html" TargetMode="External" Id="Ra00ad8df3a3c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2025-11-02T06:05:26Z</dcterms:created>
  <dcterms:modified xsi:type="dcterms:W3CDTF">2025-11-02T07:05:26Z</dcterms:modified>
  <dc:subject>2025-2031年中国螺旋藻提取物行业调研与前景趋势分析报告</dc:subject>
  <dc:title>2025-2031年中国螺旋藻提取物行业调研与前景趋势分析报告</dc:title>
  <cp:keywords>2025-2031年中国螺旋藻提取物行业调研与前景趋势分析报告</cp:keywords>
  <dc:description>2025-2031年中国螺旋藻提取物行业调研与前景趋势分析报告</dc:description>
</cp:coreProperties>
</file>