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f1eca9154331" w:history="1">
              <w:r>
                <w:rPr>
                  <w:rStyle w:val="Hyperlink"/>
                </w:rPr>
                <w:t>2025-2031年中国血氧模拟测试仪行业研究与发展前景预测报告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f1eca9154331" w:history="1">
              <w:r>
                <w:rPr>
                  <w:rStyle w:val="Hyperlink"/>
                </w:rPr>
                <w:t>2025-2031年中国血氧模拟测试仪行业研究与发展前景预测报告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2f1eca9154331" w:history="1">
                <w:r>
                  <w:rPr>
                    <w:rStyle w:val="Hyperlink"/>
                  </w:rPr>
                  <w:t>https://www.20087.com/0/87/XueYangMoNiCeShiYiDeXianZhuangYuFaZhanQianJing.html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模拟测试仪是一种用于监测人体血氧饱和度的重要医疗设备，在临床医学、运动生理学等多个领域中发挥着重要作用。近年来，随着传感器技术和数据分析技术的进步，血氧模拟测试仪的准确性和便捷性得到了显著提升。目前，血氧模拟测试仪不仅在医院和诊所得到广泛应用，也越来越多地出现在家庭和个人健康管理领域。</w:t>
      </w:r>
      <w:r>
        <w:rPr>
          <w:rFonts w:hint="eastAsia"/>
        </w:rPr>
        <w:br/>
      </w:r>
      <w:r>
        <w:rPr>
          <w:rFonts w:hint="eastAsia"/>
        </w:rPr>
        <w:t>　　未来，血氧模拟测试仪的发展将更加注重智能化和便携化。一方面，随着人工智能技术的应用，血氧模拟测试仪将更加智能化，能够通过大数据分析为用户提供个性化的健康建议。另一方面，随着移动医疗技术的发展，血氧模拟测试仪将更加便携化，方便用户随时随地进行健康监测。此外，随着远程医疗服务的兴起，血氧模拟测试仪将更加注重与云端医疗服务系统的集成，实现数据共享和远程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2f1eca9154331" w:history="1">
        <w:r>
          <w:rPr>
            <w:rStyle w:val="Hyperlink"/>
          </w:rPr>
          <w:t>2025-2031年中国血氧模拟测试仪行业研究与发展前景预测报告</w:t>
        </w:r>
      </w:hyperlink>
      <w:r>
        <w:rPr>
          <w:rFonts w:hint="eastAsia"/>
        </w:rPr>
        <w:t>》依托权威数据资源与长期市场监测，系统分析了血氧模拟测试仪行业的市场规模、市场需求及产业链结构，深入探讨了血氧模拟测试仪价格变动与细分市场特征。报告科学预测了血氧模拟测试仪市场前景及未来发展趋势，重点剖析了行业集中度、竞争格局及重点企业的市场地位，并通过SWOT分析揭示了血氧模拟测试仪行业机遇与潜在风险。报告为投资者及业内企业提供了全面的市场洞察与决策参考，助力把握血氧模拟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血氧模拟测试仪行业界定及应用领域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血氧模拟测试仪行业定义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血氧模拟测试仪主要应用领域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2024-2025年全球血氧模拟测试仪行业市场调研分析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全球血氧模拟测试仪行业经济环境分析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全球血氧模拟测试仪市场总体情况分析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一、全球血氧模拟测试仪行业的发展特点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二、全球血氧模拟测试仪市场结构</w:t>
      </w:r>
      <w:r>
        <w:rPr>
          <w:rFonts w:hint="eastAsia"/>
        </w:rPr>
        <w:br/>
      </w:r>
      <w:r>
        <w:rPr>
          <w:rFonts w:hint="eastAsia"/>
        </w:rPr>
        <w:t>　　　　三、全球血氧模拟测试仪行业竞争格局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全球主要国家（地区）血氧模拟测试仪市场分析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2025-2031年全球血氧模拟测试仪行业发展趋势预测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2024-2025年血氧模拟测试仪行业发展环境分析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血氧模拟测试仪行业环境分析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血氧模拟测试仪行业相关政策、法规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2024-2025年血氧模拟测试仪行业技术发展现状及趋势分析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血氧模拟测试仪行业技术发展现状分析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国内外血氧模拟测试仪行业技术差异与原因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血氧模拟测试仪行业技术发展方向、趋势预测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提升血氧模拟测试仪行业技术能力策略建议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中国血氧模拟测试仪行业供给、需求分析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2024-2025年中国血氧模拟测试仪市场现状</w:t>
      </w:r>
      <w:r>
        <w:rPr>
          <w:rFonts w:hint="eastAsia"/>
        </w:rPr>
        <w:br/>
      </w:r>
      <w:r>
        <w:rPr>
          <w:rFonts w:hint="eastAsia"/>
        </w:rPr>
        <w:t>　　第二节 中国血氧模拟测试仪行业产量情况分析及预测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一、血氧模拟测试仪总体产能规模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、2019-2024年中国血氧模拟测试仪产量统计分析</w:t>
      </w:r>
      <w:r>
        <w:rPr>
          <w:rFonts w:hint="eastAsia"/>
        </w:rPr>
        <w:br/>
      </w:r>
      <w:r>
        <w:rPr>
          <w:rFonts w:hint="eastAsia"/>
        </w:rPr>
        <w:t>　　　　三、血氧模拟测试仪生产区域分布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四、2025-2031年中国血氧模拟测试仪产量预测分析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中国血氧模拟测试仪市场需求情况分析及预测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一、中国血氧模拟测试仪市场需求特点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二、2019-2024年中国血氧模拟测试仪市场需求统计</w:t>
      </w:r>
      <w:r>
        <w:rPr>
          <w:rFonts w:hint="eastAsia"/>
        </w:rPr>
        <w:br/>
      </w:r>
      <w:r>
        <w:rPr>
          <w:rFonts w:hint="eastAsia"/>
        </w:rPr>
        <w:t>　　　　三、血氧模拟测试仪市场饱和度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四、影响血氧模拟测试仪市场需求的因素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五、血氧模拟测试仪市场潜力分析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六、2025-2031年中国血氧模拟测试仪市场需求预测分析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中国血氧模拟测试仪行业进出口分析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一、2019-2024年血氧模拟测试仪进口量及增速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三、2025-2031年血氧模拟测试仪进口量及增速预测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一、2019-2024年血氧模拟测试仪出口量及增速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三、2025-2031年血氧模拟测试仪出口量及增速预测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中国血氧模拟测试仪行业重点地区调研分析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一、中国血氧模拟测试仪行业区域市场分布情况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二、**地区血氧模拟测试仪行业市场需求规模情况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三、**地区血氧模拟测试仪行业市场需求规模情况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四、**地区血氧模拟测试仪行业市场需求规模情况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五、**地区血氧模拟测试仪行业市场需求规模情况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六、**地区血氧模拟测试仪行业市场需求规模情况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2024-2025年中国血氧模拟测试仪细分行业调研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主要血氧模拟测试仪细分行业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血氧模拟测试仪行业重点企业发展调研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2025年中国血氧模拟测试仪企业营销及发展建议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血氧模拟测试仪企业营销策略分析及建议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血氧模拟测试仪企业营销策略分析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一、血氧模拟测试仪企业营销策略</w:t>
      </w:r>
      <w:r>
        <w:rPr>
          <w:rFonts w:hint="eastAsia"/>
        </w:rPr>
        <w:br/>
      </w:r>
      <w:r>
        <w:rPr>
          <w:rFonts w:hint="eastAsia"/>
        </w:rPr>
        <w:t>　　　　二、血氧模拟测试仪企业经验借鉴</w:t>
      </w:r>
      <w:r>
        <w:rPr>
          <w:rFonts w:hint="eastAsia"/>
        </w:rPr>
        <w:br/>
      </w:r>
      <w:r>
        <w:rPr>
          <w:rFonts w:hint="eastAsia"/>
        </w:rPr>
        <w:t>　　第三节 血氧模拟测试仪企业营销模式演化与创新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血氧模拟测试仪企业经营发展分析及建议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一、血氧模拟测试仪企业存在的问题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二、血氧模拟测试仪企业应对的策略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血氧模拟测试仪行业发展趋势及投资风险预警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2025年血氧模拟测试仪市场前景分析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2025年血氧模拟测试仪行业发展趋势预测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影响血氧模拟测试仪行业发展的主要因素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一、2025年影响血氧模拟测试仪行业运行的有利因素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二、2025年影响血氧模拟测试仪行业运行的稳定因素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三、2025年影响血氧模拟测试仪行业运行的不利因素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四、2025年中国血氧模拟测试仪行业发展面临的挑战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五、2025年中国血氧模拟测试仪行业发展面临的机遇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血氧模拟测试仪行业投资风险预警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一、2025-2031年血氧模拟测试仪行业市场风险及控制策略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二、2025-2031年血氧模拟测试仪行业政策风险及控制策略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三、2025-2031年血氧模拟测试仪行业经营风险及控制策略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四、2025-2031年血氧模拟测试仪同业竞争风险及控制策略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五、2025-2031年血氧模拟测试仪行业其他风险及控制策略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血氧模拟测试仪行业投资战略研究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血氧模拟测试仪行业发展战略研究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对我国血氧模拟测试仪品牌的战略思考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一、血氧模拟测试仪品牌的重要性</w:t>
      </w:r>
      <w:r>
        <w:rPr>
          <w:rFonts w:hint="eastAsia"/>
        </w:rPr>
        <w:br/>
      </w:r>
      <w:r>
        <w:rPr>
          <w:rFonts w:hint="eastAsia"/>
        </w:rPr>
        <w:t>　　　　二、血氧模拟测试仪实施品牌战略的意义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三、血氧模拟测试仪企业品牌的现状分析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四、我国血氧模拟测试仪企业的品牌战略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五、血氧模拟测试仪品牌战略管理的策略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血氧模拟测试仪经营策略分析</w:t>
      </w:r>
      <w:r>
        <w:rPr>
          <w:rFonts w:hint="eastAsia"/>
        </w:rPr>
        <w:br/>
      </w:r>
      <w:r>
        <w:rPr>
          <w:rFonts w:hint="eastAsia"/>
        </w:rPr>
        <w:t>　　　　一、血氧模拟测试仪市场细分策略</w:t>
      </w:r>
      <w:r>
        <w:rPr>
          <w:rFonts w:hint="eastAsia"/>
        </w:rPr>
        <w:br/>
      </w:r>
      <w:r>
        <w:rPr>
          <w:rFonts w:hint="eastAsia"/>
        </w:rPr>
        <w:t>　　　　二、血氧模拟测试仪市场创新策略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四、血氧模拟测试仪新产品差异化战略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中-智-林-－血氧模拟测试仪行业投资战略研究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一、2025-2031年血氧模拟测试仪行业投资战略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血氧模拟测试仪重点企业经营情况分析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血氧模拟测试仪重点企业经营情况分析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2025-2031年中国血氧模拟测试仪行业利润预测</w:t>
      </w:r>
      <w:r>
        <w:rPr>
          <w:rFonts w:hint="eastAsia"/>
        </w:rPr>
        <w:br/>
      </w:r>
      <w:r>
        <w:rPr>
          <w:rFonts w:hint="eastAsia"/>
        </w:rPr>
        <w:t>　　图表 2025年血氧模拟测试仪行业壁垒</w:t>
      </w:r>
      <w:r>
        <w:rPr>
          <w:rFonts w:hint="eastAsia"/>
        </w:rPr>
        <w:br/>
      </w:r>
      <w:r>
        <w:rPr>
          <w:rFonts w:hint="eastAsia"/>
        </w:rPr>
        <w:t>　　图表 2025年血氧模拟测试仪市场前景分析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2025-2031年中国血氧模拟测试仪市场需求预测</w:t>
      </w:r>
      <w:r>
        <w:rPr>
          <w:rFonts w:hint="eastAsia"/>
        </w:rPr>
        <w:br/>
      </w:r>
      <w:r>
        <w:rPr>
          <w:rFonts w:hint="eastAsia"/>
        </w:rPr>
        <w:t>　　图表 2025年血氧模拟测试仪发展趋势预测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f1eca9154331" w:history="1">
        <w:r>
          <w:rPr>
            <w:rStyle w:val="Hyperlink"/>
          </w:rPr>
          <w:t>2025-2031年中国血氧模拟测试仪行业研究与发展前景预测报告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2f1eca9154331" w:history="1">
        <w:r>
          <w:rPr>
            <w:rStyle w:val="Hyperlink"/>
          </w:rPr>
          <w:t>https://www.20087.com/0/87/XueYangMoNiCeShiYiDeXianZhuangYuFaZhanQianJing.html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热点：血氧分析仪、血氧模拟测试仪使用方法、血氧仪有什么用、血氧仪模拟器、什么品牌的血氧浓度测试仪好、血氧测试仪的使用方法、测血氧仪器、血氧测试软件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c0c16a314d73" w:history="1">
      <w:r>
        <w:rPr>
          <w:rStyle w:val="Hyperlink"/>
        </w:rPr>
        <w:t>2025-2031年中国血氧模拟测试仪行业研究与发展前景预测报告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ueYangMoNiCeShiYiDeXianZhuangYuFaZhanQianJing.html" TargetMode="External" Id="R18c2f1eca91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ueYangMoNiCeShiYiDeXianZhuangYuFaZhanQianJing.html" TargetMode="External" Id="R1050c0c16a3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2024-10-14T04:52:00Z</dcterms:created>
  <dcterms:modified xsi:type="dcterms:W3CDTF">2024-10-14T05:52:00Z</dcterms:modified>
  <dc:subject>2025-2031年中国血氧模拟测试仪行业研究与发展前景预测报告</dc:subject>
  <dc:title>2025-2031年中国血氧模拟测试仪行业研究与发展前景预测报告</dc:title>
  <cp:keywords>2025-2031年中国血氧模拟测试仪行业研究与发展前景预测报告</cp:keywords>
  <dc:description>2025-2031年中国血氧模拟测试仪行业研究与发展前景预测报告</dc:description>
</cp:coreProperties>
</file>