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049a707564970" w:history="1">
              <w:r>
                <w:rPr>
                  <w:rStyle w:val="Hyperlink"/>
                </w:rPr>
                <w:t>2026-2032年中国血液细胞分析系统市场研究分析与前景趋势报告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049a707564970" w:history="1">
              <w:r>
                <w:rPr>
                  <w:rStyle w:val="Hyperlink"/>
                </w:rPr>
                <w:t>2026-2032年中国血液细胞分析系统市场研究分析与前景趋势报告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049a707564970" w:history="1">
                <w:r>
                  <w:rPr>
                    <w:rStyle w:val="Hyperlink"/>
                  </w:rPr>
                  <w:t>https://www.20087.com/0/17/XueYeXiBaoFenXiXiTongShiChangXianZhuangHeQianJing.html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细胞分析系统通过流式细胞术、电阻抗或光学散射原理，对全血样本中的红细胞、白细胞、血小板等进行定量与分类计数，是临床检验科基础诊断设备。现代系统普遍集成自动化进样、多参数同步检测及异常细胞报警功能，部分高端平台支持网织红细胞、未成熟粒细胞等高级参数分析。行业聚焦于提升检测精度、缩短周转时间，并通过封闭试剂系统保障结果一致性。</w:t>
      </w:r>
      <w:r>
        <w:rPr>
          <w:rFonts w:hint="eastAsia"/>
        </w:rPr>
        <w:br/>
      </w:r>
      <w:r>
        <w:rPr>
          <w:rFonts w:hint="eastAsia"/>
        </w:rPr>
        <w:t>　　未来，血液细胞分析系统将向AI驱动的形态学整合与床旁化延伸。市场调研网认为，深度学习算法将自动识别原始细胞、blasts 等病理形态，辅助早期血液病筛查；微流控芯片将推动小型化设备进入基层诊所或急诊场景。在智慧实验室建设下，系统将无缝对接LIS与电子病历，实现危急值自动预警；远程校准与预测性维护将降低运维成本。此外，干式试剂技术将简化冷链依赖；绿色清洗流程将减少废液排放。长期看，血液细胞分析系统有望从“常规计数工具”升级为“血液健康智能哨兵”，在分级诊疗与早筛早诊体系中提供更快速、更智能、更可及的诊断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c049a707564970" w:history="1">
        <w:r>
          <w:rPr>
            <w:rStyle w:val="Hyperlink"/>
          </w:rPr>
          <w:t>2026-2032年中国血液细胞分析系统市场研究分析与前景趋势报告</w:t>
        </w:r>
      </w:hyperlink>
      <w:r>
        <w:rPr>
          <w:rFonts w:hint="eastAsia"/>
        </w:rPr>
        <w:t>》，2025年血液细胞分析系统行业市场规模达 亿元，预计2032年市场规模将达 亿元，期间年均复合增长率（CAGR）达 %。报告基于统计局、相关行业协会及科研机构的详实数据，系统呈现血液细胞分析系统行业市场规模、技术发展现状及未来趋势，客观分析血液细胞分析系统行业竞争格局与主要企业经营状况。报告从血液细胞分析系统供需关系、政策环境等维度，评估了血液细胞分析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血液细胞分析系统市场概述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按照不同产品类型，血液细胞分析系统主要可以分为如下几个类别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中国不同产品类型血液细胞分析系统增长趋势2021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五分类血液细胞分析系统</w:t>
      </w:r>
      <w:r>
        <w:rPr>
          <w:rFonts w:hint="eastAsia"/>
        </w:rPr>
        <w:br/>
      </w:r>
      <w:r>
        <w:rPr>
          <w:rFonts w:hint="eastAsia"/>
        </w:rPr>
        <w:t>　　　　1.2.3 三分类血液细胞分析系统</w:t>
      </w:r>
      <w:r>
        <w:rPr>
          <w:rFonts w:hint="eastAsia"/>
        </w:rPr>
        <w:br/>
      </w:r>
      <w:r>
        <w:rPr>
          <w:rFonts w:hint="eastAsia"/>
        </w:rPr>
        <w:t>　　1.3 按照不同应用场景，血液细胞分析系统主要可以分为如下几个类别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中国不同应用场景血液细胞分析系统增长趋势2021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临床检验</w:t>
      </w:r>
      <w:r>
        <w:rPr>
          <w:rFonts w:hint="eastAsia"/>
        </w:rPr>
        <w:br/>
      </w:r>
      <w:r>
        <w:rPr>
          <w:rFonts w:hint="eastAsia"/>
        </w:rPr>
        <w:t>　　　　1.3.3 体检筛查</w:t>
      </w:r>
      <w:r>
        <w:rPr>
          <w:rFonts w:hint="eastAsia"/>
        </w:rPr>
        <w:br/>
      </w:r>
      <w:r>
        <w:rPr>
          <w:rFonts w:hint="eastAsia"/>
        </w:rPr>
        <w:t>　　　　1.3.4 科研教学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按照不同系统形态，血液细胞分析系统主要可以分为如下几个类别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中国不同系统形态血液细胞分析系统增长趋势2021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台式设备</w:t>
      </w:r>
      <w:r>
        <w:rPr>
          <w:rFonts w:hint="eastAsia"/>
        </w:rPr>
        <w:br/>
      </w:r>
      <w:r>
        <w:rPr>
          <w:rFonts w:hint="eastAsia"/>
        </w:rPr>
        <w:t>　　　　1.4.3 落地设备</w:t>
      </w:r>
      <w:r>
        <w:rPr>
          <w:rFonts w:hint="eastAsia"/>
        </w:rPr>
        <w:br/>
      </w:r>
      <w:r>
        <w:rPr>
          <w:rFonts w:hint="eastAsia"/>
        </w:rPr>
        <w:t>　　1.5 从不同应用，血液细胞分析系统主要包括如下几个方面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中国不同应用血液细胞分析系统增长趋势2021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第三方独立实验室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中国血液细胞分析系统发展现状及未来趋势（2021-2032）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中国市场血液细胞分析系统收入及增长率（2021-2032）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中国市场血液细胞分析系统销量及增长率（2021-2032）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中国市场主要血液细胞分析系统厂商分析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中国市场主要厂商血液细胞分析系统销量及市场占有率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中国市场主要厂商血液细胞分析系统销量（2021-2026）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中国市场主要厂商血液细胞分析系统销量市场份额（2021-2026）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中国市场主要厂商血液细胞分析系统收入及市场占有率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中国市场主要厂商血液细胞分析系统收入（2021-2026）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中国市场主要厂商血液细胞分析系统收入市场份额（2021-2026）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2025年中国市场主要厂商血液细胞分析系统收入排名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中国市场主要厂商血液细胞分析系统价格（2021-2026）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中国市场主要厂商血液细胞分析系统总部及产地分布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中国市场主要厂商成立时间及血液细胞分析系统商业化日期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中国市场主要厂商血液细胞分析系统产品类型及应用</w:t>
      </w:r>
      <w:r>
        <w:rPr>
          <w:rFonts w:hint="eastAsia"/>
        </w:rPr>
        <w:br/>
      </w:r>
      <w:r>
        <w:rPr>
          <w:rFonts w:hint="eastAsia"/>
        </w:rPr>
        <w:t>　　2.7 血液细胞分析系统行业集中度、竞争程度分析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血液细胞分析系统行业集中度分析：2025年中国Top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中国市场血液细胞分析系统第一梯队、第二梯队和第三梯队厂商（品牌）及2025年市场份额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重点企业（16）在中国市场血液细胞分析系统销量、收入、价格及毛利率（2021-2026）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不同产品类型血液细胞分析系统分析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中国市场不同产品类型血液细胞分析系统销量（2021-2032）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中国市场不同产品类型血液细胞分析系统销量及市场份额（2021-2026）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中国市场不同产品类型血液细胞分析系统销量预测（2027-2032）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中国市场不同产品类型血液细胞分析系统规模（2021-2032）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中国市场不同产品类型血液细胞分析系统规模及市场份额（2021-2026）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中国市场不同产品类型血液细胞分析系统规模预测（2027-2032）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中国市场不同产品类型血液细胞分析系统价格走势（2021-2032）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不同应用血液细胞分析系统分析</w:t>
      </w:r>
      <w:r>
        <w:rPr>
          <w:rFonts w:hint="eastAsia"/>
        </w:rPr>
        <w:br/>
      </w:r>
      <w:r>
        <w:rPr>
          <w:rFonts w:hint="eastAsia"/>
        </w:rPr>
        <w:t>　　5.1 中国市场不同应用血液细胞分析系统销量（2021-2032）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中国市场不同应用血液细胞分析系统销量及市场份额（2021-2026）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中国市场不同应用血液细胞分析系统销量预测（2027-2032）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中国市场不同应用血液细胞分析系统规模（2021-2032）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中国市场不同应用血液细胞分析系统规模及市场份额（2021-2026）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中国市场不同应用血液细胞分析系统规模预测（2027-2032）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中国市场不同应用血液细胞分析系统价格走势（2021-2032）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血液细胞分析系统行业发展分析---发展趋势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血液细胞分析系统行业发展分析---厂商壁垒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血液细胞分析系统行业发展分析---驱动因素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血液细胞分析系统行业发展分析---制约因素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血液细胞分析系统中国企业SWOT分析</w:t>
      </w:r>
      <w:r>
        <w:rPr>
          <w:rFonts w:hint="eastAsia"/>
        </w:rPr>
        <w:br/>
      </w:r>
      <w:r>
        <w:rPr>
          <w:rFonts w:hint="eastAsia"/>
        </w:rPr>
        <w:t>　　6.6 血液细胞分析系统行业发展分析---行业政策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血液细胞分析系统行业产业链简介</w:t>
      </w:r>
      <w:r>
        <w:rPr>
          <w:rFonts w:hint="eastAsia"/>
        </w:rPr>
        <w:br/>
      </w:r>
      <w:r>
        <w:rPr>
          <w:rFonts w:hint="eastAsia"/>
        </w:rPr>
        <w:t>　　7.2 血液细胞分析系统产业链分析-上游</w:t>
      </w:r>
      <w:r>
        <w:rPr>
          <w:rFonts w:hint="eastAsia"/>
        </w:rPr>
        <w:br/>
      </w:r>
      <w:r>
        <w:rPr>
          <w:rFonts w:hint="eastAsia"/>
        </w:rPr>
        <w:t>　　7.3 血液细胞分析系统产业链分析-中游</w:t>
      </w:r>
      <w:r>
        <w:rPr>
          <w:rFonts w:hint="eastAsia"/>
        </w:rPr>
        <w:br/>
      </w:r>
      <w:r>
        <w:rPr>
          <w:rFonts w:hint="eastAsia"/>
        </w:rPr>
        <w:t>　　7.4 血液细胞分析系统产业链分析-下游</w:t>
      </w:r>
      <w:r>
        <w:rPr>
          <w:rFonts w:hint="eastAsia"/>
        </w:rPr>
        <w:br/>
      </w:r>
      <w:r>
        <w:rPr>
          <w:rFonts w:hint="eastAsia"/>
        </w:rPr>
        <w:t>　　7.5 血液细胞分析系统行业采购模式</w:t>
      </w:r>
      <w:r>
        <w:rPr>
          <w:rFonts w:hint="eastAsia"/>
        </w:rPr>
        <w:br/>
      </w:r>
      <w:r>
        <w:rPr>
          <w:rFonts w:hint="eastAsia"/>
        </w:rPr>
        <w:t>　　7.6 血液细胞分析系统行业生产模式</w:t>
      </w:r>
      <w:r>
        <w:rPr>
          <w:rFonts w:hint="eastAsia"/>
        </w:rPr>
        <w:br/>
      </w:r>
      <w:r>
        <w:rPr>
          <w:rFonts w:hint="eastAsia"/>
        </w:rPr>
        <w:t>　　7.7 血液细胞分析系统行业销售模式及销售渠道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中国本土血液细胞分析系统产能、产量分析</w:t>
      </w:r>
      <w:r>
        <w:rPr>
          <w:rFonts w:hint="eastAsia"/>
        </w:rPr>
        <w:br/>
      </w:r>
      <w:r>
        <w:rPr>
          <w:rFonts w:hint="eastAsia"/>
        </w:rPr>
        <w:t>　　8.1 中国血液细胞分析系统供需现状及预测（2021-2032）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中国血液细胞分析系统产能、产量、产能利用率及发展趋势（2021-2032）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中国血液细胞分析系统产量、市场需求量及发展趋势（2021-2032）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中国血液细胞分析系统进出口分析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中国市场血液细胞分析系统主要进口来源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中国市场血液细胞分析系统主要出口目的地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不同产品类型血液细胞分析系统市场规模2021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不同应用场景血液细胞分析系统市场规模2021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不同系统形态血液细胞分析系统市场规模2021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不同应用血液细胞分析系统市场规模2021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中国市场主要厂商血液细胞分析系统销量（2021-2026）&amp;（千台）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中国市场主要厂商血液细胞分析系统销量市场份额（2021-2026）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中国市场主要厂商血液细胞分析系统收入（2021-2026）&amp;（万元）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中国市场主要厂商血液细胞分析系统收入份额（2021-2026）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2025年中国主要生产商血液细胞分析系统收入排名（万元）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中国市场主要厂商血液细胞分析系统价格（2021-2026）&amp;（千元/台）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中国市场主要厂商血液细胞分析系统总部及产地分布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中国市场主要厂商成立时间及血液细胞分析系统商业化日期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中国市场主要厂商血液细胞分析系统产品类型及应用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2025年中国市场血液细胞分析系统主要厂商市场地位（第一梯队、第二梯队和第三梯队）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血液细胞分析系统市场投资、并购等现状分析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血液细胞分析系统销量（千台）、收入（万元）、价格（千元/台）及毛利率（2021-2026）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血液细胞分析系统销量（千台）、收入（万元）、价格（千元/台）及毛利率（2021-2026）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血液细胞分析系统销量（千台）、收入（万元）、价格（千元/台）及毛利率（2021-2026）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血液细胞分析系统销量（千台）、收入（万元）、价格（千元/台）及毛利率（2021-2026）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血液细胞分析系统销量（千台）、收入（万元）、价格（千元/台）及毛利率（2021-2026）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血液细胞分析系统销量（千台）、收入（万元）、价格（千元/台）及毛利率（2021-2026）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血液细胞分析系统销量（千台）、收入（万元）、价格（千元/台）及毛利率（2021-2026）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血液细胞分析系统销量（千台）、收入（万元）、价格（千元/台）及毛利率（2021-2026）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血液细胞分析系统销量（千台）、收入（万元）、价格（千元/台）及毛利率（2021-2026）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血液细胞分析系统销量（千台）、收入（万元）、价格（千元/台）及毛利率（2021-2026）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血液细胞分析系统销量（千台）、收入（万元）、价格（千元/台）及毛利率（2021-2026）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血液细胞分析系统销量（千台）、收入（万元）、价格（千元/台）及毛利率（2021-2026）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血液细胞分析系统销量（千台）、收入（万元）、价格（千元/台）及毛利率（2021-2026）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血液细胞分析系统销量（千台）、收入（万元）、价格（千元/台）及毛利率（2021-2026）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血液细胞分析系统销量（千台）、收入（万元）、价格（千元/台）及毛利率（2021-2026）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血液细胞分析系统生产基地、总部、竞争对手及市场地位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血液细胞分析系统产品规格、参数及市场应用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血液细胞分析系统销量（千台）、收入（万元）、价格（千元/台）及毛利率（2021-2026）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中国市场不同产品类型血液细胞分析系统销量（2021-2026）&amp;（千台）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中国市场不同产品类型血液细胞分析系统销量市场份额（2021-2026）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中国市场不同产品类型血液细胞分析系统销量预测（2027-2032）&amp;（千台）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中国市场不同产品类型血液细胞分析系统销量市场份额预测（2027-2032）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中国市场不同产品类型血液细胞分析系统规模（2021-2026）&amp;（万元）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中国市场不同产品类型血液细胞分析系统规模市场份额（2021-2026）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中国市场不同产品类型血液细胞分析系统规模预测（2027-2032）&amp;（万元）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中国市场不同产品类型血液细胞分析系统规模市场份额预测（2027-2032）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中国市场不同应用血液细胞分析系统销量（2021-2026）&amp;（千台）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中国市场不同应用血液细胞分析系统销量市场份额（2021-2026）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中国市场不同应用血液细胞分析系统销量预测（2027-2032）&amp;（千台）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中国市场不同应用血液细胞分析系统销量市场份额预测（2027-2032）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中国市场不同应用血液细胞分析系统规模（2021-2026）&amp;（万元）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中国市场不同应用血液细胞分析系统规模市场份额（2021-2026）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中国市场不同应用血液细胞分析系统规模预测（2027-2032）&amp;（万元）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中国市场不同应用血液细胞分析系统规模市场份额预测（2027-2032）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血液细胞分析系统行业发展分析---发展趋势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血液细胞分析系统行业发展分析---厂商壁垒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血液细胞分析系统行业发展分析---驱动因素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血液细胞分析系统行业发展分析---制约因素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血液细胞分析系统行业相关重点政策一览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血液细胞分析系统行业供应链分析</w:t>
      </w:r>
      <w:r>
        <w:rPr>
          <w:rFonts w:hint="eastAsia"/>
        </w:rPr>
        <w:br/>
      </w:r>
      <w:r>
        <w:rPr>
          <w:rFonts w:hint="eastAsia"/>
        </w:rPr>
        <w:t>　　表 118： 血液细胞分析系统上游原料供应商</w:t>
      </w:r>
      <w:r>
        <w:rPr>
          <w:rFonts w:hint="eastAsia"/>
        </w:rPr>
        <w:br/>
      </w:r>
      <w:r>
        <w:rPr>
          <w:rFonts w:hint="eastAsia"/>
        </w:rPr>
        <w:t>　　表 119： 血液细胞分析系统行业主要下游客户</w:t>
      </w:r>
      <w:r>
        <w:rPr>
          <w:rFonts w:hint="eastAsia"/>
        </w:rPr>
        <w:br/>
      </w:r>
      <w:r>
        <w:rPr>
          <w:rFonts w:hint="eastAsia"/>
        </w:rPr>
        <w:t>　　表 120： 血液细胞分析系统典型经销商</w:t>
      </w:r>
      <w:r>
        <w:rPr>
          <w:rFonts w:hint="eastAsia"/>
        </w:rPr>
        <w:br/>
      </w:r>
      <w:r>
        <w:rPr>
          <w:rFonts w:hint="eastAsia"/>
        </w:rPr>
        <w:t>　　表 121： 中国血液细胞分析系统产量、销量、进口量及出口量（2021-2026）&amp;（千台）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中国血液细胞分析系统产量、销量、进口量及出口量预测（2027-2032）&amp;（千台）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中国市场血液细胞分析系统主要进口来源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中国市场血液细胞分析系统主要出口目的地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血液细胞分析系统产品图片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中国不同产品类型血液细胞分析系统市场规模市场份额2025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五分类血液细胞分析系统产品图片</w:t>
      </w:r>
      <w:r>
        <w:rPr>
          <w:rFonts w:hint="eastAsia"/>
        </w:rPr>
        <w:br/>
      </w:r>
      <w:r>
        <w:rPr>
          <w:rFonts w:hint="eastAsia"/>
        </w:rPr>
        <w:t>　　图 4： 三分类血液细胞分析系统产品图片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中国不同应用场景血液细胞分析系统市场规模市场份额2025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临床检验产品图片</w:t>
      </w:r>
      <w:r>
        <w:rPr>
          <w:rFonts w:hint="eastAsia"/>
        </w:rPr>
        <w:br/>
      </w:r>
      <w:r>
        <w:rPr>
          <w:rFonts w:hint="eastAsia"/>
        </w:rPr>
        <w:t>　　图 7： 体检筛查产品图片</w:t>
      </w:r>
      <w:r>
        <w:rPr>
          <w:rFonts w:hint="eastAsia"/>
        </w:rPr>
        <w:br/>
      </w:r>
      <w:r>
        <w:rPr>
          <w:rFonts w:hint="eastAsia"/>
        </w:rPr>
        <w:t>　　图 8： 科研教学产品图片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中国不同系统形态血液细胞分析系统市场规模市场份额2025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台式设备产品图片</w:t>
      </w:r>
      <w:r>
        <w:rPr>
          <w:rFonts w:hint="eastAsia"/>
        </w:rPr>
        <w:br/>
      </w:r>
      <w:r>
        <w:rPr>
          <w:rFonts w:hint="eastAsia"/>
        </w:rPr>
        <w:t>　　图 12： 落地设备产品图片</w:t>
      </w:r>
      <w:r>
        <w:rPr>
          <w:rFonts w:hint="eastAsia"/>
        </w:rPr>
        <w:br/>
      </w:r>
      <w:r>
        <w:rPr>
          <w:rFonts w:hint="eastAsia"/>
        </w:rPr>
        <w:t>　　图 13： 中国不同应用血液细胞分析系统市场份额2025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第三方独立实验室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中国市场血液细胞分析系统市场规模，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中国市场血液细胞分析系统收入及增长率（2021-2032）&amp;（万元）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中国市场血液细胞分析系统销量及增长率（2021-2032）&amp;（千台）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2025年中国市场主要厂商血液细胞分析系统销量市场份额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2025年中国市场主要厂商血液细胞分析系统收入市场份额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2025年中国市场前五大厂商血液细胞分析系统市场份额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2025年中国市场血液细胞分析系统第一梯队、第二梯队和第三梯队厂商（品牌）及市场份额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中国市场不同产品类型血液细胞分析系统价格走势（2021-2032）&amp;（千元/台）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中国市场不同应用血液细胞分析系统价格走势（2021-2032）&amp;（千元/台）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血液细胞分析系统中国企业SWOT分析</w:t>
      </w:r>
      <w:r>
        <w:rPr>
          <w:rFonts w:hint="eastAsia"/>
        </w:rPr>
        <w:br/>
      </w:r>
      <w:r>
        <w:rPr>
          <w:rFonts w:hint="eastAsia"/>
        </w:rPr>
        <w:t>　　图 27： 血液细胞分析系统产业链</w:t>
      </w:r>
      <w:r>
        <w:rPr>
          <w:rFonts w:hint="eastAsia"/>
        </w:rPr>
        <w:br/>
      </w:r>
      <w:r>
        <w:rPr>
          <w:rFonts w:hint="eastAsia"/>
        </w:rPr>
        <w:t>　　图 28： 血液细胞分析系统行业采购模式分析</w:t>
      </w:r>
      <w:r>
        <w:rPr>
          <w:rFonts w:hint="eastAsia"/>
        </w:rPr>
        <w:br/>
      </w:r>
      <w:r>
        <w:rPr>
          <w:rFonts w:hint="eastAsia"/>
        </w:rPr>
        <w:t>　　图 29： 血液细胞分析系统行业生产模式分析</w:t>
      </w:r>
      <w:r>
        <w:rPr>
          <w:rFonts w:hint="eastAsia"/>
        </w:rPr>
        <w:br/>
      </w:r>
      <w:r>
        <w:rPr>
          <w:rFonts w:hint="eastAsia"/>
        </w:rPr>
        <w:t>　　图 30： 血液细胞分析系统行业销售模式分析</w:t>
      </w:r>
      <w:r>
        <w:rPr>
          <w:rFonts w:hint="eastAsia"/>
        </w:rPr>
        <w:br/>
      </w:r>
      <w:r>
        <w:rPr>
          <w:rFonts w:hint="eastAsia"/>
        </w:rPr>
        <w:t>　　图 31： 中国血液细胞分析系统产能、产量、产能利用率及发展趋势（2021-2032）&amp;（千台）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中国血液细胞分析系统产量、市场需求量及发展趋势（2021-2032）&amp;（千台）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049a707564970" w:history="1">
        <w:r>
          <w:rPr>
            <w:rStyle w:val="Hyperlink"/>
          </w:rPr>
          <w:t>2026-2032年中国血液细胞分析系统市场研究分析与前景趋势报告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049a707564970" w:history="1">
        <w:r>
          <w:rPr>
            <w:rStyle w:val="Hyperlink"/>
          </w:rPr>
          <w:t>https://www.20087.com/0/17/XueYeXiBaoFenXiXiTongShiChangXianZhuangHeQianJing.html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热点：血液细胞分析系统的组成、血液细胞分析仪是做什么的、血液细胞分析仪工作原理、血液细胞检测系统、血液细胞学分析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42929ea6d431e" w:history="1">
      <w:r>
        <w:rPr>
          <w:rStyle w:val="Hyperlink"/>
        </w:rPr>
        <w:t>2026-2032年中国血液细胞分析系统市场研究分析与前景趋势报告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ueYeXiBaoFenXiXiTongShiChangXianZhuangHeQianJing.html" TargetMode="External" Id="R31c049a70756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ueYeXiBaoFenXiXiTongShiChangXianZhuangHeQianJing.html" TargetMode="External" Id="Rdf942929ea6d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2026-06-07T02:52:46Z</dcterms:created>
  <dcterms:modified xsi:type="dcterms:W3CDTF">2026-06-07T03:52:46Z</dcterms:modified>
  <dc:subject>2026-2032年中国血液细胞分析系统市场研究分析与前景趋势报告</dc:subject>
  <dc:title>2026-2032年中国血液细胞分析系统市场研究分析与前景趋势报告</dc:title>
  <cp:keywords>2026-2032年中国血液细胞分析系统市场研究分析与前景趋势报告</cp:keywords>
  <dc:description>2026-2032年中国血液细胞分析系统市场研究分析与前景趋势报告</dc:description>
</cp:coreProperties>
</file>