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9e915c0774cab" w:history="1">
              <w:r>
                <w:rPr>
                  <w:rStyle w:val="Hyperlink"/>
                </w:rPr>
                <w:t>2025-2031年中国诊断试纸行业分析与前景趋势报告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9e915c0774cab" w:history="1">
              <w:r>
                <w:rPr>
                  <w:rStyle w:val="Hyperlink"/>
                </w:rPr>
                <w:t>2025-2031年中国诊断试纸行业分析与前景趋势报告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9e915c0774cab" w:history="1">
                <w:r>
                  <w:rPr>
                    <w:rStyle w:val="Hyperlink"/>
                  </w:rPr>
                  <w:t>https://www.20087.com/0/57/ZhenDuanShiZhiDeQianJing.html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纸作为一种即时检测工具，广泛应用于血糖监测、尿液分析、妊娠检测等多个医疗场景，因其便捷性、快速性和成本效益而受到欢迎。近年来，随着生物传感技术和纳米材料的进步，诊断试纸的敏感度、特异性和稳定性得到显著提升，拓展了其在家庭自测、现场筛查和远程医疗等领域的应用。目前，行业正致力于开发多指标联合检测试纸，以提高诊断效率和准确性。</w:t>
      </w:r>
      <w:r>
        <w:rPr>
          <w:rFonts w:hint="eastAsia"/>
        </w:rPr>
        <w:br/>
      </w:r>
      <w:r>
        <w:rPr>
          <w:rFonts w:hint="eastAsia"/>
        </w:rPr>
        <w:t>　　未来，诊断试纸将朝着更高精度、更广泛应用、更智能的方向发展。高精度趋势将通过集成微流控芯片和生物标记物识别技术，实现对低浓度生物分子的精确检测，提高疾病早期发现的可能性。应用领域的拓展将推动试纸在兽医、环境监测和食品安全检测等新领域的应用，满足多元化的检测需求。智能化升级将涉及试纸与移动设备的互联，实现检测数据的实时上传和云端分析，提供个性化的健康指导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9e915c0774cab" w:history="1">
        <w:r>
          <w:rPr>
            <w:rStyle w:val="Hyperlink"/>
          </w:rPr>
          <w:t>2025-2031年中国诊断试纸行业分析与前景趋势报告</w:t>
        </w:r>
      </w:hyperlink>
      <w:r>
        <w:rPr>
          <w:rFonts w:hint="eastAsia"/>
        </w:rPr>
        <w:t>》通过详实的数据分析，全面解析了诊断试纸行业的市场规模、需求动态及价格趋势，深入探讨了诊断试纸产业链上下游的协同关系与竞争格局变化。报告对诊断试纸细分市场进行精准划分，结合重点企业研究，揭示了品牌影响力与市场集中度的现状，为行业参与者提供了清晰的竞争态势洞察。同时，报告结合宏观经济环境、技术发展路径及消费者需求演变，科学预测了诊断试纸行业的未来发展方向，并针对潜在风险提出了切实可行的应对策略。报告为诊断试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诊断试纸行业界定</w:t>
      </w:r>
      <w:r>
        <w:rPr>
          <w:rFonts w:hint="eastAsia"/>
        </w:rPr>
        <w:br/>
      </w:r>
      <w:r>
        <w:rPr>
          <w:rFonts w:hint="eastAsia"/>
        </w:rPr>
        <w:t>　　第一节 诊断试纸行业定义</w:t>
      </w:r>
      <w:r>
        <w:rPr>
          <w:rFonts w:hint="eastAsia"/>
        </w:rPr>
        <w:br/>
      </w:r>
      <w:r>
        <w:rPr>
          <w:rFonts w:hint="eastAsia"/>
        </w:rPr>
        <w:t>　　第二节 诊断试纸行业特点分析</w:t>
      </w:r>
      <w:r>
        <w:rPr>
          <w:rFonts w:hint="eastAsia"/>
        </w:rPr>
        <w:br/>
      </w:r>
      <w:r>
        <w:rPr>
          <w:rFonts w:hint="eastAsia"/>
        </w:rPr>
        <w:t>　　第三节 诊断试纸产业链分析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2025年世界诊断试纸行业市场运行形势分析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2025年全球诊断试纸行业发展概况</w:t>
      </w:r>
      <w:r>
        <w:rPr>
          <w:rFonts w:hint="eastAsia"/>
        </w:rPr>
        <w:br/>
      </w:r>
      <w:r>
        <w:rPr>
          <w:rFonts w:hint="eastAsia"/>
        </w:rPr>
        <w:t>　　第二节 世界诊断试纸行业发展走势</w:t>
      </w:r>
      <w:r>
        <w:rPr>
          <w:rFonts w:hint="eastAsia"/>
        </w:rPr>
        <w:br/>
      </w:r>
      <w:r>
        <w:rPr>
          <w:rFonts w:hint="eastAsia"/>
        </w:rPr>
        <w:t>　　　　二、全球诊断试纸行业市场分布情况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三、全球诊断试纸行业发展趋势分析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全球诊断试纸行业重点国家和区域分析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中国诊断试纸行业发展环境分析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2025年诊断试纸行业技术发展现状及趋势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当前我国诊断试纸技术发展现状</w:t>
      </w:r>
      <w:r>
        <w:rPr>
          <w:rFonts w:hint="eastAsia"/>
        </w:rPr>
        <w:br/>
      </w:r>
      <w:r>
        <w:rPr>
          <w:rFonts w:hint="eastAsia"/>
        </w:rPr>
        <w:t>　　第二节 中外诊断试纸技术差距及产生差距的主要原因分析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提高我国诊断试纸技术的对策</w:t>
      </w:r>
      <w:r>
        <w:rPr>
          <w:rFonts w:hint="eastAsia"/>
        </w:rPr>
        <w:br/>
      </w:r>
      <w:r>
        <w:rPr>
          <w:rFonts w:hint="eastAsia"/>
        </w:rPr>
        <w:t>　　第四节 我国诊断试纸研发、设计发展趋势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中国诊断试纸发展现状调研</w:t>
      </w:r>
      <w:r>
        <w:rPr>
          <w:rFonts w:hint="eastAsia"/>
        </w:rPr>
        <w:br/>
      </w:r>
      <w:r>
        <w:rPr>
          <w:rFonts w:hint="eastAsia"/>
        </w:rPr>
        <w:t>　　第一节 中国诊断试纸市场现状分析</w:t>
      </w:r>
      <w:r>
        <w:rPr>
          <w:rFonts w:hint="eastAsia"/>
        </w:rPr>
        <w:br/>
      </w:r>
      <w:r>
        <w:rPr>
          <w:rFonts w:hint="eastAsia"/>
        </w:rPr>
        <w:t>　　第二节 中国诊断试纸行业产量情况分析及预测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一、诊断试纸总体产能规模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三、2020-2025年中国诊断试纸产量统计</w:t>
      </w:r>
      <w:r>
        <w:rPr>
          <w:rFonts w:hint="eastAsia"/>
        </w:rPr>
        <w:br/>
      </w:r>
      <w:r>
        <w:rPr>
          <w:rFonts w:hint="eastAsia"/>
        </w:rPr>
        <w:t>　　　　二、诊断试纸生产区域分布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三、2025-2031年中国诊断试纸产量预测分析</w:t>
      </w:r>
      <w:r>
        <w:rPr>
          <w:rFonts w:hint="eastAsia"/>
        </w:rPr>
        <w:br/>
      </w:r>
      <w:r>
        <w:rPr>
          <w:rFonts w:hint="eastAsia"/>
        </w:rPr>
        <w:t>　　第三节 中国诊断试纸市场需求分析及预测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一、中国诊断试纸市场需求特点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二、2020-2025年中国诊断试纸市场需求量统计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三、2025-2031年中国诊断试纸市场需求量预测分析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中国诊断试纸行业进出口情况分析预测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2020-2025年中国诊断试纸行业进出口情况分析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一、2020-2025年中国诊断试纸行业进口分析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二、2020-2025年中国诊断试纸行业出口分析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2025-2031年中国诊断试纸行业进出口情况预测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一、2025-2031年中国诊断试纸行业进口预测分析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二、2025-2031年中国诊断试纸行业出口预测分析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影响诊断试纸行业进出口变化的主要原因分析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2020-2025年中国诊断试纸行业重点地区调研分析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一、中国诊断试纸行业重点区域市场结构调研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二、**地区诊断试纸市场调研分析</w:t>
      </w:r>
      <w:r>
        <w:rPr>
          <w:rFonts w:hint="eastAsia"/>
        </w:rPr>
        <w:br/>
      </w:r>
      <w:r>
        <w:rPr>
          <w:rFonts w:hint="eastAsia"/>
        </w:rPr>
        <w:t>　　　　三、**地区诊断试纸市场调研分析</w:t>
      </w:r>
      <w:r>
        <w:rPr>
          <w:rFonts w:hint="eastAsia"/>
        </w:rPr>
        <w:br/>
      </w:r>
      <w:r>
        <w:rPr>
          <w:rFonts w:hint="eastAsia"/>
        </w:rPr>
        <w:t>　　　　四、**地区诊断试纸市场调研分析</w:t>
      </w:r>
      <w:r>
        <w:rPr>
          <w:rFonts w:hint="eastAsia"/>
        </w:rPr>
        <w:br/>
      </w:r>
      <w:r>
        <w:rPr>
          <w:rFonts w:hint="eastAsia"/>
        </w:rPr>
        <w:t>　　　　五、**地区诊断试纸市场调研分析</w:t>
      </w:r>
      <w:r>
        <w:rPr>
          <w:rFonts w:hint="eastAsia"/>
        </w:rPr>
        <w:br/>
      </w:r>
      <w:r>
        <w:rPr>
          <w:rFonts w:hint="eastAsia"/>
        </w:rPr>
        <w:t>　　　　六、**地区诊断试纸市场调研分析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诊断试纸行业竞争格局分析</w:t>
      </w:r>
      <w:r>
        <w:rPr>
          <w:rFonts w:hint="eastAsia"/>
        </w:rPr>
        <w:br/>
      </w:r>
      <w:r>
        <w:rPr>
          <w:rFonts w:hint="eastAsia"/>
        </w:rPr>
        <w:t>　　第一节 诊断试纸行业集中度分析</w:t>
      </w:r>
      <w:r>
        <w:rPr>
          <w:rFonts w:hint="eastAsia"/>
        </w:rPr>
        <w:br/>
      </w:r>
      <w:r>
        <w:rPr>
          <w:rFonts w:hint="eastAsia"/>
        </w:rPr>
        <w:t>　　　　一、诊断试纸市场集中度分析</w:t>
      </w:r>
      <w:r>
        <w:rPr>
          <w:rFonts w:hint="eastAsia"/>
        </w:rPr>
        <w:br/>
      </w:r>
      <w:r>
        <w:rPr>
          <w:rFonts w:hint="eastAsia"/>
        </w:rPr>
        <w:t>　　　　二、诊断试纸企业集中度分析</w:t>
      </w:r>
      <w:r>
        <w:rPr>
          <w:rFonts w:hint="eastAsia"/>
        </w:rPr>
        <w:br/>
      </w:r>
      <w:r>
        <w:rPr>
          <w:rFonts w:hint="eastAsia"/>
        </w:rPr>
        <w:t>　　　　三、诊断试纸区域集中度分析</w:t>
      </w:r>
      <w:r>
        <w:rPr>
          <w:rFonts w:hint="eastAsia"/>
        </w:rPr>
        <w:br/>
      </w:r>
      <w:r>
        <w:rPr>
          <w:rFonts w:hint="eastAsia"/>
        </w:rPr>
        <w:t>　　第二节 诊断试纸行业主要企业竞争力分析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诊断试纸行业竞争格局分析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一、2025年诊断试纸行业竞争分析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二、2025年中外诊断试纸产品竞争分析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三、2020-2025年我国诊断试纸市场竞争分析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四、2025-2031年国内主要诊断试纸企业动向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诊断试纸行业细分产品市场调研分析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诊断试纸行业上、下游市场分析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诊断试纸行业上游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诊断试纸行业下游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诊断试纸重点企业（一）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诊断试纸重点企业（二）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诊断试纸重点企业（三）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诊断试纸重点企业（四）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诊断试纸重点企业（五）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诊断试纸重点企业（六）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诊断试纸企业管理策略建议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提高诊断试纸企业竞争力的策略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一、提高中国诊断试纸企业核心竞争力的对策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二、诊断试纸企业提升竞争力的主要方向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三、影响诊断试纸企业核心竞争力的因素及提升途径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四、提高诊断试纸企业竞争力的策略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对我国诊断试纸品牌的战略思考</w:t>
      </w:r>
      <w:r>
        <w:rPr>
          <w:rFonts w:hint="eastAsia"/>
        </w:rPr>
        <w:br/>
      </w:r>
      <w:r>
        <w:rPr>
          <w:rFonts w:hint="eastAsia"/>
        </w:rPr>
        <w:t>　　　　一、诊断试纸实施品牌战略的意义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二、诊断试纸企业品牌的现状分析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三、我国诊断试纸企业的品牌战略</w:t>
      </w:r>
      <w:r>
        <w:rPr>
          <w:rFonts w:hint="eastAsia"/>
        </w:rPr>
        <w:br/>
      </w:r>
      <w:r>
        <w:rPr>
          <w:rFonts w:hint="eastAsia"/>
        </w:rPr>
        <w:t>　　　　四、诊断试纸品牌战略管理的策略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2025-2031年中国诊断试纸行业前景与风险预测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2025年中国诊断试纸市场前景分析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2025-2031年中国诊断试纸发展趋势预测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2025-2031年中国诊断试纸行业投资特性分析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一、2025-2031年中国诊断试纸行业进入壁垒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二、2025-2031年中国诊断试纸行业盈利模式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三、2025-2031年中国诊断试纸行业盈利因素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2025-2031年中国诊断试纸行业投资机会分析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一、2025-2031年中国诊断试纸细分市场投资机会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二、2025-2031年中国诊断试纸行业区域市场投资潜力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2025-2031年中国诊断试纸行业投资风险分析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一、2025-2031年中国诊断试纸行业市场竞争风险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二、2025-2031年中国诊断试纸行业技术风险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三、2025-2031年中国诊断试纸行业政策风险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四、2025-2031年中国诊断试纸行业进入退出风险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诊断试纸行业研究结论</w:t>
      </w:r>
      <w:r>
        <w:rPr>
          <w:rFonts w:hint="eastAsia"/>
        </w:rPr>
        <w:br/>
      </w:r>
      <w:r>
        <w:rPr>
          <w:rFonts w:hint="eastAsia"/>
        </w:rPr>
        <w:t>　　第二节 诊断试纸行业投资价值评估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中智~林~：诊断试纸行业投资建议</w:t>
      </w:r>
      <w:r>
        <w:rPr>
          <w:rFonts w:hint="eastAsia"/>
        </w:rPr>
        <w:br/>
      </w:r>
      <w:r>
        <w:rPr>
          <w:rFonts w:hint="eastAsia"/>
        </w:rPr>
        <w:t>　　　　一、诊断试纸行业投资策略建议</w:t>
      </w:r>
      <w:r>
        <w:rPr>
          <w:rFonts w:hint="eastAsia"/>
        </w:rPr>
        <w:br/>
      </w:r>
      <w:r>
        <w:rPr>
          <w:rFonts w:hint="eastAsia"/>
        </w:rPr>
        <w:t>　　　　二、诊断试纸行业投资方向建议</w:t>
      </w:r>
      <w:r>
        <w:rPr>
          <w:rFonts w:hint="eastAsia"/>
        </w:rPr>
        <w:br/>
      </w:r>
      <w:r>
        <w:rPr>
          <w:rFonts w:hint="eastAsia"/>
        </w:rPr>
        <w:t>　　　　三、诊断试纸行业投资方式建议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诊断试纸行业历程</w:t>
      </w:r>
      <w:r>
        <w:rPr>
          <w:rFonts w:hint="eastAsia"/>
        </w:rPr>
        <w:br/>
      </w:r>
      <w:r>
        <w:rPr>
          <w:rFonts w:hint="eastAsia"/>
        </w:rPr>
        <w:t>　　图表 诊断试纸行业生命周期</w:t>
      </w:r>
      <w:r>
        <w:rPr>
          <w:rFonts w:hint="eastAsia"/>
        </w:rPr>
        <w:br/>
      </w:r>
      <w:r>
        <w:rPr>
          <w:rFonts w:hint="eastAsia"/>
        </w:rPr>
        <w:t>　　图表 诊断试纸行业产业链分析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2020-2025年中国诊断试纸行业市场规模及增长情况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2020-2025年诊断试纸行业市场容量分析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2020-2025年中国诊断试纸行业产能统计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2020-2025年中国诊断试纸行业产量及增长趋势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2020-2025年中国诊断试纸市场需求量及增速统计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2025年中国诊断试纸行业需求领域分布格局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2020-2025年中国诊断试纸行业销售收入分析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2020-2025年中国诊断试纸行业盈利情况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2020-2025年中国诊断试纸行业利润总额统计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2020-2025年中国诊断试纸进口数量分析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2020-2025年中国诊断试纸进口金额分析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2020-2025年中国诊断试纸出口数量分析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2020-2025年中国诊断试纸出口金额分析</w:t>
      </w:r>
      <w:r>
        <w:rPr>
          <w:rFonts w:hint="eastAsia"/>
        </w:rPr>
        <w:br/>
      </w:r>
      <w:r>
        <w:rPr>
          <w:rFonts w:hint="eastAsia"/>
        </w:rPr>
        <w:t>　　图表 2025年中国诊断试纸进口国家及地区分析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2025年中国诊断试纸出口国家及地区分析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2020-2025年中国诊断试纸行业企业数量情况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2020-2025年中国诊断试纸行业企业平均规模情况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诊断试纸企业信息</w:t>
      </w:r>
      <w:r>
        <w:rPr>
          <w:rFonts w:hint="eastAsia"/>
        </w:rPr>
        <w:br/>
      </w:r>
      <w:r>
        <w:rPr>
          <w:rFonts w:hint="eastAsia"/>
        </w:rPr>
        <w:t>　　图表 诊断试纸企业经营情况分析</w:t>
      </w:r>
      <w:r>
        <w:rPr>
          <w:rFonts w:hint="eastAsia"/>
        </w:rPr>
        <w:br/>
      </w:r>
      <w:r>
        <w:rPr>
          <w:rFonts w:hint="eastAsia"/>
        </w:rPr>
        <w:t>　　图表 诊断试纸重点企业（三）主要经济指标情况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2025-2031年中国诊断试纸行业产能预测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2025-2031年中国诊断试纸行业产量预测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2025-2031年中国诊断试纸市场需求量预测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2025-2031年中国诊断试纸行业供需平衡预测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2025-2031年中国诊断试纸行业市场容量预测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2025-2031年中国诊断试纸行业市场规模预测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2025-2031年中国诊断试纸市场前景分析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2025-2031年中国诊断试纸发展趋势预测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9e915c0774cab" w:history="1">
        <w:r>
          <w:rPr>
            <w:rStyle w:val="Hyperlink"/>
          </w:rPr>
          <w:t>2025-2031年中国诊断试纸行业分析与前景趋势报告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9e915c0774cab" w:history="1">
        <w:r>
          <w:rPr>
            <w:rStyle w:val="Hyperlink"/>
          </w:rPr>
          <w:t>https://www.20087.com/0/57/ZhenDuanShiZhiDeQianJing.html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热点：用试纸、诊断试纸盒胶体金法、试纸显示、诊断试纸属于几类医疗器械、早早孕试纸什么时候测最准、诊断试纸生产线、试纸准确吗、诊断试纸正常用的神经影像学检查包括、诊断试纸准不准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3b8f7d736412b" w:history="1">
      <w:r>
        <w:rPr>
          <w:rStyle w:val="Hyperlink"/>
        </w:rPr>
        <w:t>2025-2031年中国诊断试纸行业分析与前景趋势报告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enDuanShiZhiDeQianJing.html" TargetMode="External" Id="Rb729e915c077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enDuanShiZhiDeQianJing.html" TargetMode="External" Id="R8ff3b8f7d736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2024-11-11T06:28:00Z</dcterms:created>
  <dcterms:modified xsi:type="dcterms:W3CDTF">2024-11-11T07:28:00Z</dcterms:modified>
  <dc:subject>2025-2031年中国诊断试纸行业分析与前景趋势报告</dc:subject>
  <dc:title>2025-2031年中国诊断试纸行业分析与前景趋势报告</dc:title>
  <cp:keywords>2025-2031年中国诊断试纸行业分析与前景趋势报告</cp:keywords>
  <dc:description>2025-2031年中国诊断试纸行业分析与前景趋势报告</dc:description>
</cp:coreProperties>
</file>