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2e9ee85834d32" w:history="1">
              <w:r>
                <w:rPr>
                  <w:rStyle w:val="Hyperlink"/>
                </w:rPr>
                <w:t>中国颅内压传感器行业发展研究与市场前景分析报告（2025-2031年）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2e9ee85834d32" w:history="1">
              <w:r>
                <w:rPr>
                  <w:rStyle w:val="Hyperlink"/>
                </w:rPr>
                <w:t>中国颅内压传感器行业发展研究与市场前景分析报告（2025-2031年）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2e9ee85834d32" w:history="1">
                <w:r>
                  <w:rPr>
                    <w:rStyle w:val="Hyperlink"/>
                  </w:rPr>
                  <w:t>https://www.20087.com/0/97/LuNeiYaChuanGanQiDeFaZhanQianJing.html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压传感器是一种用于实时监测颅腔内部压力变化的医疗设备，广泛应用于神经外科重症监护、脑外伤治疗、脑积水评估及术中监测等领域。颅内压传感器通过植入式或外部接入方式获取颅内压力数据，帮助医生判断脑组织水肿、出血或脑脊液循环障碍等病理变化，进而指导临床干预决策。近年来，随着生物医学工程与微电子技术的发展，颅内压传感器在测量精度、生物相容性、无线传输能力等方面不断提升，部分高端产品已集成微型压力芯片、蓝牙通信模块与自供电机制，增强了使用的安全性与便捷性。但在临床推广过程中，仍面临感染风险、长期稳定性差、术后管理复杂等问题。</w:t>
      </w:r>
      <w:r>
        <w:rPr>
          <w:rFonts w:hint="eastAsia"/>
        </w:rPr>
        <w:br/>
      </w:r>
      <w:r>
        <w:rPr>
          <w:rFonts w:hint="eastAsia"/>
        </w:rPr>
        <w:t>　　未来，颅内压传感器的发展将更加注重无创化、智能化与远程监测方向。一方面，随着柔性电子与非接触传感技术的进步，颅内压监测将逐步向经皮或光学检测方式演进，减少侵入性操作带来的并发症风险；另一方面，AI驱动的数据分析平台与预警模型将进一步提升其在颅脑损伤预测、脑灌注压调控等方面的临床价值。此外，在智慧医疗与远程监护体系建设背景下，颅内压传感器或将纳入重症患者整体生命体征管理系统，成为神经重症监护的重要数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2e9ee85834d32" w:history="1">
        <w:r>
          <w:rPr>
            <w:rStyle w:val="Hyperlink"/>
          </w:rPr>
          <w:t>中国颅内压传感器行业发展研究与市场前景分析报告（2025-2031年）</w:t>
        </w:r>
      </w:hyperlink>
      <w:r>
        <w:rPr>
          <w:rFonts w:hint="eastAsia"/>
        </w:rPr>
        <w:t>》依托权威机构及行业协会数据，结合颅内压传感器行业的宏观环境与微观实践，从颅内压传感器市场规模、市场需求、技术现状及产业链结构等多维度进行了系统调研与分析。报告通过严谨的研究方法与翔实的数据支持，辅以直观图表，全面剖析了颅内压传感器行业发展趋势、重点企业表现及市场竞争格局，并通过SWOT分析揭示了行业机遇与潜在风险，为颅内压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颅内压传感器行业概述</w:t>
      </w:r>
      <w:r>
        <w:rPr>
          <w:rFonts w:hint="eastAsia"/>
        </w:rPr>
        <w:br/>
      </w:r>
      <w:r>
        <w:rPr>
          <w:rFonts w:hint="eastAsia"/>
        </w:rPr>
        <w:t>　　第一节 颅内压传感器定义与分类</w:t>
      </w:r>
      <w:r>
        <w:rPr>
          <w:rFonts w:hint="eastAsia"/>
        </w:rPr>
        <w:br/>
      </w:r>
      <w:r>
        <w:rPr>
          <w:rFonts w:hint="eastAsia"/>
        </w:rPr>
        <w:t>　　第二节 颅内压传感器应用领域</w:t>
      </w:r>
      <w:r>
        <w:rPr>
          <w:rFonts w:hint="eastAsia"/>
        </w:rPr>
        <w:br/>
      </w:r>
      <w:r>
        <w:rPr>
          <w:rFonts w:hint="eastAsia"/>
        </w:rPr>
        <w:t>　　第三节 颅内压传感器行业经济指标分析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颅内压传感器产业链及经营模式分析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三、颅内压传感器销售模式及销售渠道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全球颅内压传感器市场发展综述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2019-2024年全球颅内压传感器市场规模与趋势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主要国家与地区颅内压传感器市场分析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2025-2031年全球颅内压传感器行业发展趋势与前景预测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中国颅内压传感器行业市场分析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2024-2025年颅内压传感器产能与投资动态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一、国内颅内压传感器产能及利用情况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二、颅内压传感器产能扩张与投资动态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2025-2031年颅内压传感器行业产量统计与趋势预测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一、2019-2024年颅内压传感器行业产量数据统计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1、2019-2024年颅内压传感器产量及增长趋势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2、2019-2024年颅内压传感器细分产品产量及份额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二、影响颅内压传感器产量的关键因素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三、2025-2031年颅内压传感器产量预测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2025-2031年颅内压传感器市场需求与销售分析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一、2024-2025年颅内压传感器行业需求现状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二、颅内压传感器客户群体与需求特点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三、2019-2024年颅内压传感器行业销售规模分析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四、2025-2031年颅内压传感器市场增长潜力与规模预测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中国颅内压传感器细分市场与下游应用领域分析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颅内压传感器细分市场分析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一、2024-2025年颅内压传感器主要细分产品市场现状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颅内压传感器下游应用与客户群体分析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一、2024-2025年颅内压传感器各应用领域市场现状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2024-2025年颅内压传感器行业技术发展现状及趋势分析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颅内压传感器行业技术发展现状分析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国内外颅内压传感器行业技术差异与原因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颅内压传感器行业技术发展方向、趋势预测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提升颅内压传感器行业技术能力策略建议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颅内压传感器价格机制与竞争策略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一、2019-2024年颅内压传感器市场价格走势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颅内压传感器定价策略与方法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2025-2031年颅内压传感器价格竞争态势与趋势预测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中国颅内压传感器行业重点区域市场研究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2024-2025年重点区域颅内压传感器市场发展概况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二、2019-2024年颅内压传感器市场需求规模情况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三、2025-2031年颅内压传感器行业发展潜力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二、2019-2024年颅内压传感器市场需求规模情况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三、2025-2031年颅内压传感器行业发展潜力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二、2019-2024年颅内压传感器市场需求规模情况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三、2025-2031年颅内压传感器行业发展潜力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二、2019-2024年颅内压传感器市场需求规模情况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三、2025-2031年颅内压传感器行业发展潜力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二、2019-2024年颅内压传感器市场需求规模情况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三、2025-2031年颅内压传感器行业发展潜力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2019-2024年中国颅内压传感器行业进出口情况分析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颅内压传感器行业进口情况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一、2019-2024年颅内压传感器进口规模及增长情况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二、颅内压传感器主要进口来源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颅内压传感器行业出口情况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一、2019-2024年颅内压传感器出口规模及增长情况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二、颅内压传感器主要出口目的地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2019-2024年中国颅内压传感器行业总体发展与财务状况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2019-2024年中国颅内压传感器行业规模情况</w:t>
      </w:r>
      <w:r>
        <w:rPr>
          <w:rFonts w:hint="eastAsia"/>
        </w:rPr>
        <w:br/>
      </w:r>
      <w:r>
        <w:rPr>
          <w:rFonts w:hint="eastAsia"/>
        </w:rPr>
        <w:t>　　　　一、颅内压传感器行业企业数量规模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二、颅内压传感器行业从业人员规模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三、颅内压传感器行业市场敏感性分析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2019-2024年中国颅内压传感器行业财务能力分析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一、颅内压传感器行业盈利能力</w:t>
      </w:r>
      <w:r>
        <w:rPr>
          <w:rFonts w:hint="eastAsia"/>
        </w:rPr>
        <w:br/>
      </w:r>
      <w:r>
        <w:rPr>
          <w:rFonts w:hint="eastAsia"/>
        </w:rPr>
        <w:t>　　　　二、颅内压传感器行业偿债能力</w:t>
      </w:r>
      <w:r>
        <w:rPr>
          <w:rFonts w:hint="eastAsia"/>
        </w:rPr>
        <w:br/>
      </w:r>
      <w:r>
        <w:rPr>
          <w:rFonts w:hint="eastAsia"/>
        </w:rPr>
        <w:t>　　　　三、颅内压传感器行业营运能力</w:t>
      </w:r>
      <w:r>
        <w:rPr>
          <w:rFonts w:hint="eastAsia"/>
        </w:rPr>
        <w:br/>
      </w:r>
      <w:r>
        <w:rPr>
          <w:rFonts w:hint="eastAsia"/>
        </w:rPr>
        <w:t>　　　　四、颅内压传感器行业发展能力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二、企业颅内压传感器业务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中国颅内压传感器行业竞争格局分析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颅内压传感器行业竞争格局总览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2024-2025年颅内压传感器行业竞争力分析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2019-2024年颅内压传感器行业企业并购活动分析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2024-2025年颅内压传感器行业会展与招投标活动分析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一、颅内压传感器行业会展活动及其市场影响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2025年中国颅内压传感器企业发展企业发展策略与建议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颅内压传感器销售模式与渠道策略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颅内压传感器品牌与市场推广策略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颅内压传感器研发投入与技术创新能力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颅内压传感器合作联盟与资源整合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中国颅内压传感器行业风险与对策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颅内压传感器行业SWOT分析</w:t>
      </w:r>
      <w:r>
        <w:rPr>
          <w:rFonts w:hint="eastAsia"/>
        </w:rPr>
        <w:br/>
      </w:r>
      <w:r>
        <w:rPr>
          <w:rFonts w:hint="eastAsia"/>
        </w:rPr>
        <w:t>　　　　一、颅内压传感器行业优势</w:t>
      </w:r>
      <w:r>
        <w:rPr>
          <w:rFonts w:hint="eastAsia"/>
        </w:rPr>
        <w:br/>
      </w:r>
      <w:r>
        <w:rPr>
          <w:rFonts w:hint="eastAsia"/>
        </w:rPr>
        <w:t>　　　　二、颅内压传感器行业劣势</w:t>
      </w:r>
      <w:r>
        <w:rPr>
          <w:rFonts w:hint="eastAsia"/>
        </w:rPr>
        <w:br/>
      </w:r>
      <w:r>
        <w:rPr>
          <w:rFonts w:hint="eastAsia"/>
        </w:rPr>
        <w:t>　　　　三、颅内压传感器市场机会</w:t>
      </w:r>
      <w:r>
        <w:rPr>
          <w:rFonts w:hint="eastAsia"/>
        </w:rPr>
        <w:br/>
      </w:r>
      <w:r>
        <w:rPr>
          <w:rFonts w:hint="eastAsia"/>
        </w:rPr>
        <w:t>　　　　四、颅内压传感器市场威胁</w:t>
      </w:r>
      <w:r>
        <w:rPr>
          <w:rFonts w:hint="eastAsia"/>
        </w:rPr>
        <w:br/>
      </w:r>
      <w:r>
        <w:rPr>
          <w:rFonts w:hint="eastAsia"/>
        </w:rPr>
        <w:t>　　第二节 颅内压传感器行业风险及对策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2025-2031年中国颅内压传感器行业前景与发展趋势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2024-2025年颅内压传感器行业发展环境分析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一、颅内压传感器行业主管部门与监管体制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二、颅内压传感器行业主要法律法规及政策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三、颅内压传感器行业标准与质量监管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2025-2031年颅内压传感器行业发展趋势与方向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2025-2031年颅内压传感器行业发展潜力与机遇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颅内压传感器行业研究结论与建议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颅内压传感器行业发展建议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2019-2024年中国颅内压传感器市场规模及增长情况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2019-2024年中国颅内压传感器行业产能及增长趋势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2025-2031年中国颅内压传感器行业产能预测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2019-2024年中国颅内压传感器行业产量及增长趋势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2025-2031年中国颅内压传感器行业产量预测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2025-2031年中国颅内压传感器行业市场需求预测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2019-2024年中国颅内压传感器行业利润及增长情况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**地区颅内压传感器市场规模及增长情况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**地区颅内压传感器市场规模及增长情况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**地区颅内压传感器行业市场需求情况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2019-2024年中国颅内压传感器行业进口量及增速统计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2019-2024年中国颅内压传感器行业出口量及增速统计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颅内压传感器重点企业经营情况分析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2025年颅内压传感器行业壁垒</w:t>
      </w:r>
      <w:r>
        <w:rPr>
          <w:rFonts w:hint="eastAsia"/>
        </w:rPr>
        <w:br/>
      </w:r>
      <w:r>
        <w:rPr>
          <w:rFonts w:hint="eastAsia"/>
        </w:rPr>
        <w:t>　　图表 2025年颅内压传感器市场前景分析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2025-2031年中国颅内压传感器市场需求预测</w:t>
      </w:r>
      <w:r>
        <w:rPr>
          <w:rFonts w:hint="eastAsia"/>
        </w:rPr>
        <w:br/>
      </w:r>
      <w:r>
        <w:rPr>
          <w:rFonts w:hint="eastAsia"/>
        </w:rPr>
        <w:t>　　图表 2025年颅内压传感器发展趋势预测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2e9ee85834d32" w:history="1">
        <w:r>
          <w:rPr>
            <w:rStyle w:val="Hyperlink"/>
          </w:rPr>
          <w:t>中国颅内压传感器行业发展研究与市场前景分析报告（2025-2031年）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2e9ee85834d32" w:history="1">
        <w:r>
          <w:rPr>
            <w:rStyle w:val="Hyperlink"/>
          </w:rPr>
          <w:t>https://www.20087.com/0/97/LuNeiYaChuanGanQiDeFaZhanQianJing.html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创颅内压监测仪、颅内压传感器在医保范围内吗、颅内压传感器用取出来吗、颅内压传感器植入术、颅内压传感器植入术、颅内压传感器是一次性的吗、颅内压探头是什么、颅内压传感器生产厂家、颅内压传感器在医保范围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687d9e9d14f39" w:history="1">
      <w:r>
        <w:rPr>
          <w:rStyle w:val="Hyperlink"/>
        </w:rPr>
        <w:t>中国颅内压传感器行业发展研究与市场前景分析报告（2025-2031年）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uNeiYaChuanGanQiDeFaZhanQianJing.html" TargetMode="External" Id="Reab2e9ee8583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uNeiYaChuanGanQiDeFaZhanQianJing.html" TargetMode="External" Id="Rae2687d9e9d1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2025-05-07T02:50:52Z</dcterms:created>
  <dcterms:modified xsi:type="dcterms:W3CDTF">2025-05-07T03:50:52Z</dcterms:modified>
  <dc:subject>中国颅内压传感器行业发展研究与市场前景分析报告（2025-2031年）</dc:subject>
  <dc:title>中国颅内压传感器行业发展研究与市场前景分析报告（2025-2031年）</dc:title>
  <cp:keywords>中国颅内压传感器行业发展研究与市场前景分析报告（2025-2031年）</cp:keywords>
  <dc:description>中国颅内压传感器行业发展研究与市场前景分析报告（2025-2031年）</dc:description>
</cp:coreProperties>
</file>