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1d977e4d04d88" w:history="1">
              <w:r>
                <w:rPr>
                  <w:rStyle w:val="Hyperlink"/>
                </w:rPr>
                <w:t>2025-2031年中国鱼胶原蛋白市场调查研究与前景趋势预测报告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1d977e4d04d88" w:history="1">
              <w:r>
                <w:rPr>
                  <w:rStyle w:val="Hyperlink"/>
                </w:rPr>
                <w:t>2025-2031年中国鱼胶原蛋白市场调查研究与前景趋势预测报告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1d977e4d04d88" w:history="1">
                <w:r>
                  <w:rPr>
                    <w:rStyle w:val="Hyperlink"/>
                  </w:rPr>
                  <w:t>https://www.20087.com/0/97/YuJiaoYuanDanBaiHangYeQianJingQuShi.html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是一种生物活性肽，因其良好的生物相容性和生物吸收性，在美容、健康补充剂和食品行业获得了广泛关注。近年来，随着海洋资源的开发利用和提取技术的进步，鱼胶原蛋白的生产成本降低，产品质量提高。同时，科研人员对鱼胶原蛋白的结构和功能研究加深，为其在皮肤修复、关节保健和抗衰老领域的应用提供了科学依据。</w:t>
      </w:r>
      <w:r>
        <w:rPr>
          <w:rFonts w:hint="eastAsia"/>
        </w:rPr>
        <w:br/>
      </w:r>
      <w:r>
        <w:rPr>
          <w:rFonts w:hint="eastAsia"/>
        </w:rPr>
        <w:t>　　鱼胶原蛋白的未来将更加注重功能特性和可持续来源。功能特性指的是通过蛋白质工程技术，优化鱼胶原蛋白的氨基酸组成和生物活性，以增强其在特定健康和美容应用中的效果。可持续来源则强调利用渔业副产品和养殖废弃物，提高资源利用效率，减少对野生鱼类的压力，同时符合环保和伦理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1d977e4d04d88" w:history="1">
        <w:r>
          <w:rPr>
            <w:rStyle w:val="Hyperlink"/>
          </w:rPr>
          <w:t>2025-2031年中国鱼胶原蛋白市场调查研究与前景趋势预测报告</w:t>
        </w:r>
      </w:hyperlink>
      <w:r>
        <w:rPr>
          <w:rFonts w:hint="eastAsia"/>
        </w:rPr>
        <w:t>》基于国家统计局及相关协会的详实数据，系统分析了鱼胶原蛋白行业的市场规模、重点企业表现、产业链结构、竞争格局及价格动态。报告内容严谨、数据详实，结合丰富图表，全面呈现鱼胶原蛋白行业现状与未来发展趋势。通过对鱼胶原蛋白技术现状、SWOT分析及市场前景的解读，报告为鱼胶原蛋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鱼胶原蛋白产品概述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2024-2025年鱼胶原蛋白市场特点分析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鱼胶原蛋白行业发展周期特征分析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鱼胶原蛋白行业经济环境分析</w:t>
      </w:r>
      <w:r>
        <w:rPr>
          <w:rFonts w:hint="eastAsia"/>
        </w:rPr>
        <w:br/>
      </w:r>
      <w:r>
        <w:rPr>
          <w:rFonts w:hint="eastAsia"/>
        </w:rPr>
        <w:t>　　第二节 鱼胶原蛋白行业政策环境分析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一、鱼胶原蛋白行业政策影响分析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二、相关鱼胶原蛋白行业标准分析</w:t>
      </w:r>
      <w:r>
        <w:rPr>
          <w:rFonts w:hint="eastAsia"/>
        </w:rPr>
        <w:br/>
      </w:r>
      <w:r>
        <w:rPr>
          <w:rFonts w:hint="eastAsia"/>
        </w:rPr>
        <w:t>　　第三节 鱼胶原蛋白行业社会环境分析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2024-2025年鱼胶原蛋白行业技术发展现状及趋势分析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鱼胶原蛋白行业技术发展现状分析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国内外鱼胶原蛋白行业技术差异与原因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鱼胶原蛋白行业技术发展方向、趋势预测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提升鱼胶原蛋白行业技术能力策略建议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2024-2025年全球鱼胶原蛋白行业市场发展调研分析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全球鱼胶原蛋白行业市场运行环境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全球鱼胶原蛋白行业市场发展情况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一、全球鱼胶原蛋白行业市场供给分析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二、全球鱼胶原蛋白行业市场需求分析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三、全球鱼胶原蛋白行业主要国家地区发展情况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2025-2031年全球鱼胶原蛋白行业市场规模趋势预测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中国鱼胶原蛋白行业市场供需现状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2024-2025年中国鱼胶原蛋白市场现状</w:t>
      </w:r>
      <w:r>
        <w:rPr>
          <w:rFonts w:hint="eastAsia"/>
        </w:rPr>
        <w:br/>
      </w:r>
      <w:r>
        <w:rPr>
          <w:rFonts w:hint="eastAsia"/>
        </w:rPr>
        <w:t>　　第二节 中国鱼胶原蛋白行业产量情况分析及预测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一、鱼胶原蛋白总体产能规模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二、2019-2024年中国鱼胶原蛋白产量统计</w:t>
      </w:r>
      <w:r>
        <w:rPr>
          <w:rFonts w:hint="eastAsia"/>
        </w:rPr>
        <w:br/>
      </w:r>
      <w:r>
        <w:rPr>
          <w:rFonts w:hint="eastAsia"/>
        </w:rPr>
        <w:t>　　　　三、鱼胶原蛋白行业区域产量分布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四、2025-2031年中国鱼胶原蛋白产量预测</w:t>
      </w:r>
      <w:r>
        <w:rPr>
          <w:rFonts w:hint="eastAsia"/>
        </w:rPr>
        <w:br/>
      </w:r>
      <w:r>
        <w:rPr>
          <w:rFonts w:hint="eastAsia"/>
        </w:rPr>
        <w:t>　　第三节 中国鱼胶原蛋白市场需求分析及预测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一、2019-2024年中国鱼胶原蛋白市场需求统计</w:t>
      </w:r>
      <w:r>
        <w:rPr>
          <w:rFonts w:hint="eastAsia"/>
        </w:rPr>
        <w:br/>
      </w:r>
      <w:r>
        <w:rPr>
          <w:rFonts w:hint="eastAsia"/>
        </w:rPr>
        <w:t>　　　　二、中国鱼胶原蛋白市场需求特点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三、2025-2031年中国鱼胶原蛋白市场需求量预测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鱼胶原蛋白细分市场深度分析</w:t>
      </w:r>
      <w:r>
        <w:rPr>
          <w:rFonts w:hint="eastAsia"/>
        </w:rPr>
        <w:br/>
      </w:r>
      <w:r>
        <w:rPr>
          <w:rFonts w:hint="eastAsia"/>
        </w:rPr>
        <w:t>　　第一节 鱼胶原蛋白细分市场（一）发展研究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鱼胶原蛋白细分市场（二）发展研究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2024-2025年中国鱼胶原蛋白行业现状调研分析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中国鱼胶原蛋白行业发展现状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一、2024-2025年鱼胶原蛋白行业品牌发展现状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二、2024-2025年鱼胶原蛋白行业需求市场现状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三、2024-2025年鱼胶原蛋白市场需求层次分析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四、2024-2025年中国鱼胶原蛋白市场走向分析</w:t>
      </w:r>
      <w:r>
        <w:rPr>
          <w:rFonts w:hint="eastAsia"/>
        </w:rPr>
        <w:br/>
      </w:r>
      <w:r>
        <w:rPr>
          <w:rFonts w:hint="eastAsia"/>
        </w:rPr>
        <w:t>　　第二节 中国鱼胶原蛋白行业存在的问题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一、2024-2025年鱼胶原蛋白产品市场存在的主要问题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二、2024-2025年国内鱼胶原蛋白产品市场的三大瓶颈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三、2024-2025年鱼胶原蛋白产品市场遭遇的规模难题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对中国鱼胶原蛋白市场的分析及思考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一、鱼胶原蛋白市场特点</w:t>
      </w:r>
      <w:r>
        <w:rPr>
          <w:rFonts w:hint="eastAsia"/>
        </w:rPr>
        <w:br/>
      </w:r>
      <w:r>
        <w:rPr>
          <w:rFonts w:hint="eastAsia"/>
        </w:rPr>
        <w:t>　　　　二、鱼胶原蛋白市场分析</w:t>
      </w:r>
      <w:r>
        <w:rPr>
          <w:rFonts w:hint="eastAsia"/>
        </w:rPr>
        <w:br/>
      </w:r>
      <w:r>
        <w:rPr>
          <w:rFonts w:hint="eastAsia"/>
        </w:rPr>
        <w:t>　　　　三、鱼胶原蛋白市场变化的方向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四、中国鱼胶原蛋白行业发展的新思路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五、对中国鱼胶原蛋白行业发展的思考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2019-2024年中国鱼胶原蛋白行业区域市场分析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中国鱼胶原蛋白行业区域市场结构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重点地区鱼胶原蛋白行业调研分析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2019-2024年中国鱼胶原蛋白产品市场进出口数据分析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2019-2024年中国鱼胶原蛋白产品出口统计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2019-2024年中国鱼胶原蛋白产品进口统计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2019-2024年中国鱼胶原蛋白产品进出口价格对比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中国鱼胶原蛋白主要进口来源地及出口目的地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2019-2024年中国鱼胶原蛋白行业竞争态势分析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2025年鱼胶原蛋白行业集中度分析</w:t>
      </w:r>
      <w:r>
        <w:rPr>
          <w:rFonts w:hint="eastAsia"/>
        </w:rPr>
        <w:br/>
      </w:r>
      <w:r>
        <w:rPr>
          <w:rFonts w:hint="eastAsia"/>
        </w:rPr>
        <w:t>　　　　一、鱼胶原蛋白市场集中度分析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二、鱼胶原蛋白企业分布区域集中度分析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三、鱼胶原蛋白区域消费集中度分析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2019-2024年鱼胶原蛋白主要企业竞争力分析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2024-2025年鱼胶原蛋白行业竞争格局分析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一、鱼胶原蛋白行业竞争分析</w:t>
      </w:r>
      <w:r>
        <w:rPr>
          <w:rFonts w:hint="eastAsia"/>
        </w:rPr>
        <w:br/>
      </w:r>
      <w:r>
        <w:rPr>
          <w:rFonts w:hint="eastAsia"/>
        </w:rPr>
        <w:t>　　　　二、中外鱼胶原蛋白产品竞争分析</w:t>
      </w:r>
      <w:r>
        <w:rPr>
          <w:rFonts w:hint="eastAsia"/>
        </w:rPr>
        <w:br/>
      </w:r>
      <w:r>
        <w:rPr>
          <w:rFonts w:hint="eastAsia"/>
        </w:rPr>
        <w:t>　　　　三、国内鱼胶原蛋白行业重点企业发展动向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鱼胶原蛋白行业上下游产业链发展情况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鱼胶原蛋白上游产业发展分析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鱼胶原蛋白下游产业发展分析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鱼胶原蛋白行业重点企业竞争力分析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2025年鱼胶原蛋白企业管理策略建议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提高鱼胶原蛋白企业竞争力的策略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一、提高中国鱼胶原蛋白企业核心竞争力的对策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二、鱼胶原蛋白企业提升竞争力的主要方向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三、影响鱼胶原蛋白企业核心竞争力的因素及提升途径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四、提高鱼胶原蛋白企业竞争力的策略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一、鱼胶原蛋白实施品牌战略的意义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二、鱼胶原蛋白企业品牌的现状分析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三、中国鱼胶原蛋白企业的品牌战略</w:t>
      </w:r>
      <w:r>
        <w:rPr>
          <w:rFonts w:hint="eastAsia"/>
        </w:rPr>
        <w:br/>
      </w:r>
      <w:r>
        <w:rPr>
          <w:rFonts w:hint="eastAsia"/>
        </w:rPr>
        <w:t>　　　　四、鱼胶原蛋白品牌战略管理的策略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鱼胶原蛋白行业发展趋势及投资风险预警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2025年鱼胶原蛋白市场前景分析</w:t>
      </w:r>
      <w:r>
        <w:rPr>
          <w:rFonts w:hint="eastAsia"/>
        </w:rPr>
        <w:br/>
      </w:r>
      <w:r>
        <w:rPr>
          <w:rFonts w:hint="eastAsia"/>
        </w:rPr>
        <w:t>　　第二节 2025年鱼胶原蛋白行业发展趋势预测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鱼胶原蛋白行业投资风险预警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一、2025年鱼胶原蛋白行业市场风险及控制策略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二、2025年鱼胶原蛋白行业政策风险及控制策略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三、2025年鱼胶原蛋白行业经营风险及控制策略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四、2025年鱼胶原蛋白同业竞争风险及控制策略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五、2025年鱼胶原蛋白行业其他风险及控制策略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鱼胶原蛋白市场研究结论</w:t>
      </w:r>
      <w:r>
        <w:rPr>
          <w:rFonts w:hint="eastAsia"/>
        </w:rPr>
        <w:br/>
      </w:r>
      <w:r>
        <w:rPr>
          <w:rFonts w:hint="eastAsia"/>
        </w:rPr>
        <w:t>　　第二节 鱼胶原蛋白子行业研究结论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中-智-林-－鱼胶原蛋白市场发展建议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鱼胶原蛋白行业类别</w:t>
      </w:r>
      <w:r>
        <w:rPr>
          <w:rFonts w:hint="eastAsia"/>
        </w:rPr>
        <w:br/>
      </w:r>
      <w:r>
        <w:rPr>
          <w:rFonts w:hint="eastAsia"/>
        </w:rPr>
        <w:t>　　图表 鱼胶原蛋白行业产业链调研</w:t>
      </w:r>
      <w:r>
        <w:rPr>
          <w:rFonts w:hint="eastAsia"/>
        </w:rPr>
        <w:br/>
      </w:r>
      <w:r>
        <w:rPr>
          <w:rFonts w:hint="eastAsia"/>
        </w:rPr>
        <w:t>　　图表 鱼胶原蛋白行业现状</w:t>
      </w:r>
      <w:r>
        <w:rPr>
          <w:rFonts w:hint="eastAsia"/>
        </w:rPr>
        <w:br/>
      </w:r>
      <w:r>
        <w:rPr>
          <w:rFonts w:hint="eastAsia"/>
        </w:rPr>
        <w:t>　　图表 鱼胶原蛋白行业标准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2024年中国鱼胶原蛋白行业产能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2019-2024年中国鱼胶原蛋白行业产量统计</w:t>
      </w:r>
      <w:r>
        <w:rPr>
          <w:rFonts w:hint="eastAsia"/>
        </w:rPr>
        <w:br/>
      </w:r>
      <w:r>
        <w:rPr>
          <w:rFonts w:hint="eastAsia"/>
        </w:rPr>
        <w:t>　　图表 鱼胶原蛋白行业动态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2019-2024年中国鱼胶原蛋白市场需求量</w:t>
      </w:r>
      <w:r>
        <w:rPr>
          <w:rFonts w:hint="eastAsia"/>
        </w:rPr>
        <w:br/>
      </w:r>
      <w:r>
        <w:rPr>
          <w:rFonts w:hint="eastAsia"/>
        </w:rPr>
        <w:t>　　图表 2024年中国鱼胶原蛋白行业需求区域调研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2019-2024年中国鱼胶原蛋白行情</w:t>
      </w:r>
      <w:r>
        <w:rPr>
          <w:rFonts w:hint="eastAsia"/>
        </w:rPr>
        <w:br/>
      </w:r>
      <w:r>
        <w:rPr>
          <w:rFonts w:hint="eastAsia"/>
        </w:rPr>
        <w:t>　　图表 2019-2024年中国鱼胶原蛋白价格走势图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2019-2024年中国鱼胶原蛋白出口统计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**地区鱼胶原蛋白市场调研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**地区鱼胶原蛋白市场调研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鱼胶原蛋白行业竞争对手分析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鱼胶原蛋白行业准入条件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2025-2031年中国鱼胶原蛋白市场前景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1d977e4d04d88" w:history="1">
        <w:r>
          <w:rPr>
            <w:rStyle w:val="Hyperlink"/>
          </w:rPr>
          <w:t>2025-2031年中国鱼胶原蛋白市场调查研究与前景趋势预测报告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1d977e4d04d88" w:history="1">
        <w:r>
          <w:rPr>
            <w:rStyle w:val="Hyperlink"/>
          </w:rPr>
          <w:t>https://www.20087.com/0/97/YuJiaoYuanDanBaiHangYeQianJingQuShi.html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鱼含胶原蛋白最多、鱼胶原蛋白肽、鱼胶原蛋白的功效及吃法、鱼胶原蛋白肽是不是智商税、鱼肉有胶原蛋白吗、鱼胶原蛋白的功效与作用、鱼的胶原蛋白含量高吗、鱼胶原蛋白和胶原蛋白肽的哪个好、鱼胶原蛋白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c0ab6882a4461" w:history="1">
      <w:r>
        <w:rPr>
          <w:rStyle w:val="Hyperlink"/>
        </w:rPr>
        <w:t>2025-2031年中国鱼胶原蛋白市场调查研究与前景趋势预测报告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uJiaoYuanDanBaiHangYeQianJingQuShi.html" TargetMode="External" Id="R35c1d977e4d0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uJiaoYuanDanBaiHangYeQianJingQuShi.html" TargetMode="External" Id="R8abc0ab6882a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2024-10-07T05:29:00Z</dcterms:created>
  <dcterms:modified xsi:type="dcterms:W3CDTF">2024-10-07T06:29:00Z</dcterms:modified>
  <dc:subject>2025-2031年中国鱼胶原蛋白市场调查研究与前景趋势预测报告</dc:subject>
  <dc:title>2025-2031年中国鱼胶原蛋白市场调查研究与前景趋势预测报告</dc:title>
  <cp:keywords>2025-2031年中国鱼胶原蛋白市场调查研究与前景趋势预测报告</cp:keywords>
  <dc:description>2025-2031年中国鱼胶原蛋白市场调查研究与前景趋势预测报告</dc:description>
</cp:coreProperties>
</file>