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53f7eb43e408e" w:history="1">
              <w:r>
                <w:rPr>
                  <w:rStyle w:val="Hyperlink"/>
                </w:rPr>
                <w:t>2025年中国心电诊断仪器市场深度剖析及未来走势分析报告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53f7eb43e408e" w:history="1">
              <w:r>
                <w:rPr>
                  <w:rStyle w:val="Hyperlink"/>
                </w:rPr>
                <w:t>2025年中国心电诊断仪器市场深度剖析及未来走势分析报告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53f7eb43e408e" w:history="1">
                <w:r>
                  <w:rPr>
                    <w:rStyle w:val="Hyperlink"/>
                  </w:rPr>
                  <w:t>https://www.20087.com/2011-11/R_xindianzhenduanyiqihangyefenxijitouz.html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诊断仪器作为心脏病诊断的重要工具，在临床医学中发挥着重要作用。心电诊断仪器不仅具备高精度和高分辨率的特点，还能通过先进的信号处理技术提供更准确的心电图数据。此外，随着移动医疗技术的发展，一些便携式心电诊断仪器也应运而生，为患者提供了更加便捷的医疗服务。</w:t>
      </w:r>
      <w:r>
        <w:rPr>
          <w:rFonts w:hint="eastAsia"/>
        </w:rPr>
        <w:br/>
      </w:r>
      <w:r>
        <w:rPr>
          <w:rFonts w:hint="eastAsia"/>
        </w:rPr>
        <w:t>　　未来，心电诊断仪器的发展将更加注重智能化和便携性。一方面，随着人工智能技术的应用，心电诊断仪器将集成更多智能功能，如自动分析心电图数据、智能诊断建议等，提高诊断的准确性和效率。另一方面，随着移动医疗技术的发展，心电诊断仪器将更加注重便携性和远程监测能力，以适应家庭和社区医疗服务的需求。此外，随着个性化医疗的发展，心电诊断仪器还将提供更加定制化的服务，如根据患者个体差异调整检测参数，提高检测的针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253f7eb43e408e" w:history="1">
        <w:r>
          <w:rPr>
            <w:rStyle w:val="Hyperlink"/>
          </w:rPr>
          <w:t>2025年中国心电诊断仪器市场深度剖析及未来走势分析报告</w:t>
        </w:r>
      </w:hyperlink>
      <w:r>
        <w:rPr>
          <w:rFonts w:hint="eastAsia"/>
        </w:rPr>
        <w:t>深入剖析了心电诊断仪器行业的现状、市场规模及需求，详细分析了产业链结构，并对市场价格进行了科学解读。通过对心电诊断仪器细分市场的调研，以及对重点企业的竞争力、市场集中度和品牌影响力进行深入研究，预测了心电诊断仪器行业的市场前景及发展趋势。心电诊断仪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2024-2025年中国心电诊断仪器行业发展环境分析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心电诊断仪器行业政策环境分析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一、心电诊断仪器行业政策影响分析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二、心电诊断仪器相关行业标准分析</w:t>
      </w:r>
      <w:r>
        <w:rPr>
          <w:rFonts w:hint="eastAsia"/>
        </w:rPr>
        <w:br/>
      </w:r>
      <w:r>
        <w:rPr>
          <w:rFonts w:hint="eastAsia"/>
        </w:rPr>
        <w:t>　　第三节 心电诊断仪器行业地位分析</w:t>
      </w:r>
      <w:r>
        <w:rPr>
          <w:rFonts w:hint="eastAsia"/>
        </w:rPr>
        <w:br/>
      </w:r>
      <w:r>
        <w:rPr>
          <w:rFonts w:hint="eastAsia"/>
        </w:rPr>
        <w:t>　　　　一、心电诊断仪器行业对经济增长的影响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二、心电诊断仪器行业对人民生活的影响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三、心电诊断仪器行业关联度情况</w:t>
      </w:r>
      <w:r>
        <w:rPr>
          <w:rFonts w:hint="eastAsia"/>
        </w:rPr>
        <w:br/>
      </w:r>
      <w:r>
        <w:rPr>
          <w:rFonts w:hint="eastAsia"/>
        </w:rPr>
        <w:t>　　第四节 心电诊断仪器行业"波特五力模型"分析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一、心电诊断仪器行业内竞争</w:t>
      </w:r>
      <w:r>
        <w:rPr>
          <w:rFonts w:hint="eastAsia"/>
        </w:rPr>
        <w:br/>
      </w:r>
      <w:r>
        <w:rPr>
          <w:rFonts w:hint="eastAsia"/>
        </w:rPr>
        <w:t>　　　　二、心电诊断仪器行业买方侃价能力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三、心电诊断仪器行业卖方侃价能力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四、心电诊断仪器行业进入威胁</w:t>
      </w:r>
      <w:r>
        <w:rPr>
          <w:rFonts w:hint="eastAsia"/>
        </w:rPr>
        <w:br/>
      </w:r>
      <w:r>
        <w:rPr>
          <w:rFonts w:hint="eastAsia"/>
        </w:rPr>
        <w:t>　　　　五、心电诊断仪器行业替代威胁</w:t>
      </w:r>
      <w:r>
        <w:rPr>
          <w:rFonts w:hint="eastAsia"/>
        </w:rPr>
        <w:br/>
      </w:r>
      <w:r>
        <w:rPr>
          <w:rFonts w:hint="eastAsia"/>
        </w:rPr>
        <w:t>　　第五节 影响心电诊断仪器行业发展的主要因素分析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2024-2025年心电诊断仪器产业发展现状分析</w:t>
      </w:r>
      <w:r>
        <w:rPr>
          <w:rFonts w:hint="eastAsia"/>
        </w:rPr>
        <w:br/>
      </w:r>
      <w:r>
        <w:rPr>
          <w:rFonts w:hint="eastAsia"/>
        </w:rPr>
        <w:t>　　第一节 心电诊断仪器产业链产品构成</w:t>
      </w:r>
      <w:r>
        <w:rPr>
          <w:rFonts w:hint="eastAsia"/>
        </w:rPr>
        <w:br/>
      </w:r>
      <w:r>
        <w:rPr>
          <w:rFonts w:hint="eastAsia"/>
        </w:rPr>
        <w:t>　　第二节 心电诊断仪器产业特点</w:t>
      </w:r>
      <w:r>
        <w:rPr>
          <w:rFonts w:hint="eastAsia"/>
        </w:rPr>
        <w:br/>
      </w:r>
      <w:r>
        <w:rPr>
          <w:rFonts w:hint="eastAsia"/>
        </w:rPr>
        <w:t>　　　　一、心电诊断仪器产业所处生命周期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二、心电诊断仪器季节性与周期性</w:t>
      </w:r>
      <w:r>
        <w:rPr>
          <w:rFonts w:hint="eastAsia"/>
        </w:rPr>
        <w:br/>
      </w:r>
      <w:r>
        <w:rPr>
          <w:rFonts w:hint="eastAsia"/>
        </w:rPr>
        <w:t>　　第三节 心电诊断仪器产业竞争分析</w:t>
      </w:r>
      <w:r>
        <w:rPr>
          <w:rFonts w:hint="eastAsia"/>
        </w:rPr>
        <w:br/>
      </w:r>
      <w:r>
        <w:rPr>
          <w:rFonts w:hint="eastAsia"/>
        </w:rPr>
        <w:t>　　　　一、心电诊断仪器企业集中度</w:t>
      </w:r>
      <w:r>
        <w:rPr>
          <w:rFonts w:hint="eastAsia"/>
        </w:rPr>
        <w:br/>
      </w:r>
      <w:r>
        <w:rPr>
          <w:rFonts w:hint="eastAsia"/>
        </w:rPr>
        <w:t>　　　　二、心电诊断仪器地区发展格局</w:t>
      </w:r>
      <w:r>
        <w:rPr>
          <w:rFonts w:hint="eastAsia"/>
        </w:rPr>
        <w:br/>
      </w:r>
      <w:r>
        <w:rPr>
          <w:rFonts w:hint="eastAsia"/>
        </w:rPr>
        <w:t>　　第四节 心电诊断仪器产业技术水平</w:t>
      </w:r>
      <w:r>
        <w:rPr>
          <w:rFonts w:hint="eastAsia"/>
        </w:rPr>
        <w:br/>
      </w:r>
      <w:r>
        <w:rPr>
          <w:rFonts w:hint="eastAsia"/>
        </w:rPr>
        <w:t>　　　　一、心电诊断仪器技术发展路径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二、当前心电诊断仪器市场准入壁垒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中国心电诊断仪器行业需求与消费状况分析预测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中国心电诊断仪器消费者消费偏好调查分析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中国心电诊断仪器消费者对其价格的敏感度分析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2020-2025年中国心电诊断仪器行业产量统计分析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2020-2025年中国心电诊断仪器行业消费量统计分析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2025-2031年中国心电诊断仪器行业产量预测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2025-2031年中国心电诊断仪器行业消费量预测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中国心电诊断仪器行业市场规模分析预测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中国心电诊断仪器市场结构分析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2020-2025年中国心电诊断仪器行业市场规模分析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中国心电诊断仪器行业重点区域市场规模分析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一、**地区心电诊断仪器市场规模分析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二、**地区心电诊断仪器市场规模分析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三、**地区心电诊断仪器市场规模分析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四、**地区心电诊断仪器市场规模分析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2025-2031年中国心电诊断仪器行业市场规模预测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中国心电诊断仪器行业市场价格分析预测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心电诊断仪器价格形成机制分析</w:t>
      </w:r>
      <w:r>
        <w:rPr>
          <w:rFonts w:hint="eastAsia"/>
        </w:rPr>
        <w:br/>
      </w:r>
      <w:r>
        <w:rPr>
          <w:rFonts w:hint="eastAsia"/>
        </w:rPr>
        <w:t>　　第二节 心电诊断仪器价格影响因素分析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2020-2025年中国心电诊断仪器行业市场价格趋向分析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2025-2031年中国心电诊断仪器行业市场价格趋向预测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近几年心电诊断仪器行业重点企业发展分析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心电诊断仪器企业（一）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心电诊断仪器企业（二）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心电诊断仪器企业（三）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心电诊断仪器企业（四）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心电诊断仪器企业（五）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二、心电诊断仪器企业经营情况分析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三、心电诊断仪器企业发展规划及前景展望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2024-2025年心电诊断仪器企业发展策略分析</w:t>
      </w:r>
      <w:r>
        <w:rPr>
          <w:rFonts w:hint="eastAsia"/>
        </w:rPr>
        <w:br/>
      </w:r>
      <w:r>
        <w:rPr>
          <w:rFonts w:hint="eastAsia"/>
        </w:rPr>
        <w:t>　　第一节 心电诊断仪器市场策略分析</w:t>
      </w:r>
      <w:r>
        <w:rPr>
          <w:rFonts w:hint="eastAsia"/>
        </w:rPr>
        <w:br/>
      </w:r>
      <w:r>
        <w:rPr>
          <w:rFonts w:hint="eastAsia"/>
        </w:rPr>
        <w:t>　　　　一、心电诊断仪器价格策略分析</w:t>
      </w:r>
      <w:r>
        <w:rPr>
          <w:rFonts w:hint="eastAsia"/>
        </w:rPr>
        <w:br/>
      </w:r>
      <w:r>
        <w:rPr>
          <w:rFonts w:hint="eastAsia"/>
        </w:rPr>
        <w:t>　　　　二、心电诊断仪器渠道策略分析</w:t>
      </w:r>
      <w:r>
        <w:rPr>
          <w:rFonts w:hint="eastAsia"/>
        </w:rPr>
        <w:br/>
      </w:r>
      <w:r>
        <w:rPr>
          <w:rFonts w:hint="eastAsia"/>
        </w:rPr>
        <w:t>　　第二节 心电诊断仪器销售策略分析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提高心电诊断仪器企业竞争力的策略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一、提高中国心电诊断仪器企业核心竞争力的对策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二、心电诊断仪器企业提升竞争力的主要方向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三、影响心电诊断仪器企业核心竞争力的因素及提升途径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四、提高心电诊断仪器企业竞争力的策略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对中国心电诊断仪器品牌的战略思考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一、心电诊断仪器实施品牌战略的意义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二、心电诊断仪器企业品牌的现状分析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三、中国心电诊断仪器企业的品牌战略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四、心电诊断仪器品牌战略管理的策略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2024-2025年中国心电诊断仪器行业投资价值与投资策略咨询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心电诊断仪器行业SWOT模型分析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心电诊断仪器行业投资价值分析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一、心电诊断仪器行业发展前景分析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二、心电诊断仪器投资机会分析</w:t>
      </w:r>
      <w:r>
        <w:rPr>
          <w:rFonts w:hint="eastAsia"/>
        </w:rPr>
        <w:br/>
      </w:r>
      <w:r>
        <w:rPr>
          <w:rFonts w:hint="eastAsia"/>
        </w:rPr>
        <w:t>　　第三节 心电诊断仪器行业投资风险分析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心电诊断仪器行业投资策略分析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2024-2025年心电诊断仪器行业竞争格局分析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心电诊断仪器行业竞争结构分析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心电诊断仪器行业集中度分析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一、心电诊断仪器市场集中度分析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二、心电诊断仪器企业集中度分析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三、心电诊断仪器区域集中度分析</w:t>
      </w:r>
      <w:r>
        <w:rPr>
          <w:rFonts w:hint="eastAsia"/>
        </w:rPr>
        <w:br/>
      </w:r>
      <w:r>
        <w:rPr>
          <w:rFonts w:hint="eastAsia"/>
        </w:rPr>
        <w:t>　　第三节 心电诊断仪器行业国际竞争力比较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心电诊断仪器行业投资效益及风险分析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心电诊断仪器行业投资效益分析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一、心电诊断仪器行业投资状况分析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二、心电诊断仪器行业投资效益分析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三、2025年心电诊断仪器行业投资趋势预测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四、2025年心电诊断仪器行业投资方向</w:t>
      </w:r>
      <w:r>
        <w:rPr>
          <w:rFonts w:hint="eastAsia"/>
        </w:rPr>
        <w:br/>
      </w:r>
      <w:r>
        <w:rPr>
          <w:rFonts w:hint="eastAsia"/>
        </w:rPr>
        <w:t>　　　　五、2025年心电诊断仪器行业投资建议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2025-2031年心电诊断仪器行业投资风险及控制策略分析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一、心电诊断仪器行业市场风险及控制策略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二、心电诊断仪器行业政策风险及控制策略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三、心电诊断仪器行业经营风险及控制策略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四、心电诊断仪器同业竞争风险及控制策略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五、心电诊断仪器行业其他风险及控制策略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心电诊断仪器投资机会分析与项目投资建议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心电诊断仪器投资机会分析</w:t>
      </w:r>
      <w:r>
        <w:rPr>
          <w:rFonts w:hint="eastAsia"/>
        </w:rPr>
        <w:br/>
      </w:r>
      <w:r>
        <w:rPr>
          <w:rFonts w:hint="eastAsia"/>
        </w:rPr>
        <w:t>　　第二节 心电诊断仪器投资趋势分析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一、心电诊断仪器行业投资环境考察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二、心电诊断仪器投资风险及控制策略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三、心电诊断仪器产品投资方向建议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四、心电诊断仪器项目投资建议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心电诊断仪器行业历程</w:t>
      </w:r>
      <w:r>
        <w:rPr>
          <w:rFonts w:hint="eastAsia"/>
        </w:rPr>
        <w:br/>
      </w:r>
      <w:r>
        <w:rPr>
          <w:rFonts w:hint="eastAsia"/>
        </w:rPr>
        <w:t>　　图表 心电诊断仪器行业生命周期</w:t>
      </w:r>
      <w:r>
        <w:rPr>
          <w:rFonts w:hint="eastAsia"/>
        </w:rPr>
        <w:br/>
      </w:r>
      <w:r>
        <w:rPr>
          <w:rFonts w:hint="eastAsia"/>
        </w:rPr>
        <w:t>　　图表 心电诊断仪器行业产业链分析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2019-2024年心电诊断仪器行业市场容量分析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2024年中国心电诊断仪器行业需求领域分布格局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2024年中国心电诊断仪器进口国家及地区分析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2024年中国心电诊断仪器出口国家及地区分析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2019-2024年中国心电诊断仪器行业企业平均规模情况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2025-2031年中国心电诊断仪器行业发展趋势预测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53f7eb43e408e" w:history="1">
        <w:r>
          <w:rPr>
            <w:rStyle w:val="Hyperlink"/>
          </w:rPr>
          <w:t>2025年中国心电诊断仪器市场深度剖析及未来走势分析报告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53f7eb43e408e" w:history="1">
        <w:r>
          <w:rPr>
            <w:rStyle w:val="Hyperlink"/>
          </w:rPr>
          <w:t>https://www.20087.com/2011-11/R_xindianzhenduanyiqihangyefenxijitouz.html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测心电图的仪器叫什么、心电诊断仪器有哪些、最建议买的三个便携式心电仪、心电诊断仪器属于医疗器械几类、便携式心电图检测仪、心电诊断仪器是什么、心率24小时监测仪、心电诊断仪器属于第几类医疗器械产品、心电监护仪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eeb966303491d" w:history="1">
      <w:r>
        <w:rPr>
          <w:rStyle w:val="Hyperlink"/>
        </w:rPr>
        <w:t>2025年中国心电诊断仪器市场深度剖析及未来走势分析报告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dianzhenduanyiqihangyefenxijitouz.html" TargetMode="External" Id="R57253f7eb43e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dianzhenduanyiqihangyefenxijitouz.html" TargetMode="External" Id="R14deeb96630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2025-01-09T05:08:00Z</dcterms:created>
  <dcterms:modified xsi:type="dcterms:W3CDTF">2025-01-09T06:08:00Z</dcterms:modified>
  <dc:subject>2025年中国心电诊断仪器市场深度剖析及未来走势分析报告</dc:subject>
  <dc:title>2025年中国心电诊断仪器市场深度剖析及未来走势分析报告</dc:title>
  <cp:keywords>2025年中国心电诊断仪器市场深度剖析及未来走势分析报告</cp:keywords>
  <dc:description>2025年中国心电诊断仪器市场深度剖析及未来走势分析报告</dc:description>
</cp:coreProperties>
</file>