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dac7dd400450c" w:history="1">
              <w:r>
                <w:rPr>
                  <w:rStyle w:val="Hyperlink"/>
                </w:rPr>
                <w:t>2026-2032年中国便携式医疗电子市场调查研究及发展趋势分析报告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dac7dd400450c" w:history="1">
              <w:r>
                <w:rPr>
                  <w:rStyle w:val="Hyperlink"/>
                </w:rPr>
                <w:t>2026-2032年中国便携式医疗电子市场调查研究及发展趋势分析报告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dac7dd400450c" w:history="1">
                <w:r>
                  <w:rPr>
                    <w:rStyle w:val="Hyperlink"/>
                  </w:rPr>
                  <w:t>https://www.20087.com/9/16/BianXieShiYiLiaoDianZiShiChangXingQingBaoGao.html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设备，如血压计、血糖仪、心电图监测器等，已成为现代健康管理的重要工具。随着微电子技术、无线通信和传感器技术的快速发展，这些设备变得越来越小巧、精确和易于使用。目前，许多便携式医疗设备已能通过蓝牙或Wi-Fi与智能手机连接，将健康数据实时上传至云端，便于用户长期跟踪和医生远程监控。</w:t>
      </w:r>
      <w:r>
        <w:rPr>
          <w:rFonts w:hint="eastAsia"/>
        </w:rPr>
        <w:br/>
      </w:r>
      <w:r>
        <w:rPr>
          <w:rFonts w:hint="eastAsia"/>
        </w:rPr>
        <w:t>　　未来，便携式医疗电子将更加注重集成化和智能化。集成化体现在单个设备可能集成了多种健康监测功能，如心率、血压、血氧饱和度等，以提供全面的健康评估。智能化则意味着设备将具备更高级的数据分析能力，能够识别异常健康指标并及时发出警报，甚至通过AI技术预测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dac7dd400450c" w:history="1">
        <w:r>
          <w:rPr>
            <w:rStyle w:val="Hyperlink"/>
          </w:rPr>
          <w:t>2026-2032年中国便携式医疗电子市场调查研究及发展趋势分析报告</w:t>
        </w:r>
      </w:hyperlink>
      <w:r>
        <w:rPr>
          <w:rFonts w:hint="eastAsia"/>
        </w:rPr>
        <w:t>》依托国家统计局及便携式医疗电子相关协会的详实数据，全面解析了便携式医疗电子行业现状与市场需求，重点分析了便携式医疗电子市场规模、产业链结构及价格动态，并对便携式医疗电子细分市场进行了详细探讨。报告科学预测了便携式医疗电子市场前景与发展趋势，评估了品牌竞争格局、市场集中度及重点企业的市场表现。同时，通过SWOT分析揭示了便携式医疗电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便携式医疗电子行业概述</w:t>
      </w:r>
      <w:r>
        <w:rPr>
          <w:rFonts w:hint="eastAsia"/>
        </w:rPr>
        <w:br/>
      </w:r>
      <w:r>
        <w:rPr>
          <w:rFonts w:hint="eastAsia"/>
        </w:rPr>
        <w:t>　　第一节 便携式医疗电子行业定义</w:t>
      </w:r>
      <w:r>
        <w:rPr>
          <w:rFonts w:hint="eastAsia"/>
        </w:rPr>
        <w:br/>
      </w:r>
      <w:r>
        <w:rPr>
          <w:rFonts w:hint="eastAsia"/>
        </w:rPr>
        <w:t>　　第二节 便携式医疗电子行业发展历程</w:t>
      </w:r>
      <w:r>
        <w:rPr>
          <w:rFonts w:hint="eastAsia"/>
        </w:rPr>
        <w:br/>
      </w:r>
      <w:r>
        <w:rPr>
          <w:rFonts w:hint="eastAsia"/>
        </w:rPr>
        <w:t>　　第三节 便携式医疗电子行业分类情况</w:t>
      </w:r>
      <w:r>
        <w:rPr>
          <w:rFonts w:hint="eastAsia"/>
        </w:rPr>
        <w:br/>
      </w:r>
      <w:r>
        <w:rPr>
          <w:rFonts w:hint="eastAsia"/>
        </w:rPr>
        <w:t>　　第四节 便携式医疗电子产业链分析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2025-2026年便携式医疗电子行业发展环境分析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便携式医疗电子行业环境分析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便携式医疗电子行业相关政策、法规</w:t>
      </w:r>
      <w:r>
        <w:rPr>
          <w:rFonts w:hint="eastAsia"/>
        </w:rPr>
        <w:br/>
      </w:r>
      <w:r>
        <w:rPr>
          <w:rFonts w:hint="eastAsia"/>
        </w:rPr>
        <w:t>　　第三节 便携式医疗电子行业所进入的壁垒与周期性分析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中国便携式医疗电子行业发展现状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2025-2026年中国便携式医疗电子行业发展分析</w:t>
      </w:r>
      <w:r>
        <w:rPr>
          <w:rFonts w:hint="eastAsia"/>
        </w:rPr>
        <w:br/>
      </w:r>
      <w:r>
        <w:rPr>
          <w:rFonts w:hint="eastAsia"/>
        </w:rPr>
        <w:t>　　　　一、便携式医疗电子行业发展态势分析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二、便携式医疗电子行业发展特点分析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三、便携式医疗电子行业市场供需分析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2025-2026年中国便携式医疗电子产业特征与行业重要性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2025-2026年便携式医疗电子行业特性分析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中国便携式医疗电子行业供给与需求情况分析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2020-2025年中国便携式医疗电子行业总体规模</w:t>
      </w:r>
      <w:r>
        <w:rPr>
          <w:rFonts w:hint="eastAsia"/>
        </w:rPr>
        <w:br/>
      </w:r>
      <w:r>
        <w:rPr>
          <w:rFonts w:hint="eastAsia"/>
        </w:rPr>
        <w:t>　　第二节 中国便携式医疗电子行业盈利情况分析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一、2020-2025年中国便携式医疗电子行业产量统计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二、2026年中国便携式医疗电子行业产量特点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三、2026-2032年中国便携式医疗电子行业产量预测</w:t>
      </w:r>
      <w:r>
        <w:rPr>
          <w:rFonts w:hint="eastAsia"/>
        </w:rPr>
        <w:br/>
      </w:r>
      <w:r>
        <w:rPr>
          <w:rFonts w:hint="eastAsia"/>
        </w:rPr>
        <w:t>　　第四节 中国便携式医疗电子行业需求概况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一、2020-2025年中国便携式医疗电子行业需求情况分析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二、2026年中国便携式医疗电子行业市场需求特点分析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三、2026-2032年中国便携式医疗电子市场需求预测分析</w:t>
      </w:r>
      <w:r>
        <w:rPr>
          <w:rFonts w:hint="eastAsia"/>
        </w:rPr>
        <w:br/>
      </w:r>
      <w:r>
        <w:rPr>
          <w:rFonts w:hint="eastAsia"/>
        </w:rPr>
        <w:t>　　第五节 便携式医疗电子产业供需平衡状况分析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2020-2025年中国便携式医疗电子行业重点地区调研分析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一、中国便携式医疗电子行业重点区域市场结构调研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二、**地区便携式医疗电子市场调研分析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三、**地区便携式医疗电子市场调研分析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四、**地区便携式医疗电子市场调研分析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五、**地区便携式医疗电子市场调研分析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六、**地区便携式医疗电子市场调研分析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便携式医疗电子行业产品市场价格分析与预测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2020-2025年便携式医疗电子市场价格回顾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2025-2026年便携式医疗电子市场价格现状分析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影响便携式医疗电子市场价格因素分析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2026-2032年便携式医疗电子市场价格走势预测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2025-2026年便携式医疗电子行业产业链分析及对行业的影响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便携式医疗电子上游原料产业链发展状况分析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便携式医疗电子下游需求产业链发展情况分析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上下游行业对便携式医疗电子行业的影响分析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便携式医疗电子行业重点企业发展调研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便携式医疗电子重点企业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便携式医疗电子重点企业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便携式医疗电子重点企业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便携式医疗电子重点企业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二、便携式医疗电子企业经营情况分析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三、便携式医疗电子企业发展规划及前景展望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2026年中国便携式医疗电子市场营销策略竞争分析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便携式医疗电子市场产品策略</w:t>
      </w:r>
      <w:r>
        <w:rPr>
          <w:rFonts w:hint="eastAsia"/>
        </w:rPr>
        <w:br/>
      </w:r>
      <w:r>
        <w:rPr>
          <w:rFonts w:hint="eastAsia"/>
        </w:rPr>
        <w:t>　　第二节 便携式医疗电子市场渠道策略</w:t>
      </w:r>
      <w:r>
        <w:rPr>
          <w:rFonts w:hint="eastAsia"/>
        </w:rPr>
        <w:br/>
      </w:r>
      <w:r>
        <w:rPr>
          <w:rFonts w:hint="eastAsia"/>
        </w:rPr>
        <w:t>　　第三节 便携式医疗电子市场价格策略</w:t>
      </w:r>
      <w:r>
        <w:rPr>
          <w:rFonts w:hint="eastAsia"/>
        </w:rPr>
        <w:br/>
      </w:r>
      <w:r>
        <w:rPr>
          <w:rFonts w:hint="eastAsia"/>
        </w:rPr>
        <w:t>　　第四节 便携式医疗电子广告媒体策略</w:t>
      </w:r>
      <w:r>
        <w:rPr>
          <w:rFonts w:hint="eastAsia"/>
        </w:rPr>
        <w:br/>
      </w:r>
      <w:r>
        <w:rPr>
          <w:rFonts w:hint="eastAsia"/>
        </w:rPr>
        <w:t>　　第五节 便携式医疗电子客户服务策略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2026年便携式医疗电子行业市场竞争策略分析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便携式医疗电子行业竞争结构分析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便携式医疗电子行业国际竞争力比较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便携式医疗电子企业竞争策略分析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一、提高便携式医疗电子企业核心竞争力的对策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二、影响便携式医疗电子企业核心竞争力的因素及提升途径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三、提高便携式医疗电子企业竞争力的策略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2026-2032年便携式医疗电子行业投资与发展前景分析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便携式医疗电子行业投资机会分析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一、便携式医疗电子投资项目分析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二、可以投资的便携式医疗电子模式</w:t>
      </w:r>
      <w:r>
        <w:rPr>
          <w:rFonts w:hint="eastAsia"/>
        </w:rPr>
        <w:br/>
      </w:r>
      <w:r>
        <w:rPr>
          <w:rFonts w:hint="eastAsia"/>
        </w:rPr>
        <w:t>　　　　三、便携式医疗电子投资机会</w:t>
      </w:r>
      <w:r>
        <w:rPr>
          <w:rFonts w:hint="eastAsia"/>
        </w:rPr>
        <w:br/>
      </w:r>
      <w:r>
        <w:rPr>
          <w:rFonts w:hint="eastAsia"/>
        </w:rPr>
        <w:t>　　第二节 2026-2032年中国便携式医疗电子行业发展预测分析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一、未来便携式医疗电子发展分析</w:t>
      </w:r>
      <w:r>
        <w:rPr>
          <w:rFonts w:hint="eastAsia"/>
        </w:rPr>
        <w:br/>
      </w:r>
      <w:r>
        <w:rPr>
          <w:rFonts w:hint="eastAsia"/>
        </w:rPr>
        <w:t>　　　　二、未来便携式医疗电子行业技术开发方向</w:t>
      </w:r>
      <w:r>
        <w:rPr>
          <w:rFonts w:hint="eastAsia"/>
        </w:rPr>
        <w:br/>
      </w:r>
      <w:r>
        <w:rPr>
          <w:rFonts w:hint="eastAsia"/>
        </w:rPr>
        <w:t>　　　　三、便携式医疗电子总体行业“十四五”整体规划及预测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2026-2032年便携式医疗电子未来市场发展趋势</w:t>
      </w:r>
      <w:r>
        <w:rPr>
          <w:rFonts w:hint="eastAsia"/>
        </w:rPr>
        <w:br/>
      </w:r>
      <w:r>
        <w:rPr>
          <w:rFonts w:hint="eastAsia"/>
        </w:rPr>
        <w:t>　　　　一、便携式医疗电子产业集中度趋势分析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二、十四五便携式医疗电子行业发展趋势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便携式医疗电子产品竞争力优势分析</w:t>
      </w:r>
      <w:r>
        <w:rPr>
          <w:rFonts w:hint="eastAsia"/>
        </w:rPr>
        <w:br/>
      </w:r>
      <w:r>
        <w:rPr>
          <w:rFonts w:hint="eastAsia"/>
        </w:rPr>
        <w:t>　　　　一、便携式医疗电子整体产品竞争力评价</w:t>
      </w:r>
      <w:r>
        <w:rPr>
          <w:rFonts w:hint="eastAsia"/>
        </w:rPr>
        <w:br/>
      </w:r>
      <w:r>
        <w:rPr>
          <w:rFonts w:hint="eastAsia"/>
        </w:rPr>
        <w:t>　　　　二、便携式医疗电子产品竞争力评价结果分析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三、便携式医疗电子竞争优势评价及构建建议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便携式医疗电子行业专家观点与结论</w:t>
      </w:r>
      <w:r>
        <w:rPr>
          <w:rFonts w:hint="eastAsia"/>
        </w:rPr>
        <w:br/>
      </w:r>
      <w:r>
        <w:rPr>
          <w:rFonts w:hint="eastAsia"/>
        </w:rPr>
        <w:t>　　第一节 便携式医疗电子行业营销策略分析及建议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一、便携式医疗电子行业营销模式</w:t>
      </w:r>
      <w:r>
        <w:rPr>
          <w:rFonts w:hint="eastAsia"/>
        </w:rPr>
        <w:br/>
      </w:r>
      <w:r>
        <w:rPr>
          <w:rFonts w:hint="eastAsia"/>
        </w:rPr>
        <w:t>　　　　二、便携式医疗电子行业营销策略</w:t>
      </w:r>
      <w:r>
        <w:rPr>
          <w:rFonts w:hint="eastAsia"/>
        </w:rPr>
        <w:br/>
      </w:r>
      <w:r>
        <w:rPr>
          <w:rFonts w:hint="eastAsia"/>
        </w:rPr>
        <w:t>　　第二节 便携式医疗电子行业企业经营发展分析及建议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一、便携式医疗电子行业经营模式</w:t>
      </w:r>
      <w:r>
        <w:rPr>
          <w:rFonts w:hint="eastAsia"/>
        </w:rPr>
        <w:br/>
      </w:r>
      <w:r>
        <w:rPr>
          <w:rFonts w:hint="eastAsia"/>
        </w:rPr>
        <w:t>　　　　二、便携式医疗电子行业生产模式</w:t>
      </w:r>
      <w:r>
        <w:rPr>
          <w:rFonts w:hint="eastAsia"/>
        </w:rPr>
        <w:br/>
      </w:r>
      <w:r>
        <w:rPr>
          <w:rFonts w:hint="eastAsia"/>
        </w:rPr>
        <w:t>　　第三节 便携式医疗电子行业应对策略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三、便携式医疗电子企业自身应对策略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　便携式医疗电子市场的重点客户战略实施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2026年便携式医疗电子市场前景分析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2026-2032年中国便携式医疗电子市场需求预测</w:t>
      </w:r>
      <w:r>
        <w:rPr>
          <w:rFonts w:hint="eastAsia"/>
        </w:rPr>
        <w:br/>
      </w:r>
      <w:r>
        <w:rPr>
          <w:rFonts w:hint="eastAsia"/>
        </w:rPr>
        <w:t>　　图表 2026年便携式医疗电子发展趋势预测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dac7dd400450c" w:history="1">
        <w:r>
          <w:rPr>
            <w:rStyle w:val="Hyperlink"/>
          </w:rPr>
          <w:t>2026-2032年中国便携式医疗电子市场调查研究及发展趋势分析报告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dac7dd400450c" w:history="1">
        <w:r>
          <w:rPr>
            <w:rStyle w:val="Hyperlink"/>
          </w:rPr>
          <w:t>https://www.20087.com/9/16/BianXieShiYiLiaoDianZiShiChangXingQingBaoGao.html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电子产品有哪些、便携式医疗电子设备、智能医疗器械、便携式医疗电子设备国内外发展现状、便携式电子设备有哪些、便携式医疗电子设备面临的问题及其未来的发展趋势、便携式医用透视机、便携式医疗电子设备是否纳入医保、智能医疗可穿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983e8d0bb4ed8" w:history="1">
      <w:r>
        <w:rPr>
          <w:rStyle w:val="Hyperlink"/>
        </w:rPr>
        <w:t>2026-2032年中国便携式医疗电子市场调查研究及发展趋势分析报告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anXieShiYiLiaoDianZiShiChangXingQingBaoGao.html" TargetMode="External" Id="R8dddac7dd400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anXieShiYiLiaoDianZiShiChangXingQingBaoGao.html" TargetMode="External" Id="R2ee983e8d0b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2025-12-03T07:06:00Z</dcterms:created>
  <dcterms:modified xsi:type="dcterms:W3CDTF">2025-12-03T08:06:00Z</dcterms:modified>
  <dc:subject>2026-2032年中国便携式医疗电子市场调查研究及发展趋势分析报告</dc:subject>
  <dc:title>2026-2032年中国便携式医疗电子市场调查研究及发展趋势分析报告</dc:title>
  <cp:keywords>2026-2032年中国便携式医疗电子市场调查研究及发展趋势分析报告</cp:keywords>
  <dc:description>2026-2032年中国便携式医疗电子市场调查研究及发展趋势分析报告</dc:description>
</cp:coreProperties>
</file>