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9629435394514" w:history="1">
              <w:r>
                <w:rPr>
                  <w:rStyle w:val="Hyperlink"/>
                </w:rPr>
                <w:t>2025-2031年基因工程霍乱疫苗市场现状调研与发展趋势分析报告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9629435394514" w:history="1">
              <w:r>
                <w:rPr>
                  <w:rStyle w:val="Hyperlink"/>
                </w:rPr>
                <w:t>2025-2031年基因工程霍乱疫苗市场现状调研与发展趋势分析报告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9629435394514" w:history="1">
                <w:r>
                  <w:rPr>
                    <w:rStyle w:val="Hyperlink"/>
                  </w:rPr>
                  <w:t>https://www.20087.com/0/77/JiYinGongChengHuoLuanYiMiaoFaZhanQuShi.html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基因工程霍 cholera 疫苗通过重组 DNA 技术，将编码霍 cholera 毒素亚单位的基因导入宿主细胞中表达，生产出具有免疫原性的疫苗成分。与传统疫苗相比，基因工程疫苗具有生产速度快、安全性高等优势。目前，基因工程霍乱疫苗已经在多个国家和地区投入使用，为预防霍 cholera 流行发挥了重要作用。然而，疫苗在某些地区的接种覆盖率仍然不高，且存在免疫持久性不足的问题。</w:t>
      </w:r>
      <w:r>
        <w:rPr>
          <w:rFonts w:hint="eastAsia"/>
        </w:rPr>
        <w:br/>
      </w:r>
      <w:r>
        <w:rPr>
          <w:rFonts w:hint="eastAsia"/>
        </w:rPr>
        <w:t>　　未来，基因工程霍 cholera 疫苗的发展将更加注重长效性和广谱性。通过优化抗原设计，增强疫苗诱导的免疫记忆，延长保护期限。同时，开发能够对抗多种毒株的广谱疫苗，提高对不同变异株的防护效果。此外，随着纳米技术的应用，研制新型递送系统，改善疫苗吸收效率，将是提高疫苗效能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9629435394514" w:history="1">
        <w:r>
          <w:rPr>
            <w:rStyle w:val="Hyperlink"/>
          </w:rPr>
          <w:t>2025-2031年基因工程霍乱疫苗市场现状调研与发展趋势分析报告</w:t>
        </w:r>
      </w:hyperlink>
      <w:r>
        <w:rPr>
          <w:rFonts w:hint="eastAsia"/>
        </w:rPr>
        <w:t>》通过科学的市场调研与数据分析，解析了基因工程霍乱疫苗行业的现状、市场需求及市场规模。报告探讨了基因工程霍乱疫苗产业链结构及细分市场特点，并对基因工程霍乱疫苗市场前景与发展趋势进行了分析，揭示了行业未来的增长潜力。同时，报告对基因工程霍乱疫苗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2024-2025年基因工程霍乱疫苗行业发展概述</w:t>
      </w:r>
      <w:r>
        <w:rPr>
          <w:rFonts w:hint="eastAsia"/>
        </w:rPr>
        <w:br/>
      </w:r>
      <w:r>
        <w:rPr>
          <w:rFonts w:hint="eastAsia"/>
        </w:rPr>
        <w:t>　　第一节 基因工程霍乱疫苗的概念</w:t>
      </w:r>
      <w:r>
        <w:rPr>
          <w:rFonts w:hint="eastAsia"/>
        </w:rPr>
        <w:br/>
      </w:r>
      <w:r>
        <w:rPr>
          <w:rFonts w:hint="eastAsia"/>
        </w:rPr>
        <w:t>　　　　一、基因工程霍乱疫苗的定义</w:t>
      </w:r>
      <w:r>
        <w:rPr>
          <w:rFonts w:hint="eastAsia"/>
        </w:rPr>
        <w:br/>
      </w:r>
      <w:r>
        <w:rPr>
          <w:rFonts w:hint="eastAsia"/>
        </w:rPr>
        <w:t>　　　　二、基因工程霍乱疫苗的特点</w:t>
      </w:r>
      <w:r>
        <w:rPr>
          <w:rFonts w:hint="eastAsia"/>
        </w:rPr>
        <w:br/>
      </w:r>
      <w:r>
        <w:rPr>
          <w:rFonts w:hint="eastAsia"/>
        </w:rPr>
        <w:t>　　　　三、基因工程霍乱疫苗的分类</w:t>
      </w:r>
      <w:r>
        <w:rPr>
          <w:rFonts w:hint="eastAsia"/>
        </w:rPr>
        <w:br/>
      </w:r>
      <w:r>
        <w:rPr>
          <w:rFonts w:hint="eastAsia"/>
        </w:rPr>
        <w:t>　　第二节 基因工程霍乱疫苗行业发展成熟度</w:t>
      </w:r>
      <w:r>
        <w:rPr>
          <w:rFonts w:hint="eastAsia"/>
        </w:rPr>
        <w:br/>
      </w:r>
      <w:r>
        <w:rPr>
          <w:rFonts w:hint="eastAsia"/>
        </w:rPr>
        <w:t>　　　　一、基因工程霍乱疫苗行业发展周期分析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二、基因工程霍乱疫苗行业中外市场成熟度对比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基因工程霍乱疫苗行业产业链分析</w:t>
      </w:r>
      <w:r>
        <w:rPr>
          <w:rFonts w:hint="eastAsia"/>
        </w:rPr>
        <w:br/>
      </w:r>
      <w:r>
        <w:rPr>
          <w:rFonts w:hint="eastAsia"/>
        </w:rPr>
        <w:t>　　　　一、基因工程霍乱疫苗行业上游原料供应市场分析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二、基因工程霍乱疫苗行业下游产品需求市场状况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2025年全球基因工程霍乱疫苗行业运行现状分析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2019-2024年全球基因工程霍乱疫苗行业运行综述</w:t>
      </w:r>
      <w:r>
        <w:rPr>
          <w:rFonts w:hint="eastAsia"/>
        </w:rPr>
        <w:br/>
      </w:r>
      <w:r>
        <w:rPr>
          <w:rFonts w:hint="eastAsia"/>
        </w:rPr>
        <w:t>　　　　一、全球基因工程霍乱疫苗行业市场分析</w:t>
      </w:r>
      <w:r>
        <w:rPr>
          <w:rFonts w:hint="eastAsia"/>
        </w:rPr>
        <w:br/>
      </w:r>
      <w:r>
        <w:rPr>
          <w:rFonts w:hint="eastAsia"/>
        </w:rPr>
        <w:t>　　　　二、国外基因工程霍乱疫苗行业技术分析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2019-2024年全球主要国家地区基因工程霍乱疫苗行业发展情况解析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2025-2031年全球基因工程霍乱疫苗行业发展趋势分析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2024-2025年中国基因工程霍乱疫苗行业运行环境分析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2024-2025年中国基因工程霍乱疫苗行业经济环境分析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2024-2025年中国基因工程霍乱疫苗行业发展政策环境分析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2024-2025年中国基因工程霍乱疫苗行业发展社会环境分析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2024-2025年中国基因工程霍乱疫苗行业市场发展分析</w:t>
      </w:r>
      <w:r>
        <w:rPr>
          <w:rFonts w:hint="eastAsia"/>
        </w:rPr>
        <w:br/>
      </w:r>
      <w:r>
        <w:rPr>
          <w:rFonts w:hint="eastAsia"/>
        </w:rPr>
        <w:t>　　第一节 基因工程霍乱疫苗行业市场发展现状</w:t>
      </w:r>
      <w:r>
        <w:rPr>
          <w:rFonts w:hint="eastAsia"/>
        </w:rPr>
        <w:br/>
      </w:r>
      <w:r>
        <w:rPr>
          <w:rFonts w:hint="eastAsia"/>
        </w:rPr>
        <w:t>　　　　一、基因工程霍乱疫苗市场发展概况</w:t>
      </w:r>
      <w:r>
        <w:rPr>
          <w:rFonts w:hint="eastAsia"/>
        </w:rPr>
        <w:br/>
      </w:r>
      <w:r>
        <w:rPr>
          <w:rFonts w:hint="eastAsia"/>
        </w:rPr>
        <w:t>　　　　二、基因工程霍乱疫苗发展热点回顾</w:t>
      </w:r>
      <w:r>
        <w:rPr>
          <w:rFonts w:hint="eastAsia"/>
        </w:rPr>
        <w:br/>
      </w:r>
      <w:r>
        <w:rPr>
          <w:rFonts w:hint="eastAsia"/>
        </w:rPr>
        <w:t>　　　　二、基因工程霍乱疫苗市场存在问题及策略分析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基因工程霍乱疫苗行业技术发展</w:t>
      </w:r>
      <w:r>
        <w:rPr>
          <w:rFonts w:hint="eastAsia"/>
        </w:rPr>
        <w:br/>
      </w:r>
      <w:r>
        <w:rPr>
          <w:rFonts w:hint="eastAsia"/>
        </w:rPr>
        <w:t>　　　　一、基因工程霍乱疫苗行业技术分析</w:t>
      </w:r>
      <w:r>
        <w:rPr>
          <w:rFonts w:hint="eastAsia"/>
        </w:rPr>
        <w:br/>
      </w:r>
      <w:r>
        <w:rPr>
          <w:rFonts w:hint="eastAsia"/>
        </w:rPr>
        <w:t>　　　　二、基因工程霍乱疫苗新技术研发及应用动态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三、基因工程霍乱疫苗技术发展趋势</w:t>
      </w:r>
      <w:r>
        <w:rPr>
          <w:rFonts w:hint="eastAsia"/>
        </w:rPr>
        <w:br/>
      </w:r>
      <w:r>
        <w:rPr>
          <w:rFonts w:hint="eastAsia"/>
        </w:rPr>
        <w:t>　　第三节 中国基因工程霍乱疫苗行业消费市场分析</w:t>
      </w:r>
      <w:r>
        <w:rPr>
          <w:rFonts w:hint="eastAsia"/>
        </w:rPr>
        <w:br/>
      </w:r>
      <w:r>
        <w:rPr>
          <w:rFonts w:hint="eastAsia"/>
        </w:rPr>
        <w:t>　　　　一、基因工程霍乱疫苗消费特征分析</w:t>
      </w:r>
      <w:r>
        <w:rPr>
          <w:rFonts w:hint="eastAsia"/>
        </w:rPr>
        <w:br/>
      </w:r>
      <w:r>
        <w:rPr>
          <w:rFonts w:hint="eastAsia"/>
        </w:rPr>
        <w:t>　　　　二、基因工程霍乱疫苗消费需求趋势</w:t>
      </w:r>
      <w:r>
        <w:rPr>
          <w:rFonts w:hint="eastAsia"/>
        </w:rPr>
        <w:br/>
      </w:r>
      <w:r>
        <w:rPr>
          <w:rFonts w:hint="eastAsia"/>
        </w:rPr>
        <w:t>　　　　三、基因工程霍乱疫苗品牌市场消费结构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2019-2024年基因工程霍乱疫苗行业产销数据统计分析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2019-2024年基因工程霍乱疫苗行业市场发展趋势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2019-2024年中国基因工程霍乱疫苗行业主要指标监测分析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2019-2024年中国基因工程霍乱疫苗行业工业总产值分析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2019-2024年中国基因工程霍乱疫苗行业主营业务收入分析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2019-2024年中国基因工程霍乱疫苗行业产品成本费用分析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2019-2024年中国基因工程霍乱疫苗行业利润总额分析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2019-2024年中国基因工程霍乱疫苗行业资产负债分析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2019-2024年中国基因工程霍乱疫苗行业财务指标分析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中国基因工程霍乱疫苗行业重点区域市场调研分析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基因工程霍乱疫苗行业**地区市场调研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一、2025年基因工程霍乱疫苗行业发展现状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二、2019-2024年基因工程霍乱疫苗市场规模情况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三、2019-2024年基因工程霍乱疫苗市场需求情况分析</w:t>
      </w:r>
      <w:r>
        <w:rPr>
          <w:rFonts w:hint="eastAsia"/>
        </w:rPr>
        <w:br/>
      </w:r>
      <w:r>
        <w:rPr>
          <w:rFonts w:hint="eastAsia"/>
        </w:rPr>
        <w:t>　　第二节 基因工程霍乱疫苗行业**地区市场调研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一、2025年基因工程霍乱疫苗行业发展现状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二、2019-2024年基因工程霍乱疫苗市场规模情况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三、2019-2024年基因工程霍乱疫苗市场需求情况分析</w:t>
      </w:r>
      <w:r>
        <w:rPr>
          <w:rFonts w:hint="eastAsia"/>
        </w:rPr>
        <w:br/>
      </w:r>
      <w:r>
        <w:rPr>
          <w:rFonts w:hint="eastAsia"/>
        </w:rPr>
        <w:t>　　第三节 基因工程霍乱疫苗行业**地区市场调研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一、2025年基因工程霍乱疫苗行业发展现状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二、2019-2024年基因工程霍乱疫苗市场规模情况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三、2019-2024年基因工程霍乱疫苗市场需求情况分析</w:t>
      </w:r>
      <w:r>
        <w:rPr>
          <w:rFonts w:hint="eastAsia"/>
        </w:rPr>
        <w:br/>
      </w:r>
      <w:r>
        <w:rPr>
          <w:rFonts w:hint="eastAsia"/>
        </w:rPr>
        <w:t>　　第四节 基因工程霍乱疫苗行业**地区市场调研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一、2025年基因工程霍乱疫苗行业发展现状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二、2019-2024年基因工程霍乱疫苗市场规模情况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三、2019-2024年基因工程霍乱疫苗市场需求情况分析</w:t>
      </w:r>
      <w:r>
        <w:rPr>
          <w:rFonts w:hint="eastAsia"/>
        </w:rPr>
        <w:br/>
      </w:r>
      <w:r>
        <w:rPr>
          <w:rFonts w:hint="eastAsia"/>
        </w:rPr>
        <w:t>　　第五节 基因工程霍乱疫苗行业**地区市场调研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一、2025年基因工程霍乱疫苗行业发展现状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二、2019-2024年基因工程霍乱疫苗市场规模情况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三、2019-2024年基因工程霍乱疫苗市场需求情况分析</w:t>
      </w:r>
      <w:r>
        <w:rPr>
          <w:rFonts w:hint="eastAsia"/>
        </w:rPr>
        <w:br/>
      </w:r>
      <w:r>
        <w:rPr>
          <w:rFonts w:hint="eastAsia"/>
        </w:rPr>
        <w:t>　　第六节 基因工程霍乱疫苗行业**地区市场调研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一、2025年基因工程霍乱疫苗行业发展现状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二、2019-2024年基因工程霍乱疫苗市场规模情况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三、2019-2024年基因工程霍乱疫苗市场需求情况分析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2024-2025年基因工程霍乱疫苗行业竞争格局分析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2024-2025年基因工程霍乱疫苗行业竞争结构分析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基因工程霍乱疫苗行业集中度分析</w:t>
      </w:r>
      <w:r>
        <w:rPr>
          <w:rFonts w:hint="eastAsia"/>
        </w:rPr>
        <w:br/>
      </w:r>
      <w:r>
        <w:rPr>
          <w:rFonts w:hint="eastAsia"/>
        </w:rPr>
        <w:t>　　　　一、基因工程霍乱疫苗市场集中度分析</w:t>
      </w:r>
      <w:r>
        <w:rPr>
          <w:rFonts w:hint="eastAsia"/>
        </w:rPr>
        <w:br/>
      </w:r>
      <w:r>
        <w:rPr>
          <w:rFonts w:hint="eastAsia"/>
        </w:rPr>
        <w:t>　　　　二、基因工程霍乱疫苗企业集中度分析</w:t>
      </w:r>
      <w:r>
        <w:rPr>
          <w:rFonts w:hint="eastAsia"/>
        </w:rPr>
        <w:br/>
      </w:r>
      <w:r>
        <w:rPr>
          <w:rFonts w:hint="eastAsia"/>
        </w:rPr>
        <w:t>　　　　三、基因工程霍乱疫苗区域集中度分析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2024-2025年基因工程霍乱疫苗行业国际竞争力比较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2024-2025年基因工程霍乱疫苗行业竞争格局分析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一、2024-2025年国内外基因工程霍乱疫苗竞争分析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二、2024-2025年我国基因工程霍乱疫苗市场竞争分析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三、2024-2025年国内主要基因工程霍乱疫苗企业动向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基因工程霍乱疫苗企业竞争策略分析</w:t>
      </w:r>
      <w:r>
        <w:rPr>
          <w:rFonts w:hint="eastAsia"/>
        </w:rPr>
        <w:br/>
      </w:r>
      <w:r>
        <w:rPr>
          <w:rFonts w:hint="eastAsia"/>
        </w:rPr>
        <w:t>　　第一节 基因工程霍乱疫苗市场竞争策略分析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一、2025年基因工程霍乱疫苗市场增长潜力分析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二、2025年基因工程霍乱疫苗主要潜力品种分析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三、现有基因工程霍乱疫苗产品竞争策略分析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四、潜力基因工程霍乱疫苗品种竞争策略选择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基因工程霍乱疫苗企业竞争策略分析</w:t>
      </w:r>
      <w:r>
        <w:rPr>
          <w:rFonts w:hint="eastAsia"/>
        </w:rPr>
        <w:br/>
      </w:r>
      <w:r>
        <w:rPr>
          <w:rFonts w:hint="eastAsia"/>
        </w:rPr>
        <w:t>　　第三节 基因工程霍乱疫苗行业产品定位及市场推广策略分析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一、基因工程霍乱疫苗行业产品市场定位</w:t>
      </w:r>
      <w:r>
        <w:rPr>
          <w:rFonts w:hint="eastAsia"/>
        </w:rPr>
        <w:br/>
      </w:r>
      <w:r>
        <w:rPr>
          <w:rFonts w:hint="eastAsia"/>
        </w:rPr>
        <w:t>　　　　二、基因工程霍乱疫苗行业广告推广策略</w:t>
      </w:r>
      <w:r>
        <w:rPr>
          <w:rFonts w:hint="eastAsia"/>
        </w:rPr>
        <w:br/>
      </w:r>
      <w:r>
        <w:rPr>
          <w:rFonts w:hint="eastAsia"/>
        </w:rPr>
        <w:t>　　　　三、基因工程霍乱疫苗行业产品促销策略</w:t>
      </w:r>
      <w:r>
        <w:rPr>
          <w:rFonts w:hint="eastAsia"/>
        </w:rPr>
        <w:br/>
      </w:r>
      <w:r>
        <w:rPr>
          <w:rFonts w:hint="eastAsia"/>
        </w:rPr>
        <w:t>　　　　四、基因工程霍乱疫苗行业招商加盟策略</w:t>
      </w:r>
      <w:r>
        <w:rPr>
          <w:rFonts w:hint="eastAsia"/>
        </w:rPr>
        <w:br/>
      </w:r>
      <w:r>
        <w:rPr>
          <w:rFonts w:hint="eastAsia"/>
        </w:rPr>
        <w:t>　　　　五、基因工程霍乱疫苗行业网络推广策略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基因工程霍乱疫苗行业重点企业调研分析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2025-2031年未来基因工程霍乱疫苗行业发展预测</w:t>
      </w:r>
      <w:r>
        <w:rPr>
          <w:rFonts w:hint="eastAsia"/>
        </w:rPr>
        <w:br/>
      </w:r>
      <w:r>
        <w:rPr>
          <w:rFonts w:hint="eastAsia"/>
        </w:rPr>
        <w:t>　　第一节 未来基因工程霍乱疫苗行业需求与消费预测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一、2025-2031年基因工程霍乱疫苗产品消费预测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二、2025-2031年基因工程霍乱疫苗市场规模预测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2025-2031年中国基因工程霍乱疫苗行业供需预测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一、2025-2031年中国基因工程霍乱疫苗供给预测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二、2025-2031年中国基因工程霍乱疫苗需求预测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三、2025-2031年中国基因工程霍乱疫苗供需平衡预测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基因工程霍乱疫苗行业投资机会与风险分析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2024-2025年基因工程霍乱疫苗行业投资机会分析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一、基因工程霍乱疫苗投资项目分析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三、2025年基因工程霍乱疫苗投资机会</w:t>
      </w:r>
      <w:r>
        <w:rPr>
          <w:rFonts w:hint="eastAsia"/>
        </w:rPr>
        <w:br/>
      </w:r>
      <w:r>
        <w:rPr>
          <w:rFonts w:hint="eastAsia"/>
        </w:rPr>
        <w:t>　　　　四、2025年基因工程霍乱疫苗投资新方向</w:t>
      </w:r>
      <w:r>
        <w:rPr>
          <w:rFonts w:hint="eastAsia"/>
        </w:rPr>
        <w:br/>
      </w:r>
      <w:r>
        <w:rPr>
          <w:rFonts w:hint="eastAsia"/>
        </w:rPr>
        <w:t>　　　　五、2025-2031年基因工程霍乱疫苗行业投资建议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影响基因工程霍乱疫苗行业发展的主要因素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一、2025-2031年影响基因工程霍乱疫苗行业运行的有利因素分析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二、2025-2031年影响基因工程霍乱疫苗行业运行的稳定因素分析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三、2025-2031年影响基因工程霍乱疫苗行业运行的不利因素分析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四、2025-2031年我国基因工程霍乱疫苗行业发展面临的挑战分析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五、2025-2031年我国基因工程霍乱疫苗行业发展面临的机遇分析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基因工程霍乱疫苗行业投资风险及控制策略分析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一、2025-2031年基因工程霍乱疫苗行业市场风险及控制策略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二、2025-2031年基因工程霍乱疫苗行业政策风险及控制策略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三、2025-2031年基因工程霍乱疫苗行业经营风险及控制策略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四、2025-2031年基因工程霍乱疫苗行业技术风险及控制策略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五、2025-2031年基因工程霍乱疫苗同业竞争风险及控制策略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六、2025-2031年基因工程霍乱疫苗行业其他风险及控制策略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基因工程霍乱疫苗行业投资战略研究</w:t>
      </w:r>
      <w:r>
        <w:rPr>
          <w:rFonts w:hint="eastAsia"/>
        </w:rPr>
        <w:br/>
      </w:r>
      <w:r>
        <w:rPr>
          <w:rFonts w:hint="eastAsia"/>
        </w:rPr>
        <w:t>　　第一节 基因工程霍乱疫苗行业发展战略研究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我国基因工程霍乱疫苗品牌战略思考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二、基因工程霍乱疫苗实施品牌战略的意义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三、基因工程霍乱疫苗企业品牌的现状分析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四、我国基因工程霍乱疫苗企业的品牌战略</w:t>
      </w:r>
      <w:r>
        <w:rPr>
          <w:rFonts w:hint="eastAsia"/>
        </w:rPr>
        <w:br/>
      </w:r>
      <w:r>
        <w:rPr>
          <w:rFonts w:hint="eastAsia"/>
        </w:rPr>
        <w:t>　　　　五、基因工程霍乱疫苗品牌战略管理的策略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(中智-林)基因工程霍乱疫苗行业投资战略研究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2019-2024年中国基因工程霍乱疫苗市场规模及增长情况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2019-2024年中国基因工程霍乱疫苗行业产能及增长趋势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2025-2031年中国基因工程霍乱疫苗行业产能预测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2019-2024年中国基因工程霍乱疫苗行业产量及增长趋势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2025-2031年中国基因工程霍乱疫苗行业产量预测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2019-2024年中国基因工程霍乱疫苗行业市场需求及增长情况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2025-2031年中国基因工程霍乱疫苗行业市场需求预测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2019-2024年中国基因工程霍乱疫苗行业利润及增长情况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**地区基因工程霍乱疫苗市场规模及增长情况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**地区基因工程霍乱疫苗行业市场需求情况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**地区基因工程霍乱疫苗市场规模及增长情况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**地区基因工程霍乱疫苗行业市场需求情况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2019-2024年中国基因工程霍乱疫苗行业进口量及增速统计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2019-2024年中国基因工程霍乱疫苗行业出口量及增速统计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基因工程霍乱疫苗重点企业经营情况分析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2025年基因工程霍乱疫苗行业壁垒</w:t>
      </w:r>
      <w:r>
        <w:rPr>
          <w:rFonts w:hint="eastAsia"/>
        </w:rPr>
        <w:br/>
      </w:r>
      <w:r>
        <w:rPr>
          <w:rFonts w:hint="eastAsia"/>
        </w:rPr>
        <w:t>　　图表 2025年基因工程霍乱疫苗市场前景分析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2025-2031年中国基因工程霍乱疫苗市场需求预测</w:t>
      </w:r>
      <w:r>
        <w:rPr>
          <w:rFonts w:hint="eastAsia"/>
        </w:rPr>
        <w:br/>
      </w:r>
      <w:r>
        <w:rPr>
          <w:rFonts w:hint="eastAsia"/>
        </w:rPr>
        <w:t>　　图表 2025年基因工程霍乱疫苗发展趋势预测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9629435394514" w:history="1">
        <w:r>
          <w:rPr>
            <w:rStyle w:val="Hyperlink"/>
          </w:rPr>
          <w:t>2025-2031年基因工程霍乱疫苗市场现状调研与发展趋势分析报告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9629435394514" w:history="1">
        <w:r>
          <w:rPr>
            <w:rStyle w:val="Hyperlink"/>
          </w:rPr>
          <w:t>https://www.20087.com/0/77/JiYinGongChengHuoLuanYiMiaoFaZhanQuShi.html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热点：研制成霍乱活疫苗、霍乱疫苗是几类疫苗、什么叫霍乱疫苗、霍乱疫苗属于灭活苗吗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ac18d662643bc" w:history="1">
      <w:r>
        <w:rPr>
          <w:rStyle w:val="Hyperlink"/>
        </w:rPr>
        <w:t>2025-2031年基因工程霍乱疫苗市场现状调研与发展趋势分析报告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YinGongChengHuoLuanYiMiaoFaZhanQuShi.html" TargetMode="External" Id="Rb67962943539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YinGongChengHuoLuanYiMiaoFaZhanQuShi.html" TargetMode="External" Id="Rbafac18d6626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2024-11-16T04:49:00Z</dcterms:created>
  <dcterms:modified xsi:type="dcterms:W3CDTF">2024-11-16T05:49:00Z</dcterms:modified>
  <dc:subject>2025-2031年基因工程霍乱疫苗市场现状调研与发展趋势分析报告</dc:subject>
  <dc:title>2025-2031年基因工程霍乱疫苗市场现状调研与发展趋势分析报告</dc:title>
  <cp:keywords>2025-2031年基因工程霍乱疫苗市场现状调研与发展趋势分析报告</cp:keywords>
  <dc:description>2025-2031年基因工程霍乱疫苗市场现状调研与发展趋势分析报告</dc:description>
</cp:coreProperties>
</file>