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2cef0f69d44bc" w:history="1">
              <w:r>
                <w:rPr>
                  <w:rStyle w:val="Hyperlink"/>
                </w:rPr>
                <w:t>全球与中国低频治疗仪行业研究及趋势预测报告（2025-2031年）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2cef0f69d44bc" w:history="1">
              <w:r>
                <w:rPr>
                  <w:rStyle w:val="Hyperlink"/>
                </w:rPr>
                <w:t>全球与中国低频治疗仪行业研究及趋势预测报告（2025-2031年）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2cef0f69d44bc" w:history="1">
                <w:r>
                  <w:rPr>
                    <w:rStyle w:val="Hyperlink"/>
                  </w:rPr>
                  <w:t>https://www.20087.com/1/57/DiPinZhiLiaoYiDeQianJingQuShi.html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治疗仪是一种利用低频电流对人体进行物理治疗的医疗设备，广泛应用于缓解疼痛、促进血液循环、恢复肌肉功能等领域。近年来，随着康复医学的发展和技术的进步，低频治疗仪不仅在治疗效果上有所提升，还在使用便捷性和安全性方面实现了改进。目前，低频治疗仪不仅在设计上更加人性化，如便携式设计、触摸屏操作等，还在功能上更加多样化，如结合了多种治疗模式。</w:t>
      </w:r>
      <w:r>
        <w:rPr>
          <w:rFonts w:hint="eastAsia"/>
        </w:rPr>
        <w:br/>
      </w:r>
      <w:r>
        <w:rPr>
          <w:rFonts w:hint="eastAsia"/>
        </w:rPr>
        <w:t>　　未来，低频治疗仪的发展将更加注重智能化和个性化。一方面，随着人工智能技术的应用，低频治疗仪将更加智能化，能够通过分析用户的生理数据自动调整治疗参数，提供更加精准有效的治疗方案。另一方面，随着消费者对个性化需求的提高，低频治疗仪将更加注重提供定制化的服务，如根据用户的疼痛部位和严重程度制定个性化的治疗计划。此外，随着远程医疗服务的发展，低频治疗仪还将更加注重远程监控和支持，通过与智能手机等设备的连接，实现治疗进度的跟踪和医生的远程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2cef0f69d44bc" w:history="1">
        <w:r>
          <w:rPr>
            <w:rStyle w:val="Hyperlink"/>
          </w:rPr>
          <w:t>全球与中国低频治疗仪行业研究及趋势预测报告（2025-2031年）</w:t>
        </w:r>
      </w:hyperlink>
      <w:r>
        <w:rPr>
          <w:rFonts w:hint="eastAsia"/>
        </w:rPr>
        <w:t>》系统分析了低频治疗仪行业的市场需求、市场规模及价格动态，全面梳理了低频治疗仪产业链结构，并对低频治疗仪细分市场进行了深入探究。报告基于详实数据，科学预测了低频治疗仪市场前景与发展趋势，重点剖析了品牌竞争格局、市场集中度及重点企业的市场地位。通过SWOT分析，报告识别了行业面临的机遇与风险，并提出了针对性发展策略与建议，为低频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低频治疗仪行业概述及发展现状</w:t>
      </w:r>
      <w:r>
        <w:rPr>
          <w:rFonts w:hint="eastAsia"/>
        </w:rPr>
        <w:br/>
      </w:r>
      <w:r>
        <w:rPr>
          <w:rFonts w:hint="eastAsia"/>
        </w:rPr>
        <w:t>　　1.1 低频治疗仪行业介绍</w:t>
      </w:r>
      <w:r>
        <w:rPr>
          <w:rFonts w:hint="eastAsia"/>
        </w:rPr>
        <w:br/>
      </w:r>
      <w:r>
        <w:rPr>
          <w:rFonts w:hint="eastAsia"/>
        </w:rPr>
        <w:t>　　1.2 低频治疗仪主要种类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2024年不同种类低频治疗仪产量占比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2020-2031年不同种类低频治疗仪价格走势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低频治疗仪主要应用领域分析</w:t>
      </w:r>
      <w:r>
        <w:rPr>
          <w:rFonts w:hint="eastAsia"/>
        </w:rPr>
        <w:br/>
      </w:r>
      <w:r>
        <w:rPr>
          <w:rFonts w:hint="eastAsia"/>
        </w:rPr>
        <w:t>　　　　1.3.1 低频治疗仪主要应用领域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2024年全球低频治疗仪不同应用领域消费量占比分析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全球与中国低频治疗仪市场发展现状对比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2020-2031年全球低频治疗仪市场现状及发展趋势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2020-2031年中国低频治疗仪市场现状及发展趋势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2020-2031年全球低频治疗仪供需现状及趋势预测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2020-2031年全球低频治疗仪产能、产量、产能利用率情况及趋势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2020-2031年全球低频治疗仪产量、表观消费量情况及趋势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2020-2031年中国低频治疗仪供需现状及趋势预测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2020-2031年中国低频治疗仪产能、产量、产能利用率情况及趋势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2020-2031年中国低频治疗仪产量、表观消费量情况及趋势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2020-2031年中国低频治疗仪产量、需求量、市场缺口情况及趋势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中国低频治疗仪行业政策分析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全球与中国低频治疗仪重点企业产量、产值、集中度分析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全球市场低频治疗仪重点企业2024和2025年产量、产值对比分析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全球市场低频治疗仪重点企业2024和2025年产量对比分析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全球市场低频治疗仪重点企业2024和2025年产值对比分析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全球市场低频治疗仪重点企业2024和2025年产品价格分析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中国市场低频治疗仪重点企业2024和2025年产量、产值对比分析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中国市场低频治疗仪重点企业2024和2025年产量对比分析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中国市场低频治疗仪重点企业2024和2025年产值对比分析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低频治疗仪重点厂商总部</w:t>
      </w:r>
      <w:r>
        <w:rPr>
          <w:rFonts w:hint="eastAsia"/>
        </w:rPr>
        <w:br/>
      </w:r>
      <w:r>
        <w:rPr>
          <w:rFonts w:hint="eastAsia"/>
        </w:rPr>
        <w:t>　　2.4 低频治疗仪行业企业集中度分析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全球重点低频治疗仪企业SWOT分析</w:t>
      </w:r>
      <w:r>
        <w:rPr>
          <w:rFonts w:hint="eastAsia"/>
        </w:rPr>
        <w:br/>
      </w:r>
      <w:r>
        <w:rPr>
          <w:rFonts w:hint="eastAsia"/>
        </w:rPr>
        <w:t>　　2.6 中国重点低频治疗仪企业SWOT分析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2020-2031年全球主要地区低频治疗仪产量、产值、市场份额情况及趋势预测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2020-2031年全球主要地区低频治疗仪产量、产值及市场份额情况及趋势预测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2020-2031年全球主要地区低频治疗仪产量及市场份额情况及趋势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2020-2031年全球主要地区低频治疗仪产值及市场份额情况及趋势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2020-2031年中国市场低频治疗仪产量、产值情况及趋势预测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2020-2031年北美市场低频治疗仪产量、产值情况及趋势预测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2020-2031年欧洲市场低频治疗仪产量、产值情况及趋势预测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2020-2031年日本市场低频治疗仪产量、产值情况及趋势预测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2020-2031年全球主要地区低频治疗仪消费量、市场份额及发展趋势分析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2020-2031年全球主要地区低频治疗仪消费量、市场份额及发展趋势预测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2020-2031年中国市场低频治疗仪消费情况及发展趋势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2020-2031年北美市场低频治疗仪消费情况及发展趋势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2020-2031年欧洲市场低频治疗仪消费情况及发展趋势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2020-2031年日本市场低频治疗仪消费情况及发展趋势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低频治疗仪行业重点企业调研分析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企业低频治疗仪产品</w:t>
      </w:r>
      <w:r>
        <w:rPr>
          <w:rFonts w:hint="eastAsia"/>
        </w:rPr>
        <w:br/>
      </w:r>
      <w:r>
        <w:rPr>
          <w:rFonts w:hint="eastAsia"/>
        </w:rPr>
        <w:t>　　　　5.1.3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企业低频治疗仪产品</w:t>
      </w:r>
      <w:r>
        <w:rPr>
          <w:rFonts w:hint="eastAsia"/>
        </w:rPr>
        <w:br/>
      </w:r>
      <w:r>
        <w:rPr>
          <w:rFonts w:hint="eastAsia"/>
        </w:rPr>
        <w:t>　　　　5.2.3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企业低频治疗仪产品</w:t>
      </w:r>
      <w:r>
        <w:rPr>
          <w:rFonts w:hint="eastAsia"/>
        </w:rPr>
        <w:br/>
      </w:r>
      <w:r>
        <w:rPr>
          <w:rFonts w:hint="eastAsia"/>
        </w:rPr>
        <w:t>　　　　5.3.3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企业低频治疗仪产品</w:t>
      </w:r>
      <w:r>
        <w:rPr>
          <w:rFonts w:hint="eastAsia"/>
        </w:rPr>
        <w:br/>
      </w:r>
      <w:r>
        <w:rPr>
          <w:rFonts w:hint="eastAsia"/>
        </w:rPr>
        <w:t>　　　　5.4.3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企业低频治疗仪产品</w:t>
      </w:r>
      <w:r>
        <w:rPr>
          <w:rFonts w:hint="eastAsia"/>
        </w:rPr>
        <w:br/>
      </w:r>
      <w:r>
        <w:rPr>
          <w:rFonts w:hint="eastAsia"/>
        </w:rPr>
        <w:t>　　　　5.5.3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企业低频治疗仪产品</w:t>
      </w:r>
      <w:r>
        <w:rPr>
          <w:rFonts w:hint="eastAsia"/>
        </w:rPr>
        <w:br/>
      </w:r>
      <w:r>
        <w:rPr>
          <w:rFonts w:hint="eastAsia"/>
        </w:rPr>
        <w:t>　　　　5.6.3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企业低频治疗仪产品</w:t>
      </w:r>
      <w:r>
        <w:rPr>
          <w:rFonts w:hint="eastAsia"/>
        </w:rPr>
        <w:br/>
      </w:r>
      <w:r>
        <w:rPr>
          <w:rFonts w:hint="eastAsia"/>
        </w:rPr>
        <w:t>　　　　5.7.3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企业低频治疗仪产品</w:t>
      </w:r>
      <w:r>
        <w:rPr>
          <w:rFonts w:hint="eastAsia"/>
        </w:rPr>
        <w:br/>
      </w:r>
      <w:r>
        <w:rPr>
          <w:rFonts w:hint="eastAsia"/>
        </w:rPr>
        <w:t>　　　　5.8.3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企业低频治疗仪产品</w:t>
      </w:r>
      <w:r>
        <w:rPr>
          <w:rFonts w:hint="eastAsia"/>
        </w:rPr>
        <w:br/>
      </w:r>
      <w:r>
        <w:rPr>
          <w:rFonts w:hint="eastAsia"/>
        </w:rPr>
        <w:t>　　　　5.9.3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企业低频治疗仪产品</w:t>
      </w:r>
      <w:r>
        <w:rPr>
          <w:rFonts w:hint="eastAsia"/>
        </w:rPr>
        <w:br/>
      </w:r>
      <w:r>
        <w:rPr>
          <w:rFonts w:hint="eastAsia"/>
        </w:rPr>
        <w:t>　　　　5.10.3 企业低频治疗仪产量、价格、收入、成本、毛利情况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2020-2031年不同种类低频治疗仪产量、价格、产值及市场份额情况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全球市场不同种类低频治疗仪产量、产值及市场份额情况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2020-2031年全球市场不同种类低频治疗仪产量、市场份额情况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2020-2031年全球市场不同种类低频治疗仪产值、市场份额情况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2020-2031年全球市场不同种类低频治疗仪价格走势分析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中国市场不同种类低频治疗仪产量、产值及市场份额情况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2020-2031年中国市场不同种类低频治疗仪产量、市场份额情况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2020-2031年中国市场不同种类低频治疗仪产值、市场份额情况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2020-2031年中国市场不同种类低频治疗仪价格走势分析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低频治疗仪上游原料及下游主要应用领域分析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低频治疗仪产业链分析</w:t>
      </w:r>
      <w:r>
        <w:rPr>
          <w:rFonts w:hint="eastAsia"/>
        </w:rPr>
        <w:br/>
      </w:r>
      <w:r>
        <w:rPr>
          <w:rFonts w:hint="eastAsia"/>
        </w:rPr>
        <w:t>　　7.2 低频治疗仪产业上游供应分析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2020-2031年全球市场低频治疗仪下游主要应用领域消费量、市场份额情况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2020-2031年中国市场低频治疗仪下游主要应用领域消费量、市场份额及增长情况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2020-2031年中国市场低频治疗仪产量、消费量、进出口分析及发展趋势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2020-2031年中国市场低频治疗仪产量、消费量、进出口分析及发展趋势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2020-2031年中国市场低频治疗仪进出口贸易趋势</w:t>
      </w:r>
      <w:r>
        <w:rPr>
          <w:rFonts w:hint="eastAsia"/>
        </w:rPr>
        <w:br/>
      </w:r>
      <w:r>
        <w:rPr>
          <w:rFonts w:hint="eastAsia"/>
        </w:rPr>
        <w:t>　　8.3 中国市场低频治疗仪主要进口来源</w:t>
      </w:r>
      <w:r>
        <w:rPr>
          <w:rFonts w:hint="eastAsia"/>
        </w:rPr>
        <w:br/>
      </w:r>
      <w:r>
        <w:rPr>
          <w:rFonts w:hint="eastAsia"/>
        </w:rPr>
        <w:t>　　8.4 中国市场低频治疗仪主要出口目的地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2024-2025年中国市场低频治疗仪主要地区分布</w:t>
      </w:r>
      <w:r>
        <w:rPr>
          <w:rFonts w:hint="eastAsia"/>
        </w:rPr>
        <w:br/>
      </w:r>
      <w:r>
        <w:rPr>
          <w:rFonts w:hint="eastAsia"/>
        </w:rPr>
        <w:t>　　9.1 中国低频治疗仪生产地区分布</w:t>
      </w:r>
      <w:r>
        <w:rPr>
          <w:rFonts w:hint="eastAsia"/>
        </w:rPr>
        <w:br/>
      </w:r>
      <w:r>
        <w:rPr>
          <w:rFonts w:hint="eastAsia"/>
        </w:rPr>
        <w:t>　　9.2 中国低频治疗仪消费地区分布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影响中国市场低频治疗仪供需因素分析</w:t>
      </w:r>
      <w:r>
        <w:rPr>
          <w:rFonts w:hint="eastAsia"/>
        </w:rPr>
        <w:br/>
      </w:r>
      <w:r>
        <w:rPr>
          <w:rFonts w:hint="eastAsia"/>
        </w:rPr>
        <w:t>　　10.1 低频治疗仪及相关行业技术发展概况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2020-2031年低频治疗仪进出口贸易现状及趋势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2020-2031年低频治疗仪产品技术趋势与价格走势预测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低频治疗仪行业市场环境发展趋势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2020-2031年不同种类低频治疗仪产品技术发展趋势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2020-2031年低频治疗仪价格走势预测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低频治疗仪销售渠道分析及建议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国内市场低频治疗仪销售渠道分析</w:t>
      </w:r>
      <w:r>
        <w:rPr>
          <w:rFonts w:hint="eastAsia"/>
        </w:rPr>
        <w:br/>
      </w:r>
      <w:r>
        <w:rPr>
          <w:rFonts w:hint="eastAsia"/>
        </w:rPr>
        <w:t>　　　　12.1.1 当前低频治疗仪主要销售模式及销售渠道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2020-2031年国内市场低频治疗仪销售模式及销售渠道趋势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海外市场低频治疗仪销售渠道分析</w:t>
      </w:r>
      <w:r>
        <w:rPr>
          <w:rFonts w:hint="eastAsia"/>
        </w:rPr>
        <w:br/>
      </w:r>
      <w:r>
        <w:rPr>
          <w:rFonts w:hint="eastAsia"/>
        </w:rPr>
        <w:t>　　12.3 低频治疗仪行业营销策略建议</w:t>
      </w:r>
      <w:r>
        <w:rPr>
          <w:rFonts w:hint="eastAsia"/>
        </w:rPr>
        <w:br/>
      </w:r>
      <w:r>
        <w:rPr>
          <w:rFonts w:hint="eastAsia"/>
        </w:rPr>
        <w:t>　　　　12.3.1 低频治疗仪市场定位及目标消费者分析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低频治疗仪行业营销模式及销售渠道建议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低频治疗仪产品介绍</w:t>
      </w:r>
      <w:r>
        <w:rPr>
          <w:rFonts w:hint="eastAsia"/>
        </w:rPr>
        <w:br/>
      </w:r>
      <w:r>
        <w:rPr>
          <w:rFonts w:hint="eastAsia"/>
        </w:rPr>
        <w:t>　　表 低频治疗仪产品分类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2024年全球不同种类低频治疗仪产量份额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2020-2031年不同种类低频治疗仪价格及趋势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低频治疗仪主要应用领域</w:t>
      </w:r>
      <w:r>
        <w:rPr>
          <w:rFonts w:hint="eastAsia"/>
        </w:rPr>
        <w:br/>
      </w:r>
      <w:r>
        <w:rPr>
          <w:rFonts w:hint="eastAsia"/>
        </w:rPr>
        <w:t>　　图 全球2024年低频治疗仪不同应用领域消费量份额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2020-2031年全球市场低频治疗仪产值及增长情况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2020-2031年中国市场低频治疗仪产量、增长率及趋势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2020-2031年中国市场低频治疗仪产值、增长率及趋势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2020-2031年全球低频治疗仪产能、产量、产能利用率及趋势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2020-2031年全球低频治疗仪产量、表观消费量及趋势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2020-2031年中国低频治疗仪产能、产量、产能利用率及趋势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2020-2031年中国低频治疗仪产量、表观消费量及趋势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2020-2031年中国低频治疗仪产量、市场需求量及趋势</w:t>
      </w:r>
      <w:r>
        <w:rPr>
          <w:rFonts w:hint="eastAsia"/>
        </w:rPr>
        <w:br/>
      </w:r>
      <w:r>
        <w:rPr>
          <w:rFonts w:hint="eastAsia"/>
        </w:rPr>
        <w:t>　　表 低频治疗仪行业政策分析</w:t>
      </w:r>
      <w:r>
        <w:rPr>
          <w:rFonts w:hint="eastAsia"/>
        </w:rPr>
        <w:br/>
      </w:r>
      <w:r>
        <w:rPr>
          <w:rFonts w:hint="eastAsia"/>
        </w:rPr>
        <w:t>　　表 全球市场低频治疗仪重点企业2024和2025年产量对比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全球市场低频治疗仪重点企业2024和2025年产量、市场份额统计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全球市场低频治疗仪重点企业2025年产量、市场份额统计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全球市场低频治疗仪重点企业2024和2025年产值对比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全球市场低频治疗仪重点企业2024和2025年产值市场份额统计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全球市场低频治疗仪重点企业2025年产值、市场份额统计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全球市场低频治疗仪重点企业2024和2025年产品价格统计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中国市场低频治疗仪重点企业2024和2025年产量对比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中国市场低频治疗仪重点企业2024和2025年产量市场份额统计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中国市场低频治疗仪重点企业2025年产量、市场份额统计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中国市场低频治疗仪重点企业2024和2025年产值对比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中国市场低频治疗仪重点企业2024和2025年产值市场份额统计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中国市场低频治疗仪重点企业2025年产值、市场份额统计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低频治疗仪企业总部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2024和2025年全球市场低频治疗仪重点企业产值市场份额对比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全球低频治疗仪重点企业SWOT分析</w:t>
      </w:r>
      <w:r>
        <w:rPr>
          <w:rFonts w:hint="eastAsia"/>
        </w:rPr>
        <w:br/>
      </w:r>
      <w:r>
        <w:rPr>
          <w:rFonts w:hint="eastAsia"/>
        </w:rPr>
        <w:t>　　表 中国低频治疗仪重点企业SWOT分析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2020-2031年全球主要地区低频治疗仪产量统计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2025-2031年全球主要地区低频治疗仪产量预测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2020-2031年全球主要地区低频治疗仪产量市场份额统计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2025年全球主要地区低频治疗仪产量市场份额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2020-2031年全球主要地区低频治疗仪产值统计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2025-2031年全球主要地区低频治疗仪产值预测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2020-2031年全球主要地区低频治疗仪产值市场份额统计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2025年全球主要地区低频治疗仪产值市场份额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2020-2031年中国市场低频治疗仪产值及增长情况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2020-2031年北美市场低频治疗仪产值及增长情况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2020-2031年欧洲市场低频治疗仪产值及增长情况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2020-2031年日本市场低频治疗仪产量及增长情况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2020-2031年日本市场低频治疗仪产值及增长情况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2020-2031年全球主要地区低频治疗仪消费量统计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2025-2031年全球主要地区低频治疗仪消费量预测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2020-2031年全球主要地区低频治疗仪消费量市场份额统计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2025年全球主要地区低频治疗仪消费量市场份额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2020-2031年中国市场低频治疗仪消费量、增长率及趋势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2020-2031年北美市场低频治疗仪消费量、增长率及趋势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2020-2031年欧洲市场低频治疗仪消费量、增长率及趋势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2020-2031年日本市场低频治疗仪消费量、增长率及趋势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重点企业（十）低频治疗仪产品情况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重点企业（十）2020-2025年低频治疗仪产量、价格、收入、成本、毛利情况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2020-2031年全球市场不同种类低频治疗仪产量统计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2025-2031年全球市场不同种类低频治疗仪产量预测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2020-2031年全球市场不同种类低频治疗仪产量市场份额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2020-2031年全球市场不同种类低频治疗仪产值统计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2025-2031年全球市场不同种类低频治疗仪产值预测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2020-2031年全球市场不同种类低频治疗仪产值市场份额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2020-2031年全球市场不同种类低频治疗仪价格走势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2020-2031年中国市场不同种类低频治疗仪产量统计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2025-2031年中国市场不同种类低频治疗仪产量预测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2020-2031年中国市场不同种类低频治疗仪产量市场份额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2020-2031年中国市场不同种类低频治疗仪产值统计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2025-2031年中国市场不同种类低频治疗仪产值预测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2020-2031年中国市场不同种类低频治疗仪产值市场份额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2020-2031年中国市场不同种类低频治疗仪价格走势</w:t>
      </w:r>
      <w:r>
        <w:rPr>
          <w:rFonts w:hint="eastAsia"/>
        </w:rPr>
        <w:br/>
      </w:r>
      <w:r>
        <w:rPr>
          <w:rFonts w:hint="eastAsia"/>
        </w:rPr>
        <w:t>　　图 低频治疗仪产业链</w:t>
      </w:r>
      <w:r>
        <w:rPr>
          <w:rFonts w:hint="eastAsia"/>
        </w:rPr>
        <w:br/>
      </w:r>
      <w:r>
        <w:rPr>
          <w:rFonts w:hint="eastAsia"/>
        </w:rPr>
        <w:t>　　表 低频治疗仪原材料</w:t>
      </w:r>
      <w:r>
        <w:rPr>
          <w:rFonts w:hint="eastAsia"/>
        </w:rPr>
        <w:br/>
      </w:r>
      <w:r>
        <w:rPr>
          <w:rFonts w:hint="eastAsia"/>
        </w:rPr>
        <w:t>　　表 低频治疗仪上游原料供应商及联系方式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2020-2031年全球市场低频治疗仪主要应用领域消费量统计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2025-2031年全球市场低频治疗仪主要应用领域消费量预测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2020-2031年全球市场低频治疗仪主要应用领域消费量市场份额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2025年全球市场低频治疗仪主要应用领域消费量市场份额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2020-2031年全球市场低频治疗仪主要应用领域消费量增长率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2020-2031年中国市场低频治疗仪主要应用领域消费量统计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2025-2031年中国市场低频治疗仪主要应用领域消费量预测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2020-2031年中国市场低频治疗仪主要应用领域消费量市场份额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2020-2031年中国市场低频治疗仪主要应用领域消费量增长率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2020-2031年中国市场低频治疗仪产量、消费量、进出口情况分析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2025-2031年中国市场低频治疗仪产量、消费量、进出口情况预测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2020-2031年中国市场低频治疗仪进出口量</w:t>
      </w:r>
      <w:r>
        <w:rPr>
          <w:rFonts w:hint="eastAsia"/>
        </w:rPr>
        <w:br/>
      </w:r>
      <w:r>
        <w:rPr>
          <w:rFonts w:hint="eastAsia"/>
        </w:rPr>
        <w:t>　　图 2025年低频治疗仪生产地区分布</w:t>
      </w:r>
      <w:r>
        <w:rPr>
          <w:rFonts w:hint="eastAsia"/>
        </w:rPr>
        <w:br/>
      </w:r>
      <w:r>
        <w:rPr>
          <w:rFonts w:hint="eastAsia"/>
        </w:rPr>
        <w:t>　　图 2025年低频治疗仪消费地区分布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2020-2031年中国低频治疗仪进口量及趋势预测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2020-2031年中国低频治疗仪出口量及趋势预测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2025-2031年不同种类低频治疗仪产量占比</w:t>
      </w:r>
      <w:r>
        <w:rPr>
          <w:rFonts w:hint="eastAsia"/>
        </w:rPr>
        <w:br/>
      </w:r>
      <w:r>
        <w:rPr>
          <w:rFonts w:hint="eastAsia"/>
        </w:rPr>
        <w:t>　　图 2025-2031年低频治疗仪价格走势预测</w:t>
      </w:r>
      <w:r>
        <w:rPr>
          <w:rFonts w:hint="eastAsia"/>
        </w:rPr>
        <w:br/>
      </w:r>
      <w:r>
        <w:rPr>
          <w:rFonts w:hint="eastAsia"/>
        </w:rPr>
        <w:t>　　图 国内市场低频治疗仪未来销售渠道趋势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2cef0f69d44bc" w:history="1">
        <w:r>
          <w:rPr>
            <w:rStyle w:val="Hyperlink"/>
          </w:rPr>
          <w:t>全球与中国低频治疗仪行业研究及趋势预测报告（2025-2031年）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2cef0f69d44bc" w:history="1">
        <w:r>
          <w:rPr>
            <w:rStyle w:val="Hyperlink"/>
          </w:rPr>
          <w:t>https://www.20087.com/1/57/DiPinZhiLiaoYiDeQianJingQuShi.html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治疗仪与中频治疗仪的区别、低频治疗仪的功效和副作用、低频治疗仪的作用与功效、低频治疗仪的使用方法、低频脉冲治疗仪价格、低频治疗仪和中频治疗仪哪个好、低频治疗仪图片、低频治疗仪多少钱一台、低频治疗仪贴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c5983cfab4018" w:history="1">
      <w:r>
        <w:rPr>
          <w:rStyle w:val="Hyperlink"/>
        </w:rPr>
        <w:t>全球与中国低频治疗仪行业研究及趋势预测报告（2025-2031年）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PinZhiLiaoYiDeQianJingQuShi.html" TargetMode="External" Id="R6052cef0f69d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PinZhiLiaoYiDeQianJingQuShi.html" TargetMode="External" Id="R944c5983cfa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2025-03-21T05:33:00Z</dcterms:created>
  <dcterms:modified xsi:type="dcterms:W3CDTF">2025-03-21T06:33:00Z</dcterms:modified>
  <dc:subject>全球与中国低频治疗仪行业研究及趋势预测报告（2025-2031年）</dc:subject>
  <dc:title>全球与中国低频治疗仪行业研究及趋势预测报告（2025-2031年）</dc:title>
  <cp:keywords>全球与中国低频治疗仪行业研究及趋势预测报告（2025-2031年）</cp:keywords>
  <dc:description>全球与中国低频治疗仪行业研究及趋势预测报告（2025-2031年）</dc:description>
</cp:coreProperties>
</file>