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268c260d4ce9" w:history="1">
              <w:r>
                <w:rPr>
                  <w:rStyle w:val="Hyperlink"/>
                </w:rPr>
                <w:t>2024-2030年全球与中国养老机构市场调研及前景趋势预测报告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268c260d4ce9" w:history="1">
              <w:r>
                <w:rPr>
                  <w:rStyle w:val="Hyperlink"/>
                </w:rPr>
                <w:t>2024-2030年全球与中国养老机构市场调研及前景趋势预测报告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1268c260d4ce9" w:history="1">
                <w:r>
                  <w:rPr>
                    <w:rStyle w:val="Hyperlink"/>
                  </w:rPr>
                  <w:t>https://www.20087.com/1/57/YangLaoJiGouFaZhanQianJing.html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构行业正面临人口老龄化加剧的挑战，市场需求持续扩大。目前，养老服务趋向于专业化和个性化，包括医疗护理、精神慰藉、文化娱乐等多方面服务。智能化养老设施，如健康监测系统和紧急呼叫系统，已逐渐成为标配，提升了照护效率和安全性。</w:t>
      </w:r>
      <w:r>
        <w:rPr>
          <w:rFonts w:hint="eastAsia"/>
        </w:rPr>
        <w:br/>
      </w:r>
      <w:r>
        <w:rPr>
          <w:rFonts w:hint="eastAsia"/>
        </w:rPr>
        <w:t>　　未来养老机构将更加注重整合医疗资源，推动医养结合模式，以满足老年人的健康管理和疾病预防需求。社区化和居家养老模式将更加普及，强调在熟悉的环境中提供服务，增强老年人的社会归属感。同时，随着科技的进步，机器人护理、虚拟现实娱乐等高科技应用将为养老行业带来新的服务形态，提升养老质量。此外，绿色、环保的养老环境设计也将成为趋势，以适应老年人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268c260d4ce9" w:history="1">
        <w:r>
          <w:rPr>
            <w:rStyle w:val="Hyperlink"/>
          </w:rPr>
          <w:t>2024-2030年全球与中国养老机构市场调研及前景趋势预测报告</w:t>
        </w:r>
      </w:hyperlink>
      <w:r>
        <w:rPr>
          <w:rFonts w:hint="eastAsia"/>
        </w:rPr>
        <w:t>》通过丰富的数据与专业分析，深入揭示了养老机构行业的产业链结构、市场规模与需求现状，并对养老机构价格动态进行了细致探讨。养老机构报告客观呈现了养老机构行业的发展状况，科学预测了市场前景与趋势。在竞争格局方面，养老机构报告聚焦于重点企业，全面分析了养老机构市场竞争、集中度及品牌影响力。同时，进一步细分了市场，挖掘了养老机构各细分领域的增长潜力。养老机构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全球市场养老机构市场总体规模</w:t>
      </w:r>
      <w:r>
        <w:rPr>
          <w:rFonts w:hint="eastAsia"/>
        </w:rPr>
        <w:br/>
      </w:r>
      <w:r>
        <w:rPr>
          <w:rFonts w:hint="eastAsia"/>
        </w:rPr>
        <w:t>　　1.4 中国市场养老机构市场总体规模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养老机构行业发展总体概况</w:t>
      </w:r>
      <w:r>
        <w:rPr>
          <w:rFonts w:hint="eastAsia"/>
        </w:rPr>
        <w:br/>
      </w:r>
      <w:r>
        <w:rPr>
          <w:rFonts w:hint="eastAsia"/>
        </w:rPr>
        <w:t>　　　　1.5.2 养老机构行业发展主要特点</w:t>
      </w:r>
      <w:r>
        <w:rPr>
          <w:rFonts w:hint="eastAsia"/>
        </w:rPr>
        <w:br/>
      </w:r>
      <w:r>
        <w:rPr>
          <w:rFonts w:hint="eastAsia"/>
        </w:rPr>
        <w:t>　　　　1.5.3 养老机构行业发展影响因素</w:t>
      </w:r>
      <w:r>
        <w:rPr>
          <w:rFonts w:hint="eastAsia"/>
        </w:rPr>
        <w:br/>
      </w:r>
      <w:r>
        <w:rPr>
          <w:rFonts w:hint="eastAsia"/>
        </w:rPr>
        <w:t>　　　　1.5.3 .1 养老机构有利因素</w:t>
      </w:r>
      <w:r>
        <w:rPr>
          <w:rFonts w:hint="eastAsia"/>
        </w:rPr>
        <w:br/>
      </w:r>
      <w:r>
        <w:rPr>
          <w:rFonts w:hint="eastAsia"/>
        </w:rPr>
        <w:t>　　　　1.5.3 .2 养老机构不利因素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全球市场，近三年养老机构主要企业占有率及排名（按收入）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近三年养老机构主要企业在国际市场占有率（按收入，2019-2023）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2023年养老机构主要企业在国际市场排名（按收入）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近三年全球市场主要企业养老机构销售收入（2019-2023）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中国市场，近三年养老机构主要企业占有率及排名（按收入）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近三年养老机构主要企业在中国市场占有率（按收入，2019-2023）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2023年养老机构主要企业在中国市场排名（按收入）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近三年中国市场主要企业养老机构销售收入（2019-2023）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全球主要厂商养老机构总部及产地分布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全球主要厂商成立时间及养老机构商业化日期</w:t>
      </w:r>
      <w:r>
        <w:rPr>
          <w:rFonts w:hint="eastAsia"/>
        </w:rPr>
        <w:br/>
      </w:r>
      <w:r>
        <w:rPr>
          <w:rFonts w:hint="eastAsia"/>
        </w:rPr>
        <w:t>　　2.5 全球主要厂商养老机构产品类型及应用</w:t>
      </w:r>
      <w:r>
        <w:rPr>
          <w:rFonts w:hint="eastAsia"/>
        </w:rPr>
        <w:br/>
      </w:r>
      <w:r>
        <w:rPr>
          <w:rFonts w:hint="eastAsia"/>
        </w:rPr>
        <w:t>　　2.6 养老机构行业集中度、竞争程度分析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养老机构行业集中度分析：2023年全球Top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全球养老机构第一梯队、第二梯队和第三梯队生产商（品牌）及市场份额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全球养老机构主要地区分析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全球主要地区养老机构市场规模分析：2019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全球主要地区养老机构销售额及份额（2019-2023年）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全球主要地区养老机构销售额及份额预测（2024-2030年）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印度养老机构销售额及预测（2019-2030）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按产品类型细分，全球养老机构销售额对比（2019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按产品类型细分，全球养老机构销售额及市场份额（2019-2023）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按产品类型细分，全球养老机构销售额预测（2024-2030）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按产品类型细分，中国养老机构销售额及市场份额（2019-2023）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按产品类型细分，中国养老机构销售额预测（2024-2030）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按产品类型细分，全球养老机构销售额对比（2019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按产品类型细分，全球养老机构销售额及市场份额（2019-2023）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按产品类型细分，全球养老机构销售额预测（2024-2030）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中国不同应用养老机构销售额及预测（2019-2030）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中国不同应用养老机构销售额及市场份额（2019-2023）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中国不同应用养老机构销售额预测（2024-2030）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养老机构企业（一）</w:t>
      </w:r>
      <w:r>
        <w:rPr>
          <w:rFonts w:hint="eastAsia"/>
        </w:rPr>
        <w:br/>
      </w:r>
      <w:r>
        <w:rPr>
          <w:rFonts w:hint="eastAsia"/>
        </w:rPr>
        <w:t>　　　　6.1.1 养老机构企业（一）公司信息、总部、养老机构市场地位以及主要的竞争对手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养老机构企业（一）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6.1.3 养老机构企业（一）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养老机构企业（一）简介及主要业务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养老机构企业（一）最新动态</w:t>
      </w:r>
      <w:r>
        <w:rPr>
          <w:rFonts w:hint="eastAsia"/>
        </w:rPr>
        <w:br/>
      </w:r>
      <w:r>
        <w:rPr>
          <w:rFonts w:hint="eastAsia"/>
        </w:rPr>
        <w:t>　　6.2 养老机构企业（二）</w:t>
      </w:r>
      <w:r>
        <w:rPr>
          <w:rFonts w:hint="eastAsia"/>
        </w:rPr>
        <w:br/>
      </w:r>
      <w:r>
        <w:rPr>
          <w:rFonts w:hint="eastAsia"/>
        </w:rPr>
        <w:t>　　　　6.2.1 养老机构企业（二）公司信息、总部、养老机构市场地位以及主要的竞争对手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养老机构企业（二）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6.2.3 养老机构企业（二）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养老机构企业（二）简介及主要业务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养老机构企业（二）最新动态</w:t>
      </w:r>
      <w:r>
        <w:rPr>
          <w:rFonts w:hint="eastAsia"/>
        </w:rPr>
        <w:br/>
      </w:r>
      <w:r>
        <w:rPr>
          <w:rFonts w:hint="eastAsia"/>
        </w:rPr>
        <w:t>　　6.3 养老机构企业（三）</w:t>
      </w:r>
      <w:r>
        <w:rPr>
          <w:rFonts w:hint="eastAsia"/>
        </w:rPr>
        <w:br/>
      </w:r>
      <w:r>
        <w:rPr>
          <w:rFonts w:hint="eastAsia"/>
        </w:rPr>
        <w:t>　　　　6.3.1 养老机构企业（三）公司信息、总部、养老机构市场地位以及主要的竞争对手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养老机构企业（三）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6.3.3 养老机构企业（三）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养老机构企业（三）简介及主要业务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养老机构企业（三）最新动态</w:t>
      </w:r>
      <w:r>
        <w:rPr>
          <w:rFonts w:hint="eastAsia"/>
        </w:rPr>
        <w:br/>
      </w:r>
      <w:r>
        <w:rPr>
          <w:rFonts w:hint="eastAsia"/>
        </w:rPr>
        <w:t>　　6.4 养老机构企业（四）</w:t>
      </w:r>
      <w:r>
        <w:rPr>
          <w:rFonts w:hint="eastAsia"/>
        </w:rPr>
        <w:br/>
      </w:r>
      <w:r>
        <w:rPr>
          <w:rFonts w:hint="eastAsia"/>
        </w:rPr>
        <w:t>　　　　6.4.1 养老机构企业（四）公司信息、总部、养老机构市场地位以及主要的竞争对手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养老机构企业（四）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6.4.3 养老机构企业（四）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养老机构企业（四）简介及主要业务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养老机构企业（四）最新动态</w:t>
      </w:r>
      <w:r>
        <w:rPr>
          <w:rFonts w:hint="eastAsia"/>
        </w:rPr>
        <w:br/>
      </w:r>
      <w:r>
        <w:rPr>
          <w:rFonts w:hint="eastAsia"/>
        </w:rPr>
        <w:t>　　6.5 养老机构企业（五）</w:t>
      </w:r>
      <w:r>
        <w:rPr>
          <w:rFonts w:hint="eastAsia"/>
        </w:rPr>
        <w:br/>
      </w:r>
      <w:r>
        <w:rPr>
          <w:rFonts w:hint="eastAsia"/>
        </w:rPr>
        <w:t>　　　　6.5.1 养老机构企业（五）公司信息、总部、养老机构市场地位以及主要的竞争对手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养老机构企业（五）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6.5.3 养老机构企业（五）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养老机构企业（五）简介及主要业务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养老机构企业（五）最新动态</w:t>
      </w:r>
      <w:r>
        <w:rPr>
          <w:rFonts w:hint="eastAsia"/>
        </w:rPr>
        <w:br/>
      </w:r>
      <w:r>
        <w:rPr>
          <w:rFonts w:hint="eastAsia"/>
        </w:rPr>
        <w:t>　　6.6 养老机构企业（六）</w:t>
      </w:r>
      <w:r>
        <w:rPr>
          <w:rFonts w:hint="eastAsia"/>
        </w:rPr>
        <w:br/>
      </w:r>
      <w:r>
        <w:rPr>
          <w:rFonts w:hint="eastAsia"/>
        </w:rPr>
        <w:t>　　　　6.6.1 养老机构企业（六）公司信息、总部、养老机构市场地位以及主要的竞争对手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养老机构企业（六）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6.6.3 养老机构企业（六）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养老机构企业（六）简介及主要业务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养老机构企业（六）最新动态</w:t>
      </w:r>
      <w:r>
        <w:rPr>
          <w:rFonts w:hint="eastAsia"/>
        </w:rPr>
        <w:br/>
      </w:r>
      <w:r>
        <w:rPr>
          <w:rFonts w:hint="eastAsia"/>
        </w:rPr>
        <w:t>　　6.7 养老机构企业（七）</w:t>
      </w:r>
      <w:r>
        <w:rPr>
          <w:rFonts w:hint="eastAsia"/>
        </w:rPr>
        <w:br/>
      </w:r>
      <w:r>
        <w:rPr>
          <w:rFonts w:hint="eastAsia"/>
        </w:rPr>
        <w:t>　　　　6.7.1 养老机构企业（七）公司信息、总部、养老机构市场地位以及主要的竞争对手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养老机构企业（七）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6.7.3 养老机构企业（七）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养老机构企业（七）简介及主要业务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养老机构企业（七）最新动态</w:t>
      </w:r>
      <w:r>
        <w:rPr>
          <w:rFonts w:hint="eastAsia"/>
        </w:rPr>
        <w:br/>
      </w:r>
      <w:r>
        <w:rPr>
          <w:rFonts w:hint="eastAsia"/>
        </w:rPr>
        <w:t>　　6.8 养老机构企业（八）</w:t>
      </w:r>
      <w:r>
        <w:rPr>
          <w:rFonts w:hint="eastAsia"/>
        </w:rPr>
        <w:br/>
      </w:r>
      <w:r>
        <w:rPr>
          <w:rFonts w:hint="eastAsia"/>
        </w:rPr>
        <w:t>　　　　6.8.1 养老机构企业（八）公司信息、总部、养老机构市场地位以及主要的竞争对手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养老机构企业（八） 养老机构产品及服务介绍</w:t>
      </w:r>
      <w:r>
        <w:rPr>
          <w:rFonts w:hint="eastAsia"/>
        </w:rPr>
        <w:br/>
      </w:r>
      <w:r>
        <w:rPr>
          <w:rFonts w:hint="eastAsia"/>
        </w:rPr>
        <w:t>　　　　6.8.3 养老机构企业（八） 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养老机构企业（八）简介及主要业务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养老机构企业（八）最新动态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养老机构行业发展趋势</w:t>
      </w:r>
      <w:r>
        <w:rPr>
          <w:rFonts w:hint="eastAsia"/>
        </w:rPr>
        <w:br/>
      </w:r>
      <w:r>
        <w:rPr>
          <w:rFonts w:hint="eastAsia"/>
        </w:rPr>
        <w:t>　　7.2 养老机构行业主要驱动因素</w:t>
      </w:r>
      <w:r>
        <w:rPr>
          <w:rFonts w:hint="eastAsia"/>
        </w:rPr>
        <w:br/>
      </w:r>
      <w:r>
        <w:rPr>
          <w:rFonts w:hint="eastAsia"/>
        </w:rPr>
        <w:t>　　7.3 养老机构中国企业SWOT分析</w:t>
      </w:r>
      <w:r>
        <w:rPr>
          <w:rFonts w:hint="eastAsia"/>
        </w:rPr>
        <w:br/>
      </w:r>
      <w:r>
        <w:rPr>
          <w:rFonts w:hint="eastAsia"/>
        </w:rPr>
        <w:t>　　7.4 中国养老机构行业政策环境分析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养老机构行业产业链简介</w:t>
      </w:r>
      <w:r>
        <w:rPr>
          <w:rFonts w:hint="eastAsia"/>
        </w:rPr>
        <w:br/>
      </w:r>
      <w:r>
        <w:rPr>
          <w:rFonts w:hint="eastAsia"/>
        </w:rPr>
        <w:t>　　　　8.1.1 养老机构行业供应链分析</w:t>
      </w:r>
      <w:r>
        <w:rPr>
          <w:rFonts w:hint="eastAsia"/>
        </w:rPr>
        <w:br/>
      </w:r>
      <w:r>
        <w:rPr>
          <w:rFonts w:hint="eastAsia"/>
        </w:rPr>
        <w:t>　　　　8.1.2 养老机构主要原料及供应情况</w:t>
      </w:r>
      <w:r>
        <w:rPr>
          <w:rFonts w:hint="eastAsia"/>
        </w:rPr>
        <w:br/>
      </w:r>
      <w:r>
        <w:rPr>
          <w:rFonts w:hint="eastAsia"/>
        </w:rPr>
        <w:t>　　　　8.1.3 养老机构行业主要下游客户</w:t>
      </w:r>
      <w:r>
        <w:rPr>
          <w:rFonts w:hint="eastAsia"/>
        </w:rPr>
        <w:br/>
      </w:r>
      <w:r>
        <w:rPr>
          <w:rFonts w:hint="eastAsia"/>
        </w:rPr>
        <w:t>　　8.2 养老机构行业采购模式</w:t>
      </w:r>
      <w:r>
        <w:rPr>
          <w:rFonts w:hint="eastAsia"/>
        </w:rPr>
        <w:br/>
      </w:r>
      <w:r>
        <w:rPr>
          <w:rFonts w:hint="eastAsia"/>
        </w:rPr>
        <w:t>　　8.3 养老机构行业生产模式</w:t>
      </w:r>
      <w:r>
        <w:rPr>
          <w:rFonts w:hint="eastAsia"/>
        </w:rPr>
        <w:br/>
      </w:r>
      <w:r>
        <w:rPr>
          <w:rFonts w:hint="eastAsia"/>
        </w:rPr>
        <w:t>　　8.4 养老机构行业销售模式及销售渠道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不同分类养老机构主要企业列表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全球市场不同分类养老机构规模及增长率对比（2019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全球不同分类养老机构规模列表（2019-2023）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全球不同分类养老机构规模市场份额列表（2019-2023）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全球不同分类养老机构规模预测（2024-2030）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全球不同分类养老机构规模市场份额预测（2024-2030）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中国不同分类养老机构规模列表（2019-2023）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中国不同分类养老机构规模市场份额列表（2019-2023）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中国不同分类养老机构规模预测（2024-2030）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中国不同分类养老机构规模市场份额预测（2024-2030）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全球市场不同应用养老机构规模及增长率对比（2019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全球不同应用养老机构规模列表（2019-2023）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全球不同应用养老机构规模市场份额列表（2019-2023）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全球不同应用养老机构规模预测（2024-2030）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全球不同应用养老机构市场份额预测（2024-2030）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中国不同应用养老机构规模列表（2019-2023）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中国不同应用养老机构规模市场份额列表（2019-2023）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中国不同应用养老机构规模预测（2024-2030）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中国不同应用养老机构规模市场份额预测（2024-2030）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全球主要地区养老机构规模：（2019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全球主要地区养老机构规模列表（2019-2023年）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全球主要地区养老机构规模及份额列表（2019-2023年）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全球主要地区养老机构规模列表预测（2024-2030）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全球主要地区养老机构规模及份额列表预测（2024-2030）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全球主要企业养老机构规模（2019-2023）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全球主要企业养老机构规模份额对比（2019-2023）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全球主要企业进入养老机构市场日期，及提供的产品和服务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全球养老机构市场投资、并购等现状分析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中国主要企业养老机构规模列表（2019-2023）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中国主要企业养老机构规模份额对比（2019-2023）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重点企业（十）公司信息、总部、养老机构市场地位以及主要的竞争对手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重点企业（十）养老机构产品及服务介绍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重点企业（十）养老机构收入及毛利率（2019-2023）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养老机构行业目前发展现状</w:t>
      </w:r>
      <w:r>
        <w:rPr>
          <w:rFonts w:hint="eastAsia"/>
        </w:rPr>
        <w:br/>
      </w:r>
      <w:r>
        <w:rPr>
          <w:rFonts w:hint="eastAsia"/>
        </w:rPr>
        <w:t>　　表： 养老机构发展趋势</w:t>
      </w:r>
      <w:r>
        <w:rPr>
          <w:rFonts w:hint="eastAsia"/>
        </w:rPr>
        <w:br/>
      </w:r>
      <w:r>
        <w:rPr>
          <w:rFonts w:hint="eastAsia"/>
        </w:rPr>
        <w:t>　　表： 养老机构当前及未来发展机遇</w:t>
      </w:r>
      <w:r>
        <w:rPr>
          <w:rFonts w:hint="eastAsia"/>
        </w:rPr>
        <w:br/>
      </w:r>
      <w:r>
        <w:rPr>
          <w:rFonts w:hint="eastAsia"/>
        </w:rPr>
        <w:t>　　表： 养老机构发展的推动因素、有利条件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养老机构市场不利因素、风险及挑战分析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养老机构行业政策分析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全球市场养老机构市场规模,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全球养老机构市场规模预测:&amp;（2019-2030）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中国养老机构市场规模及未来趋势（2019-2030）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不同分类养老机构产品图片</w:t>
      </w:r>
      <w:r>
        <w:rPr>
          <w:rFonts w:hint="eastAsia"/>
        </w:rPr>
        <w:br/>
      </w:r>
      <w:r>
        <w:rPr>
          <w:rFonts w:hint="eastAsia"/>
        </w:rPr>
        <w:t>　　图： 全球不同分类养老机构规模及增长率（2019-2030）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全球不同分类养老机构市场份额2019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全球不同分类养老机构市场份额预测2023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中国不同分类养老机构市场份额2019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中国不同分类养老机构市场份额预测2024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全球不同应用养老机构市场份额2019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全球不同应用养老机构市场份额预测2024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中国不同应用养老机构市场份额2019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中国不同应用养老机构市场份额预测2024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全球主要地区养老机构规模市场份额（2019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北美养老机构市场规模及预测（2019-2030）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欧洲养老机构市场规模及预测（2019-2030）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中国养老机构市场规模及预测（2019-2030）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日本养老机构市场规模及预测（2019-2030）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东南亚养老机构市场规模及预测（2019-2030）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印度养老机构市场规模及预测（2019-2030）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全球养老机构第一梯队、第二梯队和第三梯队企业及市场份额（2019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2023年全球养老机构Top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养老机构全球领先企业SWOT分析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2023年中国排名前三和前五养老机构企业市场份额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268c260d4ce9" w:history="1">
        <w:r>
          <w:rPr>
            <w:rStyle w:val="Hyperlink"/>
          </w:rPr>
          <w:t>2024-2030年全球与中国养老机构市场调研及前景趋势预测报告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1268c260d4ce9" w:history="1">
        <w:r>
          <w:rPr>
            <w:rStyle w:val="Hyperlink"/>
          </w:rPr>
          <w:t>https://www.20087.com/1/57/YangLaoJiGouFaZhanQianJing.html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d4126dc8b4aaa" w:history="1">
      <w:r>
        <w:rPr>
          <w:rStyle w:val="Hyperlink"/>
        </w:rPr>
        <w:t>2024-2030年全球与中国养老机构市场调研及前景趋势预测报告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gLaoJiGouFaZhanQianJing.html" TargetMode="External" Id="Rbe11268c260d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gLaoJiGouFaZhanQianJing.html" TargetMode="External" Id="R5ddd4126dc8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2024-07-26T06:10:45Z</dcterms:created>
  <dcterms:modified xsi:type="dcterms:W3CDTF">2024-07-26T07:10:45Z</dcterms:modified>
  <dc:subject>2024-2030年全球与中国养老机构市场调研及前景趋势预测报告</dc:subject>
  <dc:title>2024-2030年全球与中国养老机构市场调研及前景趋势预测报告</dc:title>
  <cp:keywords>2024-2030年全球与中国养老机构市场调研及前景趋势预测报告</cp:keywords>
  <dc:description>2024-2030年全球与中国养老机构市场调研及前景趋势预测报告</dc:description>
</cp:coreProperties>
</file>