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3a70cd3534bc8" w:history="1">
              <w:r>
                <w:rPr>
                  <w:rStyle w:val="Hyperlink"/>
                </w:rPr>
                <w:t>2025-2031年中国医用超声诊断仪行业发展调研与趋势分析报告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3a70cd3534bc8" w:history="1">
              <w:r>
                <w:rPr>
                  <w:rStyle w:val="Hyperlink"/>
                </w:rPr>
                <w:t>2025-2031年中国医用超声诊断仪行业发展调研与趋势分析报告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3a70cd3534bc8" w:history="1">
                <w:r>
                  <w:rPr>
                    <w:rStyle w:val="Hyperlink"/>
                  </w:rPr>
                  <w:t>https://www.20087.com/1/37/YiYongChaoShengZhenDuanYiHangYeFaZhanQuShi.html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超声诊断仪是一种利用超声波进行体内组织成像的医疗设备，广泛应用于临床诊断中。近年来，随着超声成像技术的不断进步，医用超声诊断仪不仅在图像质量上有了显著提升，而且在功能多样化方面也有所突破。当前市场上，医用超声诊断仪不仅支持常规的B超成像，还能够进行彩色多普勒血流成像、弹性成像等多种高级成像模式，极大地丰富了临床诊断手段。</w:t>
      </w:r>
      <w:r>
        <w:rPr>
          <w:rFonts w:hint="eastAsia"/>
        </w:rPr>
        <w:br/>
      </w:r>
      <w:r>
        <w:rPr>
          <w:rFonts w:hint="eastAsia"/>
        </w:rPr>
        <w:t>　　未来，医用超声诊断仪的发展将主要集中在以下几个方面：一是技术创新，包括提高图像分辨率和帧率，以捕捉更细微的组织变化；二是智能化，集成人工智能算法辅助诊断，提高诊断准确性和效率；三是便携化，开发体积更小、重量更轻的便携式超声设备，方便在床旁或现场使用；四是远程医疗应用，通过互联网技术实现远程超声检查，拓宽医疗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3a70cd3534bc8" w:history="1">
        <w:r>
          <w:rPr>
            <w:rStyle w:val="Hyperlink"/>
          </w:rPr>
          <w:t>2025-2031年中国医用超声诊断仪行业发展调研与趋势分析报告</w:t>
        </w:r>
      </w:hyperlink>
      <w:r>
        <w:rPr>
          <w:rFonts w:hint="eastAsia"/>
        </w:rPr>
        <w:t>》基于多年医用超声诊断仪行业研究积累，结合当前市场发展现状，依托国家权威数据资源和长期市场监测数据库，对医用超声诊断仪行业进行了全面调研与分析。报告详细阐述了医用超声诊断仪市场规模、市场前景、发展趋势、技术现状及未来方向，重点分析了行业内主要企业的竞争格局，并通过SWOT分析揭示了医用超声诊断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3a70cd3534bc8" w:history="1">
        <w:r>
          <w:rPr>
            <w:rStyle w:val="Hyperlink"/>
          </w:rPr>
          <w:t>2025-2031年中国医用超声诊断仪行业发展调研与趋势分析报告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》为投资者提供了准确的市场现状解读，帮助预判行业前景，挖掘投资价值，同时从投资策略和营销策略等角度提出实用建议，助力投资者在医用超声诊断仪行业中把握机遇、规避风险。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医用超声诊断仪行业界定及应用</w:t>
      </w:r>
      <w:r>
        <w:rPr>
          <w:rFonts w:hint="eastAsia"/>
        </w:rPr>
        <w:br/>
      </w:r>
      <w:r>
        <w:rPr>
          <w:rFonts w:hint="eastAsia"/>
        </w:rPr>
        <w:t>　　第一节 医用超声诊断仪行业定义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医用超声诊断仪主要应用领域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全球医用超声诊断仪行业发展状况分析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2019-2024年全球医用超声诊断仪行业运行概况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2019-2024年全球医用超声诊断仪行业市场规模分析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全球主要地区医用超声诊断仪行业运行情况分析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2025-2031年全球医用超声诊断仪行业发展趋势预测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中国医用超声诊断仪行业发展环境分析</w:t>
      </w:r>
      <w:r>
        <w:rPr>
          <w:rFonts w:hint="eastAsia"/>
        </w:rPr>
        <w:br/>
      </w:r>
      <w:r>
        <w:rPr>
          <w:rFonts w:hint="eastAsia"/>
        </w:rPr>
        <w:t>　　第一节 医用超声诊断仪行业经济环境分析</w:t>
      </w:r>
      <w:r>
        <w:rPr>
          <w:rFonts w:hint="eastAsia"/>
        </w:rPr>
        <w:br/>
      </w:r>
      <w:r>
        <w:rPr>
          <w:rFonts w:hint="eastAsia"/>
        </w:rPr>
        <w:t>　　第二节 医用超声诊断仪行业相关政策、标准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医用超声诊断仪行业相关发展规划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中国医用超声诊断仪行业现状调研分析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中国医用超声诊断仪行业发展现状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一、2024-2025年医用超声诊断仪行业品牌发展现状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二、2024-2025年医用超声诊断仪行业需求市场现状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三、2024-2025年医用超声诊断仪市场需求层次分析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四、2024-2025年中国医用超声诊断仪市场走向分析</w:t>
      </w:r>
      <w:r>
        <w:rPr>
          <w:rFonts w:hint="eastAsia"/>
        </w:rPr>
        <w:br/>
      </w:r>
      <w:r>
        <w:rPr>
          <w:rFonts w:hint="eastAsia"/>
        </w:rPr>
        <w:t>　　第二节 中国医用超声诊断仪行业存在的问题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一、2024-2025年医用超声诊断仪产品市场存在的主要问题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二、2024-2025年国内医用超声诊断仪产品市场的三大瓶颈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三、2024-2025年医用超声诊断仪产品市场遭遇的规模难题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对中国医用超声诊断仪市场的分析及思考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一、医用超声诊断仪市场特点</w:t>
      </w:r>
      <w:r>
        <w:rPr>
          <w:rFonts w:hint="eastAsia"/>
        </w:rPr>
        <w:br/>
      </w:r>
      <w:r>
        <w:rPr>
          <w:rFonts w:hint="eastAsia"/>
        </w:rPr>
        <w:t>　　　　二、医用超声诊断仪市场分析</w:t>
      </w:r>
      <w:r>
        <w:rPr>
          <w:rFonts w:hint="eastAsia"/>
        </w:rPr>
        <w:br/>
      </w:r>
      <w:r>
        <w:rPr>
          <w:rFonts w:hint="eastAsia"/>
        </w:rPr>
        <w:t>　　　　三、医用超声诊断仪市场变化的方向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四、中国医用超声诊断仪行业发展的新思路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五、对中国医用超声诊断仪行业发展的思考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中国医用超声诊断仪行业市场供需现状调研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中国医用超声诊断仪市场现状分析</w:t>
      </w:r>
      <w:r>
        <w:rPr>
          <w:rFonts w:hint="eastAsia"/>
        </w:rPr>
        <w:br/>
      </w:r>
      <w:r>
        <w:rPr>
          <w:rFonts w:hint="eastAsia"/>
        </w:rPr>
        <w:t>　　第二节 中国医用超声诊断仪行业产量情况分析及预测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一、医用超声诊断仪总体产能规模</w:t>
      </w:r>
      <w:r>
        <w:rPr>
          <w:rFonts w:hint="eastAsia"/>
        </w:rPr>
        <w:br/>
      </w:r>
      <w:r>
        <w:rPr>
          <w:rFonts w:hint="eastAsia"/>
        </w:rPr>
        <w:t>　　　　二、医用超声诊断仪生产区域分布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三、2019-2024年中国医用超声诊断仪行业产量统计分析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四、2025-2031年中国医用超声诊断仪行业产量预测分析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中国医用超声诊断仪市场需求分析及预测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一、中国医用超声诊断仪市场需求特点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二、2019-2024年中国医用超声诊断仪市场需求量统计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三、2025-2031年中国医用超声诊断仪市场需求量预测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中国医用超声诊断仪价格趋势分析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一、2019-2024年中国医用超声诊断仪市场价格趋势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二、2025-2031年中国医用超声诊断仪市场价格走势预测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2024-2025年医用超声诊断仪行业技术发展现状及趋势分析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医用超声诊断仪行业技术发展现状分析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国内外医用超声诊断仪行业技术差异与原因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医用超声诊断仪行业技术发展方向、趋势预测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提升医用超声诊断仪行业技术能力策略建议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中国医用超声诊断仪进出口分析</w:t>
      </w:r>
      <w:r>
        <w:rPr>
          <w:rFonts w:hint="eastAsia"/>
        </w:rPr>
        <w:br/>
      </w:r>
      <w:r>
        <w:rPr>
          <w:rFonts w:hint="eastAsia"/>
        </w:rPr>
        <w:t>　　第一节 医用超声诊断仪进口情况分析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医用超声诊断仪出口情况分析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影响医用超声诊断仪进出口因素分析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中国医用超声诊断仪行业主要指标监测分析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2019-2024年中国医用超声诊断仪行业规模情况分析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2019-2024年中国医用超声诊断仪行业财务能力分析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医用超声诊断仪行业细分产品调研</w:t>
      </w:r>
      <w:r>
        <w:rPr>
          <w:rFonts w:hint="eastAsia"/>
        </w:rPr>
        <w:br/>
      </w:r>
      <w:r>
        <w:rPr>
          <w:rFonts w:hint="eastAsia"/>
        </w:rPr>
        <w:t>　　第一节 医用超声诊断仪细分产品结构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医用超声诊断仪行业上下游发展情况分析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医用超声诊断仪行业上游产业发展分析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医用超声诊断仪行业下游产业发展分析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中国医用超声诊断仪行业重点地区发展分析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医用超声诊断仪行业重点区域市场结构调研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**地区医用超声诊断仪市场容量分析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**地区医用超声诊断仪市场容量分析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**地区医用超声诊断仪市场容量分析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**地区医用超声诊断仪市场容量分析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**地区医用超声诊断仪市场容量分析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医用超声诊断仪行业重点企业竞争力分析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三、企业医用超声诊断仪经营状况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医用超声诊断仪行业企业经营策略研究分析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医用超声诊断仪企业多样化经营策略分析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一、医用超声诊断仪企业多样化经营情况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二、现行医用超声诊断仪行业多样化经营的方向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大型医用超声诊断仪企业集团未来发展策略分析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对中小医用超声诊断仪企业生产经营的建议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医用超声诊断仪行业前景及投资风险预警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2025年医用超声诊断仪市场前景分析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2025年医用超声诊断仪行业发展趋势预测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影响医用超声诊断仪行业发展的主要因素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一、2025年影响医用超声诊断仪行业运行的有利因素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二、2025年影响医用超声诊断仪行业运行的稳定因素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三、2025年影响医用超声诊断仪行业运行的不利因素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四、2025年中国医用超声诊断仪行业发展面临的挑战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五、2025年中国医用超声诊断仪行业发展面临的机遇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医用超声诊断仪行业投资风险预警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一、医用超声诊断仪行业市场风险预测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二、医用超声诊断仪行业政策风险预测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三、医用超声诊断仪行业经营风险预测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四、医用超声诊断仪行业技术风险预测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五、医用超声诊断仪行业竞争风险预测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六、医用超声诊断仪行业其他风险预测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医用超声诊断仪投资建议</w:t>
      </w:r>
      <w:r>
        <w:rPr>
          <w:rFonts w:hint="eastAsia"/>
        </w:rPr>
        <w:br/>
      </w:r>
      <w:r>
        <w:rPr>
          <w:rFonts w:hint="eastAsia"/>
        </w:rPr>
        <w:t>　　第一节 医用超声诊断仪行业投资环境分析</w:t>
      </w:r>
      <w:r>
        <w:rPr>
          <w:rFonts w:hint="eastAsia"/>
        </w:rPr>
        <w:br/>
      </w:r>
      <w:r>
        <w:rPr>
          <w:rFonts w:hint="eastAsia"/>
        </w:rPr>
        <w:t>　　第二节 医用超声诊断仪行业投资进入壁垒分析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医用超声诊断仪行业历程</w:t>
      </w:r>
      <w:r>
        <w:rPr>
          <w:rFonts w:hint="eastAsia"/>
        </w:rPr>
        <w:br/>
      </w:r>
      <w:r>
        <w:rPr>
          <w:rFonts w:hint="eastAsia"/>
        </w:rPr>
        <w:t>　　图表 医用超声诊断仪行业生命周期</w:t>
      </w:r>
      <w:r>
        <w:rPr>
          <w:rFonts w:hint="eastAsia"/>
        </w:rPr>
        <w:br/>
      </w:r>
      <w:r>
        <w:rPr>
          <w:rFonts w:hint="eastAsia"/>
        </w:rPr>
        <w:t>　　图表 医用超声诊断仪行业产业链分析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2019-2024年医用超声诊断仪行业市场容量分析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2025年中国医用超声诊断仪行业需求领域分布格局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2025年中国医用超声诊断仪进口国家及地区分析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2025年中国医用超声诊断仪出口国家及地区分析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2019-2024年中国医用超声诊断仪行业企业平均规模情况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**地区医用超声诊断仪行业市场需求情况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2025年中国医用超声诊断仪市场前景分析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2025年中国医用超声诊断仪发展趋势预测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3a70cd3534bc8" w:history="1">
        <w:r>
          <w:rPr>
            <w:rStyle w:val="Hyperlink"/>
          </w:rPr>
          <w:t>2025-2031年中国医用超声诊断仪行业发展调研与趋势分析报告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3a70cd3534bc8" w:history="1">
        <w:r>
          <w:rPr>
            <w:rStyle w:val="Hyperlink"/>
          </w:rPr>
          <w:t>https://www.20087.com/1/37/YiYongChaoShengZhenDuanYiHangYeFaZhanQuShi.html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仪器有哪些、医用超声诊断仪器的显示模式有哪些、超声检查和b超的区别、医用超声诊断仪超声源、全世界十大医疗仪器排名、医用超声诊断仪器的性能指标有哪些、医疗仪器最新突破、医用超声诊断仪接收电路为什么要采用时间增益控制、医用超声源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e557e8b1402c" w:history="1">
      <w:r>
        <w:rPr>
          <w:rStyle w:val="Hyperlink"/>
        </w:rPr>
        <w:t>2025-2031年中国医用超声诊断仪行业发展调研与趋势分析报告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YongChaoShengZhenDuanYiHangYeFaZhanQuShi.html" TargetMode="External" Id="R11f3a70cd353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YongChaoShengZhenDuanYiHangYeFaZhanQuShi.html" TargetMode="External" Id="Rb343e557e8b1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2025-02-16T06:14:00Z</dcterms:created>
  <dcterms:modified xsi:type="dcterms:W3CDTF">2025-02-16T07:14:00Z</dcterms:modified>
  <dc:subject>2025-2031年中国医用超声诊断仪行业发展调研与趋势分析报告</dc:subject>
  <dc:title>2025-2031年中国医用超声诊断仪行业发展调研与趋势分析报告</dc:title>
  <cp:keywords>2025-2031年中国医用超声诊断仪行业发展调研与趋势分析报告</cp:keywords>
  <dc:description>2025-2031年中国医用超声诊断仪行业发展调研与趋势分析报告</dc:description>
</cp:coreProperties>
</file>