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4aff71d98545fa" w:history="1">
              <w:r>
                <w:rPr>
                  <w:rStyle w:val="Hyperlink"/>
                </w:rPr>
                <w:t>2026-2032年中国医用高压水枪市场调查研究与发展前景分析报告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4aff71d98545fa" w:history="1">
              <w:r>
                <w:rPr>
                  <w:rStyle w:val="Hyperlink"/>
                </w:rPr>
                <w:t>2026-2032年中国医用高压水枪市场调查研究与发展前景分析报告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4aff71d98545fa" w:history="1">
                <w:r>
                  <w:rPr>
                    <w:rStyle w:val="Hyperlink"/>
                  </w:rPr>
                  <w:t>https://www.20087.com/1/87/YiYongGaoYaShuiQiangXianZhuangYuQianJingFenXi.html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医用高压水枪是一种用于手术中精准冲洗创面、清除坏死组织或血块的精密冲洗设备，通常由主机、脚踏开关、无菌管路及多规格喷头组成，工作压力可调（20–150 psi），并确保液体无菌输送与废液密闭回收。医用高压水枪普遍采用医用级不锈钢与一次性耗材设计，符合ISO 13485及生物相容性标准，广泛应用于骨科、神经外科及口腔种植手术。在微创化与精准清创理念推动下，用户对水流稳定性、防回流安全机制及人机工效（如轻量化手柄）关注度显著提升。然而，部分设备在长时间使用后出现压力衰减，且管路残留风险仍需严格灭菌流程保障，增加医院感染控制负担。</w:t>
      </w:r>
      <w:r>
        <w:rPr>
          <w:rFonts w:hint="eastAsia"/>
        </w:rPr>
        <w:br/>
      </w:r>
      <w:r>
        <w:rPr>
          <w:rFonts w:hint="eastAsia"/>
        </w:rPr>
        <w:t>　　未来，医用高压水枪将向智能压力调控、集成化手术支持与闭环管理方向发展。市场调研网指出，未来设备将配备实时压力反馈与自动补偿系统，确保术中冲洗一致性；集成摄像模组可同步显示冲洗区域，辅助术者决策。在感控方面，RFID识别的一次性管路将自动记录使用次数并锁定重复使用，杜绝交叉感染。此外，与手术室信息系统（ORIS）对接，可自动归档冲洗参数至电子病历。长远看，该设备将从“辅助冲洗工具”升级为“智能清创执行平台”，通过数据分析优化清创方案，成为精准外科重要的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4aff71d98545fa" w:history="1">
        <w:r>
          <w:rPr>
            <w:rStyle w:val="Hyperlink"/>
          </w:rPr>
          <w:t>2026-2032年中国医用高压水枪市场调查研究与发展前景分析报告</w:t>
        </w:r>
      </w:hyperlink>
      <w:r>
        <w:rPr>
          <w:rFonts w:hint="eastAsia"/>
        </w:rPr>
        <w:t>》，2025年医用高压水枪行业市场规模达 亿元，预计2032年市场规模将达 亿元，期间年均复合增长率（CAGR）达 %。报告采用定量与定性相结合的研究方法，系统分析了医用高压水枪行业的市场规模、需求动态及价格变化，并对医用高压水枪产业链各环节进行了全面梳理。报告详细解读了医用高压水枪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医用高压水枪行业界定及应用</w:t>
      </w:r>
      <w:r>
        <w:rPr>
          <w:rFonts w:hint="eastAsia"/>
        </w:rPr>
        <w:br/>
      </w:r>
      <w:r>
        <w:rPr>
          <w:rFonts w:hint="eastAsia"/>
        </w:rPr>
        <w:t>　　第一节 医用高压水枪行业定义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医用高压水枪主要应用领域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2025-2026年医用高压水枪行业技术发展现状及趋势分析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医用高压水枪行业技术发展现状分析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国内外医用高压水枪行业技术差异与原因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医用高压水枪行业技术发展方向、趋势预测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提升医用高压水枪行业技术能力策略建议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全球医用高压水枪行业发展状况分析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2020-2025年全球医用高压水枪行业运行概况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2020-2025年全球医用高压水枪行业市场规模分析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全球主要地区医用高压水枪行业运行情况分析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2026-2032年全球医用高压水枪行业发展趋势预测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中国医用高压水枪发展环境分析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医用高压水枪行业相关政策、标准</w:t>
      </w:r>
      <w:r>
        <w:rPr>
          <w:rFonts w:hint="eastAsia"/>
        </w:rPr>
        <w:br/>
      </w:r>
      <w:r>
        <w:rPr>
          <w:rFonts w:hint="eastAsia"/>
        </w:rPr>
        <w:t>　　第三节 医用高压水枪行业相关发展规划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中国医用高压水枪行业现状调研分析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中国医用高压水枪行业发展现状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一、2025-2026年医用高压水枪行业品牌发展现状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二、2025-2026年医用高压水枪行业需求市场现状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三、2025-2026年医用高压水枪市场需求层次分析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四、2025-2026年中国医用高压水枪市场走向分析</w:t>
      </w:r>
      <w:r>
        <w:rPr>
          <w:rFonts w:hint="eastAsia"/>
        </w:rPr>
        <w:br/>
      </w:r>
      <w:r>
        <w:rPr>
          <w:rFonts w:hint="eastAsia"/>
        </w:rPr>
        <w:t>　　第二节 中国医用高压水枪行业存在的问题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一、2025-2026年医用高压水枪产品市场存在的主要问题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二、2025-2026年国内医用高压水枪产品市场的三大瓶颈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三、2025-2026年医用高压水枪产品市场遭遇的规模难题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对中国医用高压水枪市场的分析及思考</w:t>
      </w:r>
      <w:r>
        <w:rPr>
          <w:rFonts w:hint="eastAsia"/>
        </w:rPr>
        <w:br/>
      </w:r>
      <w:r>
        <w:rPr>
          <w:rFonts w:hint="eastAsia"/>
        </w:rPr>
        <w:t>　　　　一、医用高压水枪市场特点</w:t>
      </w:r>
      <w:r>
        <w:rPr>
          <w:rFonts w:hint="eastAsia"/>
        </w:rPr>
        <w:br/>
      </w:r>
      <w:r>
        <w:rPr>
          <w:rFonts w:hint="eastAsia"/>
        </w:rPr>
        <w:t>　　　　二、医用高压水枪市场分析</w:t>
      </w:r>
      <w:r>
        <w:rPr>
          <w:rFonts w:hint="eastAsia"/>
        </w:rPr>
        <w:br/>
      </w:r>
      <w:r>
        <w:rPr>
          <w:rFonts w:hint="eastAsia"/>
        </w:rPr>
        <w:t>　　　　三、医用高压水枪市场变化的方向</w:t>
      </w:r>
      <w:r>
        <w:rPr>
          <w:rFonts w:hint="eastAsia"/>
        </w:rPr>
        <w:br/>
      </w:r>
      <w:r>
        <w:rPr>
          <w:rFonts w:hint="eastAsia"/>
        </w:rPr>
        <w:t>　　　　四、中国医用高压水枪行业发展的新思路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五、对中国医用高压水枪行业发展的思考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中国医用高压水枪行业市场供需现状调研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中国医用高压水枪市场现状分析</w:t>
      </w:r>
      <w:r>
        <w:rPr>
          <w:rFonts w:hint="eastAsia"/>
        </w:rPr>
        <w:br/>
      </w:r>
      <w:r>
        <w:rPr>
          <w:rFonts w:hint="eastAsia"/>
        </w:rPr>
        <w:t>　　第二节 中国医用高压水枪行业产量情况分析及预测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一、医用高压水枪总体产能规模</w:t>
      </w:r>
      <w:r>
        <w:rPr>
          <w:rFonts w:hint="eastAsia"/>
        </w:rPr>
        <w:br/>
      </w:r>
      <w:r>
        <w:rPr>
          <w:rFonts w:hint="eastAsia"/>
        </w:rPr>
        <w:t>　　　　二、医用高压水枪生产区域分布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三、2020-2025年中国医用高压水枪行业产量统计分析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四、2026-2032年中国医用高压水枪行业产量预测分析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中国医用高压水枪市场需求分析及预测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一、中国医用高压水枪市场需求特点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二、2020-2025年中国医用高压水枪市场需求量统计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三、2026-2032年中国医用高压水枪市场需求量预测</w:t>
      </w:r>
      <w:r>
        <w:rPr>
          <w:rFonts w:hint="eastAsia"/>
        </w:rPr>
        <w:br/>
      </w:r>
      <w:r>
        <w:rPr>
          <w:rFonts w:hint="eastAsia"/>
        </w:rPr>
        <w:t>　　第四节 中国医用高压水枪价格趋势分析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一、2020-2025年中国医用高压水枪市场价格趋势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二、2026-2032年中国医用高压水枪市场价格走势预测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中国医用高压水枪进出口分析</w:t>
      </w:r>
      <w:r>
        <w:rPr>
          <w:rFonts w:hint="eastAsia"/>
        </w:rPr>
        <w:br/>
      </w:r>
      <w:r>
        <w:rPr>
          <w:rFonts w:hint="eastAsia"/>
        </w:rPr>
        <w:t>　　第一节 医用高压水枪进口情况分析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医用高压水枪出口情况分析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影响医用高压水枪进出口因素分析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中国医用高压水枪行业主要指标监测分析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2020-2025年中国医用高压水枪行业规模情况分析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2020-2025年中国医用高压水枪行业财务能力分析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医用高压水枪行业细分产品调研</w:t>
      </w:r>
      <w:r>
        <w:rPr>
          <w:rFonts w:hint="eastAsia"/>
        </w:rPr>
        <w:br/>
      </w:r>
      <w:r>
        <w:rPr>
          <w:rFonts w:hint="eastAsia"/>
        </w:rPr>
        <w:t>　　第一节 医用高压水枪细分产品结构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医用高压水枪行业上下游发展情况分析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医用高压水枪行业上游产业发展分析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医用高压水枪行业下游产业发展分析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中国医用高压水枪行业重点地区发展分析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医用高压水枪行业重点区域市场结构调研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**地区医用高压水枪市场容量分析</w:t>
      </w:r>
      <w:r>
        <w:rPr>
          <w:rFonts w:hint="eastAsia"/>
        </w:rPr>
        <w:br/>
      </w:r>
      <w:r>
        <w:rPr>
          <w:rFonts w:hint="eastAsia"/>
        </w:rPr>
        <w:t>　　第三节 **地区医用高压水枪市场容量分析</w:t>
      </w:r>
      <w:r>
        <w:rPr>
          <w:rFonts w:hint="eastAsia"/>
        </w:rPr>
        <w:br/>
      </w:r>
      <w:r>
        <w:rPr>
          <w:rFonts w:hint="eastAsia"/>
        </w:rPr>
        <w:t>　　第四节 **地区医用高压水枪市场容量分析</w:t>
      </w:r>
      <w:r>
        <w:rPr>
          <w:rFonts w:hint="eastAsia"/>
        </w:rPr>
        <w:br/>
      </w:r>
      <w:r>
        <w:rPr>
          <w:rFonts w:hint="eastAsia"/>
        </w:rPr>
        <w:t>　　第五节 **地区医用高压水枪市场容量分析</w:t>
      </w:r>
      <w:r>
        <w:rPr>
          <w:rFonts w:hint="eastAsia"/>
        </w:rPr>
        <w:br/>
      </w:r>
      <w:r>
        <w:rPr>
          <w:rFonts w:hint="eastAsia"/>
        </w:rPr>
        <w:t>　　第六节 **地区医用高压水枪市场容量分析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医用高压水枪行业重点企业竞争力分析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三、企业医用高压水枪经营状况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三、企业医用高压水枪经营状况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三、企业医用高压水枪经营状况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三、企业医用高压水枪经营状况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三、企业医用高压水枪经营状况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三、企业医用高压水枪经营状况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医用高压水枪行业企业经营策略研究分析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医用高压水枪企业多样化经营策略分析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一、医用高压水枪企业多样化经营情况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二、现行医用高压水枪行业多样化经营的方向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大型医用高压水枪企业集团未来发展策略分析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对中小医用高压水枪企业生产经营的建议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医用高压水枪行业前景及投资风险预警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2026年医用高压水枪市场前景分析</w:t>
      </w:r>
      <w:r>
        <w:rPr>
          <w:rFonts w:hint="eastAsia"/>
        </w:rPr>
        <w:br/>
      </w:r>
      <w:r>
        <w:rPr>
          <w:rFonts w:hint="eastAsia"/>
        </w:rPr>
        <w:t>　　第二节 2026年医用高压水枪行业发展趋势预测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影响医用高压水枪行业发展的主要因素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一、2026影响医用高压水枪行业运行的有利因素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二、2026影响医用高压水枪行业运行的稳定因素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三、2026影响医用高压水枪行业运行的不利因素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四、2026中国医用高压水枪行业发展面临的挑战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五、2026中国医用高压水枪行业发展面临的机遇</w:t>
      </w:r>
      <w:r>
        <w:rPr>
          <w:rFonts w:hint="eastAsia"/>
        </w:rPr>
        <w:br/>
      </w:r>
      <w:r>
        <w:rPr>
          <w:rFonts w:hint="eastAsia"/>
        </w:rPr>
        <w:t>　　第四节 医用高压水枪行业投资风险预警</w:t>
      </w:r>
      <w:r>
        <w:rPr>
          <w:rFonts w:hint="eastAsia"/>
        </w:rPr>
        <w:br/>
      </w:r>
      <w:r>
        <w:rPr>
          <w:rFonts w:hint="eastAsia"/>
        </w:rPr>
        <w:t>　　　　一、医用高压水枪行业市场风险预测</w:t>
      </w:r>
      <w:r>
        <w:rPr>
          <w:rFonts w:hint="eastAsia"/>
        </w:rPr>
        <w:br/>
      </w:r>
      <w:r>
        <w:rPr>
          <w:rFonts w:hint="eastAsia"/>
        </w:rPr>
        <w:t>　　　　二、医用高压水枪行业政策风险预测</w:t>
      </w:r>
      <w:r>
        <w:rPr>
          <w:rFonts w:hint="eastAsia"/>
        </w:rPr>
        <w:br/>
      </w:r>
      <w:r>
        <w:rPr>
          <w:rFonts w:hint="eastAsia"/>
        </w:rPr>
        <w:t>　　　　三、医用高压水枪行业经营风险预测</w:t>
      </w:r>
      <w:r>
        <w:rPr>
          <w:rFonts w:hint="eastAsia"/>
        </w:rPr>
        <w:br/>
      </w:r>
      <w:r>
        <w:rPr>
          <w:rFonts w:hint="eastAsia"/>
        </w:rPr>
        <w:t>　　　　四、医用高压水枪行业技术风险预测</w:t>
      </w:r>
      <w:r>
        <w:rPr>
          <w:rFonts w:hint="eastAsia"/>
        </w:rPr>
        <w:br/>
      </w:r>
      <w:r>
        <w:rPr>
          <w:rFonts w:hint="eastAsia"/>
        </w:rPr>
        <w:t>　　　　五、医用高压水枪行业竞争风险预测</w:t>
      </w:r>
      <w:r>
        <w:rPr>
          <w:rFonts w:hint="eastAsia"/>
        </w:rPr>
        <w:br/>
      </w:r>
      <w:r>
        <w:rPr>
          <w:rFonts w:hint="eastAsia"/>
        </w:rPr>
        <w:t>　　　　六、医用高压水枪行业其他风险预测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医用高压水枪投资建议</w:t>
      </w:r>
      <w:r>
        <w:rPr>
          <w:rFonts w:hint="eastAsia"/>
        </w:rPr>
        <w:br/>
      </w:r>
      <w:r>
        <w:rPr>
          <w:rFonts w:hint="eastAsia"/>
        </w:rPr>
        <w:t>　　第一节 医用高压水枪行业投资环境分析</w:t>
      </w:r>
      <w:r>
        <w:rPr>
          <w:rFonts w:hint="eastAsia"/>
        </w:rPr>
        <w:br/>
      </w:r>
      <w:r>
        <w:rPr>
          <w:rFonts w:hint="eastAsia"/>
        </w:rPr>
        <w:t>　　第二节 医用高压水枪行业投资进入壁垒分析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2020-2025年中国医用高压水枪市场规模及增长情况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2020-2025年中国医用高压水枪行业产量及增长趋势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2026-2032年中国医用高压水枪行业产量预测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2020-2025年中国医用高压水枪行业市场需求及增长情况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2026-2032年中国医用高压水枪行业市场需求预测</w:t>
      </w:r>
      <w:r>
        <w:rPr>
          <w:rFonts w:hint="eastAsia"/>
        </w:rPr>
        <w:br/>
      </w:r>
      <w:r>
        <w:rPr>
          <w:rFonts w:hint="eastAsia"/>
        </w:rPr>
        <w:t>　　图表 **地区医用高压水枪市场规模及增长情况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**地区医用高压水枪行业市场需求情况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**地区医用高压水枪市场规模及增长情况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**地区医用高压水枪行业市场需求情况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2020-2025年中国医用高压水枪行业出口情况分析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医用高压水枪重点企业经营情况分析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2026年医用高压水枪行业壁垒</w:t>
      </w:r>
      <w:r>
        <w:rPr>
          <w:rFonts w:hint="eastAsia"/>
        </w:rPr>
        <w:br/>
      </w:r>
      <w:r>
        <w:rPr>
          <w:rFonts w:hint="eastAsia"/>
        </w:rPr>
        <w:t>　　图表 2026年医用高压水枪市场前景分析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2026-2032年中国医用高压水枪市场规模预测</w:t>
      </w:r>
      <w:r>
        <w:rPr>
          <w:rFonts w:hint="eastAsia"/>
        </w:rPr>
        <w:br/>
      </w:r>
      <w:r>
        <w:rPr>
          <w:rFonts w:hint="eastAsia"/>
        </w:rPr>
        <w:t>　　图表 2026年医用高压水枪发展趋势预测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4aff71d98545fa" w:history="1">
        <w:r>
          <w:rPr>
            <w:rStyle w:val="Hyperlink"/>
          </w:rPr>
          <w:t>2026-2032年中国医用高压水枪市场调查研究与发展前景分析报告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4aff71d98545fa" w:history="1">
        <w:r>
          <w:rPr>
            <w:rStyle w:val="Hyperlink"/>
          </w:rPr>
          <w:t>https://www.20087.com/1/87/YiYongGaoYaShuiQiangXianZhuangYuQianJingFenXi.html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热点：医用高压水枪清洗机、医用高压水枪结构图解、医用高压水枪和气泵一体、医用高压水枪控水原理、医用高压水枪厂家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e4210a21a34067" w:history="1">
      <w:r>
        <w:rPr>
          <w:rStyle w:val="Hyperlink"/>
        </w:rPr>
        <w:t>2026-2032年中国医用高压水枪市场调查研究与发展前景分析报告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YiYongGaoYaShuiQiangXianZhuangYuQianJingFenXi.html" TargetMode="External" Id="Rf74aff71d98545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YiYongGaoYaShuiQiangXianZhuangYuQianJingFenXi.html" TargetMode="External" Id="R8be4210a21a340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2026-10-07T02:08:35Z</dcterms:created>
  <dcterms:modified xsi:type="dcterms:W3CDTF">2026-10-07T03:08:35Z</dcterms:modified>
  <dc:subject>2026-2032年中国医用高压水枪市场调查研究与发展前景分析报告</dc:subject>
  <dc:title>2026-2032年中国医用高压水枪市场调查研究与发展前景分析报告</dc:title>
  <cp:keywords>2026-2032年中国医用高压水枪市场调查研究与发展前景分析报告</cp:keywords>
  <dc:description>2026-2032年中国医用高压水枪市场调查研究与发展前景分析报告</dc:description>
</cp:coreProperties>
</file>