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c52b68f142d1" w:history="1">
              <w:r>
                <w:rPr>
                  <w:rStyle w:val="Hyperlink"/>
                </w:rPr>
                <w:t>2025-2031年全球与中国左心室辅助装置(LVAD)行业市场调研及发展趋势分析报告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c52b68f142d1" w:history="1">
              <w:r>
                <w:rPr>
                  <w:rStyle w:val="Hyperlink"/>
                </w:rPr>
                <w:t>2025-2031年全球与中国左心室辅助装置(LVAD)行业市场调研及发展趋势分析报告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4c52b68f142d1" w:history="1">
                <w:r>
                  <w:rPr>
                    <w:rStyle w:val="Hyperlink"/>
                  </w:rPr>
                  <w:t>https://www.20087.com/1/07/ZuoXinShiFuZhuZhuangZhi-LVAD-HangYeQianJingQuShi.html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心室辅助装置(LVAD)是一种植入式机械循环支持设备，主要用于治疗晚期心力衰竭患者，通过将血液从左心室引流并加压泵入主动脉，有效减轻心脏负荷，改善全身血液循环。当前主流的LVAD产品采用连续流式设计，利用高速旋转的叶轮或磁悬浮涡轮实现稳定血流输出，相较于早期的脉动流装置，具备体积更小、耐久性更高、并发症风险相对较低等优势。设备系统通常由植入体内的泵体、体外控制器及可充电电池组构成，通过经皮导线连接，实现持续供电与参数监控。现代LVAD在血流动力学匹配、溶血控制、抗凝管理及感染预防等方面取得了显著进步，能够在较长时间内维持患者的生活质量，并作为心脏移植前的过渡支持或终点治疗方案。临床应用中，严格的患者筛选、围手术期管理及长期随访体系是确保疗效与安全性的关键。左心室辅助装置(LVAD)企业在材料生物相容性、流体动力学优化及微型化设计方面持续投入研发，以降低血栓形成、泵内血栓及右心衰竭等并发症的发生率。</w:t>
      </w:r>
      <w:r>
        <w:rPr>
          <w:rFonts w:hint="eastAsia"/>
        </w:rPr>
        <w:br/>
      </w:r>
      <w:r>
        <w:rPr>
          <w:rFonts w:hint="eastAsia"/>
        </w:rPr>
        <w:t>　　未来，左心室辅助装置的发展将朝着完全植入化、智能化监测与生理响应性调控方向迈进。未来技术重点在于开发无线能量传输系统与内置可充电电源，实现设备的全体内集成，彻底消除经皮导线带来的感染风险与生活不便。血泵设计将进一步优化流场分布，减少剪切应力对血细胞的损伤，提升长期使用的血液相容性。智能传感技术的融合将允许设备实时监测血流、压力、心律及泵功能状态，结合自适应控制算法，动态调节输出以匹配患者活动水平与生理需求，例如在运动或体位变化时自动调整转速，实现更接近自然心脏的生理响应。生物材料创新将推动抗凝表面涂层的发展，减少甚至免除系统性抗凝药物的使用，降低出血风险。此外，远程医疗平台的整合将支持医生对患者进行全天候监控与干预，提升管理效率。行业标准将加强对长期可靠性、故障安全机制及术后生活质量评估的规范，推动产品向更安全、更人性化与更广泛适应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4c52b68f142d1" w:history="1">
        <w:r>
          <w:rPr>
            <w:rStyle w:val="Hyperlink"/>
          </w:rPr>
          <w:t>2025-2031年全球与中国左心室辅助装置(LVAD)行业市场调研及发展趋势分析报告</w:t>
        </w:r>
      </w:hyperlink>
      <w:r>
        <w:rPr>
          <w:rFonts w:hint="eastAsia"/>
        </w:rPr>
        <w:t>》全面分析了左心室辅助装置(LVAD)行业的市场规模、产业链结构及技术现状，结合左心室辅助装置(LVAD)市场需求、价格动态与竞争格局，提供了清晰的数据支持。报告预测了左心室辅助装置(LVAD)发展趋势与市场前景，重点解读了左心室辅助装置(LVAD)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左心室辅助装置(LVAD)市场概述</w:t>
      </w:r>
      <w:r>
        <w:rPr>
          <w:rFonts w:hint="eastAsia"/>
        </w:rPr>
        <w:br/>
      </w:r>
      <w:r>
        <w:rPr>
          <w:rFonts w:hint="eastAsia"/>
        </w:rPr>
        <w:t>　　1.1 左心室辅助装置(LVAD)行业概述及统计范围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按照不同产品类型，左心室辅助装置(LVAD)主要可以分为如下几个类别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全球不同产品类型左心室辅助装置(LVAD)规模增长趋势2020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BBT治疗法</w:t>
      </w:r>
      <w:r>
        <w:rPr>
          <w:rFonts w:hint="eastAsia"/>
        </w:rPr>
        <w:br/>
      </w:r>
      <w:r>
        <w:rPr>
          <w:rFonts w:hint="eastAsia"/>
        </w:rPr>
        <w:t>　　　　1.2.3 目的治疗法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从不同应用，左心室辅助装置(LVAD)主要包括如下几个方面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全球不同应用左心室辅助装置(LVAD)规模增长趋势2020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左心室辅助装置(LVAD)行业发展总体概况</w:t>
      </w:r>
      <w:r>
        <w:rPr>
          <w:rFonts w:hint="eastAsia"/>
        </w:rPr>
        <w:br/>
      </w:r>
      <w:r>
        <w:rPr>
          <w:rFonts w:hint="eastAsia"/>
        </w:rPr>
        <w:t>　　　　1.4.2 左心室辅助装置(LVAD)行业发展主要特点</w:t>
      </w:r>
      <w:r>
        <w:rPr>
          <w:rFonts w:hint="eastAsia"/>
        </w:rPr>
        <w:br/>
      </w:r>
      <w:r>
        <w:rPr>
          <w:rFonts w:hint="eastAsia"/>
        </w:rPr>
        <w:t>　　　　1.4.3 左心室辅助装置(LVAD)行业发展影响因素</w:t>
      </w:r>
      <w:r>
        <w:rPr>
          <w:rFonts w:hint="eastAsia"/>
        </w:rPr>
        <w:br/>
      </w:r>
      <w:r>
        <w:rPr>
          <w:rFonts w:hint="eastAsia"/>
        </w:rPr>
        <w:t>　　　　1.4.3 .1 左心室辅助装置(LVAD)有利因素</w:t>
      </w:r>
      <w:r>
        <w:rPr>
          <w:rFonts w:hint="eastAsia"/>
        </w:rPr>
        <w:br/>
      </w:r>
      <w:r>
        <w:rPr>
          <w:rFonts w:hint="eastAsia"/>
        </w:rPr>
        <w:t>　　　　1.4.3 .2 左心室辅助装置(LVAD)不利因素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全球左心室辅助装置(LVAD)供需现状及预测（2020-2031）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全球左心室辅助装置(LVAD)产能、产量、产能利用率及发展趋势（2020-2031）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全球左心室辅助装置(LVAD)产量、需求量及发展趋势（2020-2031）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全球主要地区左心室辅助装置(LVAD)产量及发展趋势（2020-2031）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中国左心室辅助装置(LVAD)供需现状及预测（2020-2031）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中国左心室辅助装置(LVAD)产能、产量、产能利用率及发展趋势（2020-2031）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中国左心室辅助装置(LVAD)产量、市场需求量及发展趋势（2020-2031）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中国左心室辅助装置(LVAD)产能和产量占全球的比重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全球左心室辅助装置(LVAD)销量及收入</w:t>
      </w:r>
      <w:r>
        <w:rPr>
          <w:rFonts w:hint="eastAsia"/>
        </w:rPr>
        <w:br/>
      </w:r>
      <w:r>
        <w:rPr>
          <w:rFonts w:hint="eastAsia"/>
        </w:rPr>
        <w:t>　　　　2.3.1 全球市场左心室辅助装置(LVAD)收入（2020-2031）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全球市场左心室辅助装置(LVAD)价格趋势（2020-2031）</w:t>
      </w:r>
      <w:r>
        <w:rPr>
          <w:rFonts w:hint="eastAsia"/>
        </w:rPr>
        <w:br/>
      </w:r>
      <w:r>
        <w:rPr>
          <w:rFonts w:hint="eastAsia"/>
        </w:rPr>
        <w:t>　　2.4 中国左心室辅助装置(LVAD)销量及收入</w:t>
      </w:r>
      <w:r>
        <w:rPr>
          <w:rFonts w:hint="eastAsia"/>
        </w:rPr>
        <w:br/>
      </w:r>
      <w:r>
        <w:rPr>
          <w:rFonts w:hint="eastAsia"/>
        </w:rPr>
        <w:t>　　　　2.4.1 中国市场左心室辅助装置(LVAD)收入（2020-2031）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中国市场左心室辅助装置(LVAD)销量和收入占全球的比重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全球左心室辅助装置(LVAD)主要地区分析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全球主要地区左心室辅助装置(LVAD)市场规模分析：2020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全球主要地区左心室辅助装置(LVAD)销售收入及市场份额（2020-2025年）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全球主要地区左心室辅助装置(LVAD)销售收入预测（2026-2031）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全球主要地区左心室辅助装置(LVAD)销量分析：2020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全球主要地区左心室辅助装置(LVAD)销量及市场份额（2020-2025年）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全球主要地区左心室辅助装置(LVAD)销量及市场份额预测（2026-2031）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中东及非洲（土耳其、沙特等国家）左心室辅助装置(LVAD)收入（2020-2031）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全球市场主要厂商左心室辅助装置(LVAD)产能市场份额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全球市场主要厂商左心室辅助装置(LVAD)销量（2020-2025）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全球市场主要厂商左心室辅助装置(LVAD)销售收入（2020-2025）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全球市场主要厂商左心室辅助装置(LVAD)销售价格（2020-2025）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2024年全球主要生产商左心室辅助装置(LVAD)收入排名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中国市场主要厂商左心室辅助装置(LVAD)销量（2020-2025）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中国市场主要厂商左心室辅助装置(LVAD)销售收入（2020-2025）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中国市场主要厂商左心室辅助装置(LVAD)销售价格（2020-2025）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2024年中国主要生产商左心室辅助装置(LVAD)收入排名</w:t>
      </w:r>
      <w:r>
        <w:rPr>
          <w:rFonts w:hint="eastAsia"/>
        </w:rPr>
        <w:br/>
      </w:r>
      <w:r>
        <w:rPr>
          <w:rFonts w:hint="eastAsia"/>
        </w:rPr>
        <w:t>　　4.3 全球主要厂商左心室辅助装置(LVAD)总部及产地分布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全球主要厂商左心室辅助装置(LVAD)商业化日期</w:t>
      </w:r>
      <w:r>
        <w:rPr>
          <w:rFonts w:hint="eastAsia"/>
        </w:rPr>
        <w:br/>
      </w:r>
      <w:r>
        <w:rPr>
          <w:rFonts w:hint="eastAsia"/>
        </w:rPr>
        <w:t>　　4.5 全球主要厂商左心室辅助装置(LVAD)产品类型及应用</w:t>
      </w:r>
      <w:r>
        <w:rPr>
          <w:rFonts w:hint="eastAsia"/>
        </w:rPr>
        <w:br/>
      </w:r>
      <w:r>
        <w:rPr>
          <w:rFonts w:hint="eastAsia"/>
        </w:rPr>
        <w:t>　　4.6 左心室辅助装置(LVAD)行业集中度、竞争程度分析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左心室辅助装置(LVAD)行业集中度分析：全球头部厂商份额（Top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全球左心室辅助装置(LVAD)第一梯队、第二梯队和第三梯队生产商（品牌）及市场份额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不同产品类型左心室辅助装置(LVAD)分析</w:t>
      </w:r>
      <w:r>
        <w:rPr>
          <w:rFonts w:hint="eastAsia"/>
        </w:rPr>
        <w:br/>
      </w:r>
      <w:r>
        <w:rPr>
          <w:rFonts w:hint="eastAsia"/>
        </w:rPr>
        <w:t>　　5.1 全球不同产品类型左心室辅助装置(LVAD)销量（2020-2031）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全球不同产品类型左心室辅助装置(LVAD)销量及市场份额（2020-2025）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全球不同产品类型左心室辅助装置(LVAD)销量预测（2026-2031）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全球不同产品类型左心室辅助装置(LVAD)收入及市场份额（2020-2025）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全球不同产品类型左心室辅助装置(LVAD)收入预测（2026-2031）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全球不同产品类型左心室辅助装置(LVAD)价格走势（2020-2031）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中国不同产品类型左心室辅助装置(LVAD)销量及市场份额（2020-2025）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中国不同产品类型左心室辅助装置(LVAD)销量预测（2026-2031）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中国不同产品类型左心室辅助装置(LVAD)收入及市场份额（2020-2025）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中国不同产品类型左心室辅助装置(LVAD)收入预测（2026-2031）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不同应用左心室辅助装置(LVAD)分析</w:t>
      </w:r>
      <w:r>
        <w:rPr>
          <w:rFonts w:hint="eastAsia"/>
        </w:rPr>
        <w:br/>
      </w:r>
      <w:r>
        <w:rPr>
          <w:rFonts w:hint="eastAsia"/>
        </w:rPr>
        <w:t>　　6.1 全球不同应用左心室辅助装置(LVAD)销量（2020-2031）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全球不同应用左心室辅助装置(LVAD)销量及市场份额（2020-2025）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全球不同应用左心室辅助装置(LVAD)销量预测（2026-2031）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全球不同应用左心室辅助装置(LVAD)收入及市场份额（2020-2025）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全球不同应用左心室辅助装置(LVAD)收入预测（2026-2031）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全球不同应用左心室辅助装置(LVAD)价格走势（2020-2031）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中国不同应用左心室辅助装置(LVAD)销量（2020-2031）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中国不同应用左心室辅助装置(LVAD)销量及市场份额（2020-2025）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中国不同应用左心室辅助装置(LVAD)销量预测（2026-2031）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中国不同应用左心室辅助装置(LVAD)收入（2020-2031）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中国不同应用左心室辅助装置(LVAD)收入及市场份额（2020-2025）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中国不同应用左心室辅助装置(LVAD)收入预测（2026-2031）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左心室辅助装置(LVAD)行业发展趋势</w:t>
      </w:r>
      <w:r>
        <w:rPr>
          <w:rFonts w:hint="eastAsia"/>
        </w:rPr>
        <w:br/>
      </w:r>
      <w:r>
        <w:rPr>
          <w:rFonts w:hint="eastAsia"/>
        </w:rPr>
        <w:t>　　7.2 左心室辅助装置(LVAD)行业主要驱动因素</w:t>
      </w:r>
      <w:r>
        <w:rPr>
          <w:rFonts w:hint="eastAsia"/>
        </w:rPr>
        <w:br/>
      </w:r>
      <w:r>
        <w:rPr>
          <w:rFonts w:hint="eastAsia"/>
        </w:rPr>
        <w:t>　　7.3 左心室辅助装置(LVAD)中国企业SWOT分析</w:t>
      </w:r>
      <w:r>
        <w:rPr>
          <w:rFonts w:hint="eastAsia"/>
        </w:rPr>
        <w:br/>
      </w:r>
      <w:r>
        <w:rPr>
          <w:rFonts w:hint="eastAsia"/>
        </w:rPr>
        <w:t>　　7.4 中国左心室辅助装置(LVAD)行业政策环境分析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左心室辅助装置(LVAD)行业产业链简介</w:t>
      </w:r>
      <w:r>
        <w:rPr>
          <w:rFonts w:hint="eastAsia"/>
        </w:rPr>
        <w:br/>
      </w:r>
      <w:r>
        <w:rPr>
          <w:rFonts w:hint="eastAsia"/>
        </w:rPr>
        <w:t>　　　　8.1.1 左心室辅助装置(LVAD)行业供应链分析</w:t>
      </w:r>
      <w:r>
        <w:rPr>
          <w:rFonts w:hint="eastAsia"/>
        </w:rPr>
        <w:br/>
      </w:r>
      <w:r>
        <w:rPr>
          <w:rFonts w:hint="eastAsia"/>
        </w:rPr>
        <w:t>　　　　8.1.2 左心室辅助装置(LVAD)主要原料及供应情况</w:t>
      </w:r>
      <w:r>
        <w:rPr>
          <w:rFonts w:hint="eastAsia"/>
        </w:rPr>
        <w:br/>
      </w:r>
      <w:r>
        <w:rPr>
          <w:rFonts w:hint="eastAsia"/>
        </w:rPr>
        <w:t>　　　　8.1.3 左心室辅助装置(LVAD)行业主要下游客户</w:t>
      </w:r>
      <w:r>
        <w:rPr>
          <w:rFonts w:hint="eastAsia"/>
        </w:rPr>
        <w:br/>
      </w:r>
      <w:r>
        <w:rPr>
          <w:rFonts w:hint="eastAsia"/>
        </w:rPr>
        <w:t>　　8.2 左心室辅助装置(LVAD)行业采购模式</w:t>
      </w:r>
      <w:r>
        <w:rPr>
          <w:rFonts w:hint="eastAsia"/>
        </w:rPr>
        <w:br/>
      </w:r>
      <w:r>
        <w:rPr>
          <w:rFonts w:hint="eastAsia"/>
        </w:rPr>
        <w:t>　　8.3 左心室辅助装置(LVAD)行业生产模式</w:t>
      </w:r>
      <w:r>
        <w:rPr>
          <w:rFonts w:hint="eastAsia"/>
        </w:rPr>
        <w:br/>
      </w:r>
      <w:r>
        <w:rPr>
          <w:rFonts w:hint="eastAsia"/>
        </w:rPr>
        <w:t>　　8.4 左心室辅助装置(LVAD)行业销售模式及销售渠道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全球市场主要左心室辅助装置(LVAD)厂商简介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左心室辅助装置(LVAD)销量、收入、价格及毛利率（2020-2025）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中国市场左心室辅助装置(LVAD)产量、销量、进出口分析及未来趋势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中国市场左心室辅助装置(LVAD)产量、销量、进出口分析及未来趋势（2020-2031）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中国市场左心室辅助装置(LVAD)进出口贸易趋势</w:t>
      </w:r>
      <w:r>
        <w:rPr>
          <w:rFonts w:hint="eastAsia"/>
        </w:rPr>
        <w:br/>
      </w:r>
      <w:r>
        <w:rPr>
          <w:rFonts w:hint="eastAsia"/>
        </w:rPr>
        <w:t>　　10.3 中国市场左心室辅助装置(LVAD)主要进口来源</w:t>
      </w:r>
      <w:r>
        <w:rPr>
          <w:rFonts w:hint="eastAsia"/>
        </w:rPr>
        <w:br/>
      </w:r>
      <w:r>
        <w:rPr>
          <w:rFonts w:hint="eastAsia"/>
        </w:rPr>
        <w:t>　　10.4 中国市场左心室辅助装置(LVAD)主要出口目的地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中国市场左心室辅助装置(LVAD)主要地区分布</w:t>
      </w:r>
      <w:r>
        <w:rPr>
          <w:rFonts w:hint="eastAsia"/>
        </w:rPr>
        <w:br/>
      </w:r>
      <w:r>
        <w:rPr>
          <w:rFonts w:hint="eastAsia"/>
        </w:rPr>
        <w:t>　　11.1 中国左心室辅助装置(LVAD)生产地区分布</w:t>
      </w:r>
      <w:r>
        <w:rPr>
          <w:rFonts w:hint="eastAsia"/>
        </w:rPr>
        <w:br/>
      </w:r>
      <w:r>
        <w:rPr>
          <w:rFonts w:hint="eastAsia"/>
        </w:rPr>
        <w:t>　　11.2 中国左心室辅助装置(LVAD)消费地区分布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全球不同产品类型左心室辅助装置(LVAD)规模增长趋势2020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左心室辅助装置(LVAD)行业发展主要特点</w:t>
      </w:r>
      <w:r>
        <w:rPr>
          <w:rFonts w:hint="eastAsia"/>
        </w:rPr>
        <w:br/>
      </w:r>
      <w:r>
        <w:rPr>
          <w:rFonts w:hint="eastAsia"/>
        </w:rPr>
        <w:t>　　表 4： 左心室辅助装置(LVAD)行业发展有利因素分析</w:t>
      </w:r>
      <w:r>
        <w:rPr>
          <w:rFonts w:hint="eastAsia"/>
        </w:rPr>
        <w:br/>
      </w:r>
      <w:r>
        <w:rPr>
          <w:rFonts w:hint="eastAsia"/>
        </w:rPr>
        <w:t>　　表 5： 左心室辅助装置(LVAD)行业发展不利因素分析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进入左心室辅助装置(LVAD)行业壁垒</w:t>
      </w:r>
      <w:r>
        <w:rPr>
          <w:rFonts w:hint="eastAsia"/>
        </w:rPr>
        <w:br/>
      </w:r>
      <w:r>
        <w:rPr>
          <w:rFonts w:hint="eastAsia"/>
        </w:rPr>
        <w:t>　　表 7： 全球主要地区左心室辅助装置(LVAD)产量（台）：2020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全球主要地区左心室辅助装置(LVAD)产量（2020-2025）&amp;（台）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全球主要地区左心室辅助装置(LVAD)产量（2026-2031）&amp;（台）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全球主要地区左心室辅助装置(LVAD)销售收入（百万美元）：2020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全球主要地区左心室辅助装置(LVAD)销售收入（2020-2025）&amp;（百万美元）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全球主要地区左心室辅助装置(LVAD)销售收入市场份额（2020-2025）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全球主要地区左心室辅助装置(LVAD)收入（2026-2031）&amp;（百万美元）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全球主要地区左心室辅助装置(LVAD)收入市场份额（2026-2031）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全球主要地区左心室辅助装置(LVAD)销量（台）：2020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全球主要地区左心室辅助装置(LVAD)销量（2020-2025）&amp;（台）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全球主要地区左心室辅助装置(LVAD)销量市场份额（2020-2025）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全球主要地区左心室辅助装置(LVAD)销量（2026-2031）&amp;（台）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全球主要地区左心室辅助装置(LVAD)销量份额（2026-2031）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北美左心室辅助装置(LVAD)基本情况分析</w:t>
      </w:r>
      <w:r>
        <w:rPr>
          <w:rFonts w:hint="eastAsia"/>
        </w:rPr>
        <w:br/>
      </w:r>
      <w:r>
        <w:rPr>
          <w:rFonts w:hint="eastAsia"/>
        </w:rPr>
        <w:t>　　表 21： 欧洲左心室辅助装置(LVAD)基本情况分析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亚太地区左心室辅助装置(LVAD)基本情况分析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拉美地区左心室辅助装置(LVAD)基本情况分析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中东及非洲左心室辅助装置(LVAD)基本情况分析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全球市场主要厂商左心室辅助装置(LVAD)产能（2024-2025）&amp;（台）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全球市场主要厂商左心室辅助装置(LVAD)销量（2020-2025）&amp;（台）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全球市场主要厂商左心室辅助装置(LVAD)销量市场份额（2020-2025）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全球市场主要厂商左心室辅助装置(LVAD)销售收入（2020-2025）&amp;（百万美元）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全球市场主要厂商左心室辅助装置(LVAD)销售收入市场份额（2020-2025）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全球市场主要厂商左心室辅助装置(LVAD)销售价格（2020-2025）&amp;（美元/台）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2024年全球主要生产商左心室辅助装置(LVAD)收入排名（百万美元）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中国市场主要厂商左心室辅助装置(LVAD)销量（2020-2025）&amp;（台）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中国市场主要厂商左心室辅助装置(LVAD)销量市场份额（2020-2025）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中国市场主要厂商左心室辅助装置(LVAD)销售收入（2020-2025）&amp;（百万美元）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中国市场主要厂商左心室辅助装置(LVAD)销售收入市场份额（2020-2025）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中国市场主要厂商左心室辅助装置(LVAD)销售价格（2020-2025）&amp;（美元/台）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2024年中国主要生产商左心室辅助装置(LVAD)收入排名（百万美元）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全球主要厂商左心室辅助装置(LVAD)总部及产地分布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全球主要厂商左心室辅助装置(LVAD)商业化日期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全球主要厂商左心室辅助装置(LVAD)产品类型及应用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2024年全球左心室辅助装置(LVAD)主要厂商市场地位（第一梯队、第二梯队和第三梯队）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全球不同产品类型左心室辅助装置(LVAD)销量（2020-2025年）&amp;（台）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全球不同产品类型左心室辅助装置(LVAD)销量市场份额（2020-2025）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全球不同产品类型左心室辅助装置(LVAD)销量预测（2026-2031）&amp;（台）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全球市场不同产品类型左心室辅助装置(LVAD)销量市场份额预测（2026-2031）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全球不同产品类型左心室辅助装置(LVAD)收入（2020-2025年）&amp;（百万美元）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全球不同产品类型左心室辅助装置(LVAD)收入市场份额（2020-2025）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全球不同产品类型左心室辅助装置(LVAD)收入预测（2026-2031）&amp;（百万美元）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全球不同产品类型左心室辅助装置(LVAD)收入市场份额预测（2026-2031）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中国不同产品类型左心室辅助装置(LVAD)销量（2020-2025年）&amp;（台）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中国不同产品类型左心室辅助装置(LVAD)销量市场份额（2020-2025）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中国不同产品类型左心室辅助装置(LVAD)销量预测（2026-2031）&amp;（台）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中国不同产品类型左心室辅助装置(LVAD)销量市场份额预测（2026-2031）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中国不同产品类型左心室辅助装置(LVAD)收入（2020-2025年）&amp;（百万美元）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中国不同产品类型左心室辅助装置(LVAD)收入市场份额（2020-2025）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中国不同产品类型左心室辅助装置(LVAD)收入预测（2026-2031）&amp;（百万美元）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中国不同产品类型左心室辅助装置(LVAD)收入市场份额预测（2026-2031）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全球不同应用左心室辅助装置(LVAD)销量（2020-2025年）&amp;（台）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全球不同应用左心室辅助装置(LVAD)销量市场份额（2020-2025）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全球不同应用左心室辅助装置(LVAD)销量预测（2026-2031）&amp;（台）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全球市场不同应用左心室辅助装置(LVAD)销量市场份额预测（2026-2031）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全球不同应用左心室辅助装置(LVAD)收入（2020-2025年）&amp;（百万美元）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全球不同应用左心室辅助装置(LVAD)收入市场份额（2020-2025）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全球不同应用左心室辅助装置(LVAD)收入预测（2026-2031）&amp;（百万美元）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全球不同应用左心室辅助装置(LVAD)收入市场份额预测（2026-2031）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中国不同应用左心室辅助装置(LVAD)销量（2020-2025年）&amp;（台）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中国不同应用左心室辅助装置(LVAD)销量市场份额（2020-2025）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中国不同应用左心室辅助装置(LVAD)销量预测（2026-2031）&amp;（台）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中国不同应用左心室辅助装置(LVAD)销量市场份额预测（2026-2031）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中国不同应用左心室辅助装置(LVAD)收入（2020-2025年）&amp;（百万美元）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中国不同应用左心室辅助装置(LVAD)收入市场份额（2020-2025）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中国不同应用左心室辅助装置(LVAD)收入预测（2026-2031）&amp;（百万美元）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中国不同应用左心室辅助装置(LVAD)收入市场份额预测（2026-2031）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左心室辅助装置(LVAD)行业发展趋势</w:t>
      </w:r>
      <w:r>
        <w:rPr>
          <w:rFonts w:hint="eastAsia"/>
        </w:rPr>
        <w:br/>
      </w:r>
      <w:r>
        <w:rPr>
          <w:rFonts w:hint="eastAsia"/>
        </w:rPr>
        <w:t>　　表 75： 左心室辅助装置(LVAD)行业主要驱动因素</w:t>
      </w:r>
      <w:r>
        <w:rPr>
          <w:rFonts w:hint="eastAsia"/>
        </w:rPr>
        <w:br/>
      </w:r>
      <w:r>
        <w:rPr>
          <w:rFonts w:hint="eastAsia"/>
        </w:rPr>
        <w:t>　　表 76： 左心室辅助装置(LVAD)行业供应链分析</w:t>
      </w:r>
      <w:r>
        <w:rPr>
          <w:rFonts w:hint="eastAsia"/>
        </w:rPr>
        <w:br/>
      </w:r>
      <w:r>
        <w:rPr>
          <w:rFonts w:hint="eastAsia"/>
        </w:rPr>
        <w:t>　　表 77： 左心室辅助装置(LVAD)上游原料供应商</w:t>
      </w:r>
      <w:r>
        <w:rPr>
          <w:rFonts w:hint="eastAsia"/>
        </w:rPr>
        <w:br/>
      </w:r>
      <w:r>
        <w:rPr>
          <w:rFonts w:hint="eastAsia"/>
        </w:rPr>
        <w:t>　　表 78： 左心室辅助装置(LVAD)行业主要下游客户</w:t>
      </w:r>
      <w:r>
        <w:rPr>
          <w:rFonts w:hint="eastAsia"/>
        </w:rPr>
        <w:br/>
      </w:r>
      <w:r>
        <w:rPr>
          <w:rFonts w:hint="eastAsia"/>
        </w:rPr>
        <w:t>　　表 79： 左心室辅助装置(LVAD)典型经销商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左心室辅助装置(LVAD)生产基地、销售区域、竞争对手及市场地位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左心室辅助装置(LVAD)产品规格、参数及市场应用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左心室辅助装置(LVAD)销量（台）、收入（百万美元）、价格（美元/台）及毛利率（2020-2025）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中国市场左心室辅助装置(LVAD)产量、销量、进出口（2020-2025年）&amp;（台）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中国市场左心室辅助装置(LVAD)产量、销量、进出口预测（2026-2031）&amp;（台）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中国市场左心室辅助装置(LVAD)进出口贸易趋势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中国市场左心室辅助装置(LVAD)主要进口来源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中国市场左心室辅助装置(LVAD)主要出口目的地</w:t>
      </w:r>
      <w:r>
        <w:rPr>
          <w:rFonts w:hint="eastAsia"/>
        </w:rPr>
        <w:br/>
      </w:r>
      <w:r>
        <w:rPr>
          <w:rFonts w:hint="eastAsia"/>
        </w:rPr>
        <w:t>　　表 125： 中国左心室辅助装置(LVAD)生产地区分布</w:t>
      </w:r>
      <w:r>
        <w:rPr>
          <w:rFonts w:hint="eastAsia"/>
        </w:rPr>
        <w:br/>
      </w:r>
      <w:r>
        <w:rPr>
          <w:rFonts w:hint="eastAsia"/>
        </w:rPr>
        <w:t>　　表 126： 中国左心室辅助装置(LVAD)消费地区分布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左心室辅助装置(LVAD)产品图片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全球不同产品类型左心室辅助装置(LVAD)规模2020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全球不同产品类型左心室辅助装置(LVAD)市场份额2024 &amp; 2031</w:t>
      </w:r>
      <w:r>
        <w:rPr>
          <w:rFonts w:hint="eastAsia"/>
        </w:rPr>
        <w:br/>
      </w:r>
      <w:r>
        <w:rPr>
          <w:rFonts w:hint="eastAsia"/>
        </w:rPr>
        <w:t>　　图 4： BBT治疗法产品图片</w:t>
      </w:r>
      <w:r>
        <w:rPr>
          <w:rFonts w:hint="eastAsia"/>
        </w:rPr>
        <w:br/>
      </w:r>
      <w:r>
        <w:rPr>
          <w:rFonts w:hint="eastAsia"/>
        </w:rPr>
        <w:t>　　图 5： 目的治疗法产品图片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全球不同应用左心室辅助装置(LVAD)市场份额2024 VS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全球左心室辅助装置(LVAD)产能、产量、产能利用率及发展趋势（2020-2031）&amp;（台）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全球左心室辅助装置(LVAD)产量、需求量及发展趋势（2020-2031）&amp;（台）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全球主要地区左心室辅助装置(LVAD)产量规模：2020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全球主要地区左心室辅助装置(LVAD)产量市场份额（2020-2031）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中国左心室辅助装置(LVAD)产能、产量、产能利用率及发展趋势（2020-2031）&amp;（台）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中国左心室辅助装置(LVAD)产量、市场需求量及发展趋势（2020-2031）&amp;（台）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中国左心室辅助装置(LVAD)总产能占全球比重（2020-2031）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中国左心室辅助装置(LVAD)总产量占全球比重（2020-2031）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全球左心室辅助装置(LVAD)市场收入及增长率：（2020-2031）&amp;（百万美元）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全球市场左心室辅助装置(LVAD)市场规模：2020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全球市场左心室辅助装置(LVAD)销量及增长率（2020-2031）&amp;（台）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全球市场左心室辅助装置(LVAD)价格趋势（2020-2031）&amp;（美元/台）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中国左心室辅助装置(LVAD)市场收入及增长率：（2020-2031）&amp;（百万美元）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中国市场左心室辅助装置(LVAD)市场规模：2020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中国市场左心室辅助装置(LVAD)销量及增长率（2020-2031）&amp;（台）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中国市场左心室辅助装置(LVAD)销量占全球比重（2020-2031）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中国左心室辅助装置(LVAD)收入占全球比重（2020-2031）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全球主要地区左心室辅助装置(LVAD)销售收入规模：2020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全球主要地区左心室辅助装置(LVAD)销售收入市场份额（2020-2025）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全球主要地区左心室辅助装置(LVAD)销售收入市场份额（2020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全球主要地区左心室辅助装置(LVAD)收入市场份额（2026-2031）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北美（美国和加拿大）左心室辅助装置(LVAD)销量（2020-2031）&amp;（台）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北美（美国和加拿大）左心室辅助装置(LVAD)销量份额（2020-2031）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北美（美国和加拿大）左心室辅助装置(LVAD)收入（2020-2031）&amp;（百万美元）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北美（美国和加拿大）左心室辅助装置(LVAD)收入份额（2020-2031）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欧洲（德国、英国、法国和意大利等国家）左心室辅助装置(LVAD)销量（2020-2031）&amp;（台）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欧洲（德国、英国、法国和意大利等国家）左心室辅助装置(LVAD)销量份额（2020-2031）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欧洲（德国、英国、法国和意大利等国家）左心室辅助装置(LVAD)收入（2020-2031）&amp;（百万美元）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欧洲（德国、英国、法国和意大利等国家）左心室辅助装置(LVAD)收入份额（2020-2031）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亚太（中国、日本、韩国、中国台湾、印度和东南亚等）左心室辅助装置(LVAD)销量（2020-2031）&amp;（台）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亚太（中国、日本、韩国、中国台湾、印度和东南亚等）左心室辅助装置(LVAD)销量份额（2020-2031）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亚太（中国、日本、韩国、中国台湾、印度和东南亚等）左心室辅助装置(LVAD)收入（2020-2031）&amp;（百万美元）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亚太（中国、日本、韩国、中国台湾、印度和东南亚等）左心室辅助装置(LVAD)收入份额（2020-2031）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拉美地区（墨西哥、巴西等国家）左心室辅助装置(LVAD)销量（2020-2031）&amp;（台）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拉美地区（墨西哥、巴西等国家）左心室辅助装置(LVAD)销量份额（2020-2031）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拉美地区（墨西哥、巴西等国家）左心室辅助装置(LVAD)收入（2020-2031）&amp;（百万美元）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拉美地区（墨西哥、巴西等国家）左心室辅助装置(LVAD)收入份额（2020-2031）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中东及非洲（土耳其、沙特等国家）左心室辅助装置(LVAD)销量（2020-2031）&amp;（台）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中东及非洲（土耳其、沙特等国家）左心室辅助装置(LVAD)销量份额（2020-2031）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中东及非洲（土耳其、沙特等国家）左心室辅助装置(LVAD)收入（2020-2031）&amp;（百万美元）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中东及非洲（土耳其、沙特等国家）左心室辅助装置(LVAD)收入份额（2020-2031）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2023年全球市场主要厂商左心室辅助装置(LVAD)销量市场份额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2023年全球市场主要厂商左心室辅助装置(LVAD)收入市场份额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2024年中国市场主要厂商左心室辅助装置(LVAD)销量市场份额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2024年中国市场主要厂商左心室辅助装置(LVAD)收入市场份额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2024年全球前五大生产商左心室辅助装置(LVAD)市场份额</w:t>
      </w:r>
      <w:r>
        <w:rPr>
          <w:rFonts w:hint="eastAsia"/>
        </w:rPr>
        <w:br/>
      </w:r>
      <w:r>
        <w:rPr>
          <w:rFonts w:hint="eastAsia"/>
        </w:rPr>
        <w:t>　　图 57： 全球左心室辅助装置(LVAD)第一梯队、第二梯队和第三梯队生产商（品牌）及市场份额（2024）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全球不同产品类型左心室辅助装置(LVAD)价格走势（2020-2031）&amp;（美元/台）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全球不同应用左心室辅助装置(LVAD)价格走势（2020-2031）&amp;（美元/台）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左心室辅助装置(LVAD)中国企业SWOT分析</w:t>
      </w:r>
      <w:r>
        <w:rPr>
          <w:rFonts w:hint="eastAsia"/>
        </w:rPr>
        <w:br/>
      </w:r>
      <w:r>
        <w:rPr>
          <w:rFonts w:hint="eastAsia"/>
        </w:rPr>
        <w:t>　　图 61： 左心室辅助装置(LVAD)产业链</w:t>
      </w:r>
      <w:r>
        <w:rPr>
          <w:rFonts w:hint="eastAsia"/>
        </w:rPr>
        <w:br/>
      </w:r>
      <w:r>
        <w:rPr>
          <w:rFonts w:hint="eastAsia"/>
        </w:rPr>
        <w:t>　　图 62： 左心室辅助装置(LVAD)行业采购模式分析</w:t>
      </w:r>
      <w:r>
        <w:rPr>
          <w:rFonts w:hint="eastAsia"/>
        </w:rPr>
        <w:br/>
      </w:r>
      <w:r>
        <w:rPr>
          <w:rFonts w:hint="eastAsia"/>
        </w:rPr>
        <w:t>　　图 63： 左心室辅助装置(LVAD)行业生产模式</w:t>
      </w:r>
      <w:r>
        <w:rPr>
          <w:rFonts w:hint="eastAsia"/>
        </w:rPr>
        <w:br/>
      </w:r>
      <w:r>
        <w:rPr>
          <w:rFonts w:hint="eastAsia"/>
        </w:rPr>
        <w:t>　　图 64： 左心室辅助装置(LVAD)行业销售模式分析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c52b68f142d1" w:history="1">
        <w:r>
          <w:rPr>
            <w:rStyle w:val="Hyperlink"/>
          </w:rPr>
          <w:t>2025-2031年全球与中国左心室辅助装置(LVAD)行业市场调研及发展趋势分析报告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4c52b68f142d1" w:history="1">
        <w:r>
          <w:rPr>
            <w:rStyle w:val="Hyperlink"/>
          </w:rPr>
          <w:t>https://www.20087.com/1/07/ZuoXinShiFuZhuZhuangZhi-LVAD-HangYeQianJingQuShi.html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心辅助装置年龄限制、左心室辅助装置(LVAD)、左心辅助装置能活多久、左心室辅助装置价钱、左心耳封堵装置的创新与应用、左心室辅助装置的费用、lead、左心室辅助装置是人工心脏吗、左心室辅助装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56e4f2d104434" w:history="1">
      <w:r>
        <w:rPr>
          <w:rStyle w:val="Hyperlink"/>
        </w:rPr>
        <w:t>2025-2031年全球与中国左心室辅助装置(LVAD)行业市场调研及发展趋势分析报告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uoXinShiFuZhuZhuangZhi-LVAD-HangYeQianJingQuShi.html" TargetMode="External" Id="R9164c52b68f1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uoXinShiFuZhuZhuangZhi-LVAD-HangYeQianJingQuShi.html" TargetMode="External" Id="R5ea56e4f2d10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2025-07-25T08:39:32Z</dcterms:created>
  <dcterms:modified xsi:type="dcterms:W3CDTF">2025-07-25T09:39:32Z</dcterms:modified>
  <dc:subject>2025-2031年全球与中国左心室辅助装置(LVAD)行业市场调研及发展趋势分析报告</dc:subject>
  <dc:title>2025-2031年全球与中国左心室辅助装置(LVAD)行业市场调研及发展趋势分析报告</dc:title>
  <cp:keywords>2025-2031年全球与中国左心室辅助装置(LVAD)行业市场调研及发展趋势分析报告</cp:keywords>
  <dc:description>2025-2031年全球与中国左心室辅助装置(LVAD)行业市场调研及发展趋势分析报告</dc:description>
</cp:coreProperties>
</file>