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6a0a7f6ab47fd" w:history="1">
              <w:r>
                <w:rPr>
                  <w:rStyle w:val="Hyperlink"/>
                </w:rPr>
                <w:t>2025-2031年全球与中国心房颤动导管消融行业市场调研及前景趋势分析报告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6a0a7f6ab47fd" w:history="1">
              <w:r>
                <w:rPr>
                  <w:rStyle w:val="Hyperlink"/>
                </w:rPr>
                <w:t>2025-2031年全球与中国心房颤动导管消融行业市场调研及前景趋势分析报告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c6a0a7f6ab47fd" w:history="1">
                <w:r>
                  <w:rPr>
                    <w:rStyle w:val="Hyperlink"/>
                  </w:rPr>
                  <w:t>https://www.20087.com/1/17/XinFangZhanDongDaoGuanXiaoRongDeXianZhuangYuQianJing.html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房颤动导管消融是一种用于治疗心房颤动的微创手术技术，广泛应用于心血管内科和介入诊疗领域。近年来，随着对精准医疗和手术安全性要求的提高，导管消融技术的技术水平显著提升。现代设备通常采用三维标测系统、射频能量发生器以及高精度导管设计，并通过优化消融路径和能量释放实现更高的手术成功率。同时，设备采用了实时反馈机制和患者适应性算法，显著提高了治疗的安全性和效果稳定性。此外，便携式设计的应用增强了设备的适用范围。</w:t>
      </w:r>
      <w:r>
        <w:rPr>
          <w:rFonts w:hint="eastAsia"/>
        </w:rPr>
        <w:br/>
      </w:r>
      <w:r>
        <w:rPr>
          <w:rFonts w:hint="eastAsia"/>
        </w:rPr>
        <w:t>　　未来，心房颤动导管消融将更加注重个性化和智能化管理。随着生物医学工程技术和人工智能算法的进步，设备将进一步优化术中导航能力和术后评估功能，支持更复杂的个体化治疗需求。同时，多参数监测功能的研发将使单一设备能够结合心电图、温度等多种生理指标进行综合评估，提供更全面的治疗方案。此外，绿色环保理念的推广将推动企业开发更多低能耗、长寿命的产品，助力行业向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6a0a7f6ab47fd" w:history="1">
        <w:r>
          <w:rPr>
            <w:rStyle w:val="Hyperlink"/>
          </w:rPr>
          <w:t>2025-2031年全球与中国心房颤动导管消融行业市场调研及前景趋势分析报告</w:t>
        </w:r>
      </w:hyperlink>
      <w:r>
        <w:rPr>
          <w:rFonts w:hint="eastAsia"/>
        </w:rPr>
        <w:t>》深入解析了心房颤动导管消融行业的产业链结构，全面剖析了心房颤动导管消融市场规模与需求。心房颤动导管消融报告详细探讨了心房颤动导管消融市场价格、行业现状及市场前景，并对未来心房颤动导管消融发展趋势进行了科学预测。同时，心房颤动导管消融报告聚焦于重点企业，深入分析了心房颤动导管消融行业竞争格局、市场集中度及品牌影响力。此外，心房颤动导管消融报告还对心房颤动导管消融市场进行了细分，揭示了心房颤动导管消融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心房颤动导管消融市场概述</w:t>
      </w:r>
      <w:r>
        <w:rPr>
          <w:rFonts w:hint="eastAsia"/>
        </w:rPr>
        <w:br/>
      </w:r>
      <w:r>
        <w:rPr>
          <w:rFonts w:hint="eastAsia"/>
        </w:rPr>
        <w:t>　　1.1 心房颤动导管消融市场概述</w:t>
      </w:r>
      <w:r>
        <w:rPr>
          <w:rFonts w:hint="eastAsia"/>
        </w:rPr>
        <w:br/>
      </w:r>
      <w:r>
        <w:rPr>
          <w:rFonts w:hint="eastAsia"/>
        </w:rPr>
        <w:t>　　1.2 不同产品类型心房颤动导管消融分析</w:t>
      </w:r>
      <w:r>
        <w:rPr>
          <w:rFonts w:hint="eastAsia"/>
        </w:rPr>
        <w:br/>
      </w:r>
      <w:r>
        <w:rPr>
          <w:rFonts w:hint="eastAsia"/>
        </w:rPr>
        <w:t>　　　　1.2.1 射频消融导管</w:t>
      </w:r>
      <w:r>
        <w:rPr>
          <w:rFonts w:hint="eastAsia"/>
        </w:rPr>
        <w:br/>
      </w:r>
      <w:r>
        <w:rPr>
          <w:rFonts w:hint="eastAsia"/>
        </w:rPr>
        <w:t>　　　　1.2.2 冷冻消融导管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全球市场不同产品类型心房颤动导管消融销售额对比（2020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全球不同产品类型心房颤动导管消融销售额及预测（2020-2031）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全球不同产品类型心房颤动导管消融销售额及市场份额（2020-2025）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全球不同产品类型心房颤动导管消融销售额预测（2026-2031）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中国不同产品类型心房颤动导管消融销售额及预测（2020-2031）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中国不同产品类型心房颤动导管消融销售额及市场份额（2020-2025）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中国不同产品类型心房颤动导管消融销售额预测（2026-2031）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从不同应用，心房颤动导管消融主要包括如下几个方面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流动手术中心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全球市场不同应用心房颤动导管消融销售额对比（2020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全球不同应用心房颤动导管消融销售额及预测（2020-2031）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全球不同应用心房颤动导管消融销售额及市场份额（2020-2025）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全球不同应用心房颤动导管消融销售额预测（2026-2031）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中国不同应用心房颤动导管消融销售额及预测（2020-2031）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中国不同应用心房颤动导管消融销售额及市场份额（2020-2025）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中国不同应用心房颤动导管消融销售额预测（2026-2031）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全球心房颤动导管消融主要地区分析</w:t>
      </w:r>
      <w:r>
        <w:rPr>
          <w:rFonts w:hint="eastAsia"/>
        </w:rPr>
        <w:br/>
      </w:r>
      <w:r>
        <w:rPr>
          <w:rFonts w:hint="eastAsia"/>
        </w:rPr>
        <w:t>　　3.1 全球主要地区心房颤动导管消融市场规模分析：2020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全球主要地区心房颤动导管消融销售额及份额（2020-2025年）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全球主要地区心房颤动导管消融销售额及份额预测（2026-2031）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北美心房颤动导管消融销售额及预测（2020-2031）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欧洲心房颤动导管消融销售额及预测（2020-2031）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中国心房颤动导管消融销售额及预测（2020-2031）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日本心房颤动导管消融销售额及预测（2020-2031）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东南亚心房颤动导管消融销售额及预测（2020-2031）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印度心房颤动导管消融销售额及预测（2020-2031）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全球主要企业心房颤动导管消融销售额及市场份额</w:t>
      </w:r>
      <w:r>
        <w:rPr>
          <w:rFonts w:hint="eastAsia"/>
        </w:rPr>
        <w:br/>
      </w:r>
      <w:r>
        <w:rPr>
          <w:rFonts w:hint="eastAsia"/>
        </w:rPr>
        <w:t>　　4.2 全球心房颤动导管消融主要企业竞争态势</w:t>
      </w:r>
      <w:r>
        <w:rPr>
          <w:rFonts w:hint="eastAsia"/>
        </w:rPr>
        <w:br/>
      </w:r>
      <w:r>
        <w:rPr>
          <w:rFonts w:hint="eastAsia"/>
        </w:rPr>
        <w:t>　　　　4.2.1 心房颤动导管消融行业集中度分析：2024年全球Top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全球心房颤动导管消融第一梯队、第二梯队和第三梯队企业及市场份额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2024年全球主要厂商心房颤动导管消融收入排名</w:t>
      </w:r>
      <w:r>
        <w:rPr>
          <w:rFonts w:hint="eastAsia"/>
        </w:rPr>
        <w:br/>
      </w:r>
      <w:r>
        <w:rPr>
          <w:rFonts w:hint="eastAsia"/>
        </w:rPr>
        <w:t>　　4.4 全球主要厂商心房颤动导管消融总部及市场区域分布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全球主要厂商心房颤动导管消融产品类型及应用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全球主要厂商心房颤动导管消融商业化日期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心房颤动导管消融全球领先企业SWOT分析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中国市场心房颤动导管消融主要企业分析</w:t>
      </w:r>
      <w:r>
        <w:rPr>
          <w:rFonts w:hint="eastAsia"/>
        </w:rPr>
        <w:br/>
      </w:r>
      <w:r>
        <w:rPr>
          <w:rFonts w:hint="eastAsia"/>
        </w:rPr>
        <w:t>　　5.1 中国心房颤动导管消融销售额及市场份额（2020-2025）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中国心房颤动导管消融Top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重点企业（1）公司信息、总部、心房颤动导管消融市场地位以及主要的竞争对手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心房颤动导管消融产品及服务介绍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心房颤动导管消融收入及毛利率（2020-2025）&amp;（百万美元）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重点企业（2）公司信息、总部、心房颤动导管消融市场地位以及主要的竞争对手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心房颤动导管消融产品及服务介绍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心房颤动导管消融收入及毛利率（2020-2025）&amp;（百万美元）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重点企业（3）公司信息、总部、心房颤动导管消融市场地位以及主要的竞争对手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心房颤动导管消融产品及服务介绍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心房颤动导管消融收入及毛利率（2020-2025）&amp;（百万美元）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重点企业（4）公司信息、总部、心房颤动导管消融市场地位以及主要的竞争对手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心房颤动导管消融产品及服务介绍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心房颤动导管消融收入及毛利率（2020-2025）&amp;（百万美元）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重点企业（5）公司信息、总部、心房颤动导管消融市场地位以及主要的竞争对手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心房颤动导管消融产品及服务介绍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心房颤动导管消融收入及毛利率（2020-2025）&amp;（百万美元）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重点企业（6）公司信息、总部、心房颤动导管消融市场地位以及主要的竞争对手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心房颤动导管消融产品及服务介绍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心房颤动导管消融收入及毛利率（2020-2025）&amp;（百万美元）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重点企业（7）公司信息、总部、心房颤动导管消融市场地位以及主要的竞争对手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心房颤动导管消融产品及服务介绍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心房颤动导管消融收入及毛利率（2020-2025）&amp;（百万美元）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重点企业（8）公司信息、总部、心房颤动导管消融市场地位以及主要的竞争对手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心房颤动导管消融产品及服务介绍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心房颤动导管消融收入及毛利率（2020-2025）&amp;（百万美元）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重点企业（9）公司信息、总部、心房颤动导管消融市场地位以及主要的竞争对手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心房颤动导管消融产品及服务介绍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心房颤动导管消融收入及毛利率（2020-2025）&amp;（百万美元）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心房颤动导管消融行业发展机遇及主要驱动因素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心房颤动导管消融行业发展面临的风险</w:t>
      </w:r>
      <w:r>
        <w:rPr>
          <w:rFonts w:hint="eastAsia"/>
        </w:rPr>
        <w:br/>
      </w:r>
      <w:r>
        <w:rPr>
          <w:rFonts w:hint="eastAsia"/>
        </w:rPr>
        <w:t>　　7.3 心房颤动导管消融行业政策分析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射频消融导管主要企业列表</w:t>
      </w:r>
      <w:r>
        <w:rPr>
          <w:rFonts w:hint="eastAsia"/>
        </w:rPr>
        <w:br/>
      </w:r>
      <w:r>
        <w:rPr>
          <w:rFonts w:hint="eastAsia"/>
        </w:rPr>
        <w:t>　　表 2： 冷冻消融导管主要企业列表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全球市场不同产品类型心房颤动导管消融销售额及增长率对比（2020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全球不同产品类型心房颤动导管消融销售额列表（2020-2025）&amp;（百万美元）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全球不同产品类型心房颤动导管消融销售额市场份额列表（2020-2025）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全球不同产品类型心房颤动导管消融销售额预测（2026-2031）&amp;（百万美元）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全球不同产品类型心房颤动导管消融销售额市场份额预测（2026-2031）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中国不同产品类型心房颤动导管消融销售额列表（2020-2025）&amp;（百万美元）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中国不同产品类型心房颤动导管消融销售额市场份额列表（2020-2025）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中国不同产品类型心房颤动导管消融销售额预测（2026-2031）&amp;（百万美元）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中国不同产品类型心房颤动导管消融销售额市场份额预测（2026-2031）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全球市场不同应用心房颤动导管消融销售额及增长率对比（2020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全球不同应用心房颤动导管消融销售额列表（2020-2025）&amp;（百万美元）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全球不同应用心房颤动导管消融销售额市场份额列表（2020-2025）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全球不同应用心房颤动导管消融销售额预测（2026-2031）&amp;（百万美元）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全球不同应用心房颤动导管消融市场份额预测（2026-2031）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中国不同应用心房颤动导管消融销售额列表（2020-2025）&amp;（百万美元）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中国不同应用心房颤动导管消融销售额市场份额列表（2020-2025）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中国不同应用心房颤动导管消融销售额预测（2026-2031）&amp;（百万美元）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中国不同应用心房颤动导管消融销售额市场份额预测（2026-2031）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全球主要地区心房颤动导管消融销售额：（2020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全球主要地区心房颤动导管消融销售额列表（2020-2025年）&amp;（百万美元）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全球主要地区心房颤动导管消融销售额及份额列表（2020-2025年）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全球主要地区心房颤动导管消融销售额列表预测（2026-2031）&amp;（百万美元）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全球主要地区心房颤动导管消融销售额及份额列表预测（2026-2031）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全球主要企业心房颤动导管消融销售额（2020-2025）&amp;（百万美元）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全球主要企业心房颤动导管消融销售额份额对比（2020-2025）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2024年全球心房颤动导管消融主要厂商市场地位（第一梯队、第二梯队和第三梯队）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2024年全球主要厂商心房颤动导管消融收入排名（百万美元）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全球主要厂商心房颤动导管消融总部及市场区域分布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全球主要厂商心房颤动导管消融产品类型及应用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全球主要厂商心房颤动导管消融商业化日期</w:t>
      </w:r>
      <w:r>
        <w:rPr>
          <w:rFonts w:hint="eastAsia"/>
        </w:rPr>
        <w:br/>
      </w:r>
      <w:r>
        <w:rPr>
          <w:rFonts w:hint="eastAsia"/>
        </w:rPr>
        <w:t>　　表 34： 全球心房颤动导管消融市场投资、并购等现状分析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中国主要企业心房颤动导管消融销售额列表（2020-2025）&amp;（百万美元）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中国主要企业心房颤动导管消融销售额份额对比（2020-2025）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重点企业（1）公司信息、总部、心房颤动导管消融市场地位以及主要的竞争对手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心房颤动导管消融产品及服务介绍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心房颤动导管消融收入及毛利率（2020-2025）&amp;（百万美元）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重点企业（2）公司信息、总部、心房颤动导管消融市场地位以及主要的竞争对手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心房颤动导管消融产品及服务介绍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心房颤动导管消融收入及毛利率（2020-2025）&amp;（百万美元）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重点企业（3）公司信息、总部、心房颤动导管消融市场地位以及主要的竞争对手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心房颤动导管消融产品及服务介绍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心房颤动导管消融收入及毛利率（2020-2025）&amp;（百万美元）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重点企业（4）公司信息、总部、心房颤动导管消融市场地位以及主要的竞争对手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心房颤动导管消融产品及服务介绍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心房颤动导管消融收入及毛利率（2020-2025）&amp;（百万美元）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重点企业（5）公司信息、总部、心房颤动导管消融市场地位以及主要的竞争对手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心房颤动导管消融产品及服务介绍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心房颤动导管消融收入及毛利率（2020-2025）&amp;（百万美元）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重点企业（6）公司信息、总部、心房颤动导管消融市场地位以及主要的竞争对手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心房颤动导管消融产品及服务介绍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心房颤动导管消融收入及毛利率（2020-2025）&amp;（百万美元）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重点企业（7）公司信息、总部、心房颤动导管消融市场地位以及主要的竞争对手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心房颤动导管消融产品及服务介绍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心房颤动导管消融收入及毛利率（2020-2025）&amp;（百万美元）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重点企业（8）公司信息、总部、心房颤动导管消融市场地位以及主要的竞争对手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心房颤动导管消融产品及服务介绍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心房颤动导管消融收入及毛利率（2020-2025）&amp;（百万美元）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重点企业（9）公司信息、总部、心房颤动导管消融市场地位以及主要的竞争对手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心房颤动导管消融产品及服务介绍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心房颤动导管消融收入及毛利率（2020-2025）&amp;（百万美元）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心房颤动导管消融行业发展机遇及主要驱动因素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82： 心房颤动导管消融行业发展面临的风险</w:t>
      </w:r>
      <w:r>
        <w:rPr>
          <w:rFonts w:hint="eastAsia"/>
        </w:rPr>
        <w:br/>
      </w:r>
      <w:r>
        <w:rPr>
          <w:rFonts w:hint="eastAsia"/>
        </w:rPr>
        <w:t>　　表 83： 心房颤动导管消融行业政策分析</w:t>
      </w:r>
      <w:r>
        <w:rPr>
          <w:rFonts w:hint="eastAsia"/>
        </w:rPr>
        <w:br/>
      </w:r>
      <w:r>
        <w:rPr>
          <w:rFonts w:hint="eastAsia"/>
        </w:rPr>
        <w:t>　　表 84： 研究范围</w:t>
      </w:r>
      <w:r>
        <w:rPr>
          <w:rFonts w:hint="eastAsia"/>
        </w:rPr>
        <w:br/>
      </w:r>
      <w:r>
        <w:rPr>
          <w:rFonts w:hint="eastAsia"/>
        </w:rPr>
        <w:t>　　表 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心房颤动导管消融产品图片</w:t>
      </w:r>
      <w:r>
        <w:rPr>
          <w:rFonts w:hint="eastAsia"/>
        </w:rPr>
        <w:br/>
      </w:r>
      <w:r>
        <w:rPr>
          <w:rFonts w:hint="eastAsia"/>
        </w:rPr>
        <w:t>　　图 2： 全球市场心房颤动导管消融市场规模（销售额），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全球心房颤动导管消融市场销售额预测：（百万美元）&amp;（2020-2031）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中国市场心房颤动导管消融销售额及未来趋势（2020-2031）&amp;（百万美元）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射频消融导管 产品图片</w:t>
      </w:r>
      <w:r>
        <w:rPr>
          <w:rFonts w:hint="eastAsia"/>
        </w:rPr>
        <w:br/>
      </w:r>
      <w:r>
        <w:rPr>
          <w:rFonts w:hint="eastAsia"/>
        </w:rPr>
        <w:t>　　图 6： 全球射频消融导管规模及增长率（2020-2031）&amp;（百万美元）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冷冻消融导管产品图片</w:t>
      </w:r>
      <w:r>
        <w:rPr>
          <w:rFonts w:hint="eastAsia"/>
        </w:rPr>
        <w:br/>
      </w:r>
      <w:r>
        <w:rPr>
          <w:rFonts w:hint="eastAsia"/>
        </w:rPr>
        <w:t>　　图 8： 全球冷冻消融导管规模及增长率（2020-2031）&amp;（百万美元）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全球不同产品类型心房颤动导管消融市场份额2024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全球不同产品类型心房颤动导管消融市场份额2020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全球不同产品类型心房颤动导管消融市场份额预测2025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中国不同产品类型心房颤动导管消融市场份额2020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中国不同产品类型心房颤动导管消融市场份额预测2025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流动手术中心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全球不同应用心房颤动导管消融市场份额2024 VS 2031</w:t>
      </w:r>
      <w:r>
        <w:rPr>
          <w:rFonts w:hint="eastAsia"/>
        </w:rPr>
        <w:br/>
      </w:r>
      <w:r>
        <w:rPr>
          <w:rFonts w:hint="eastAsia"/>
        </w:rPr>
        <w:t>　　图 20： 全球不同应用心房颤动导管消融市场份额2020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全球主要地区心房颤动导管消融销售额市场份额（2020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北美心房颤动导管消融销售额及预测（2020-2031）&amp;（百万美元）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欧洲心房颤动导管消融销售额及预测（2020-2031）&amp;（百万美元）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中国心房颤动导管消融销售额及预测（2020-2031）&amp;（百万美元）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日本心房颤动导管消融销售额及预测（2020-2031）&amp;（百万美元）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东南亚心房颤动导管消融销售额及预测（2020-2031）&amp;（百万美元）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印度心房颤动导管消融销售额及预测（2020-2031）&amp;（百万美元）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2024年全球前五大厂商心房颤动导管消融市场份额</w:t>
      </w:r>
      <w:r>
        <w:rPr>
          <w:rFonts w:hint="eastAsia"/>
        </w:rPr>
        <w:br/>
      </w:r>
      <w:r>
        <w:rPr>
          <w:rFonts w:hint="eastAsia"/>
        </w:rPr>
        <w:t>　　图 29： 2024年全球心房颤动导管消融第一梯队、第二梯队和第三梯队厂商及市场份额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心房颤动导管消融全球领先企业SWOT分析</w:t>
      </w:r>
      <w:r>
        <w:rPr>
          <w:rFonts w:hint="eastAsia"/>
        </w:rPr>
        <w:br/>
      </w:r>
      <w:r>
        <w:rPr>
          <w:rFonts w:hint="eastAsia"/>
        </w:rPr>
        <w:t>　　图 31： 2024年中国排名前三和前五心房颤动导管消融企业市场份额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6a0a7f6ab47fd" w:history="1">
        <w:r>
          <w:rPr>
            <w:rStyle w:val="Hyperlink"/>
          </w:rPr>
          <w:t>2025-2031年全球与中国心房颤动导管消融行业市场调研及前景趋势分析报告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c6a0a7f6ab47fd" w:history="1">
        <w:r>
          <w:rPr>
            <w:rStyle w:val="Hyperlink"/>
          </w:rPr>
          <w:t>https://www.20087.com/1/17/XinFangZhanDongDaoGuanXiaoRongDeXianZhuangYuQianJing.html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fe63b22ac46ae" w:history="1">
      <w:r>
        <w:rPr>
          <w:rStyle w:val="Hyperlink"/>
        </w:rPr>
        <w:t>2025-2031年全球与中国心房颤动导管消融行业市场调研及前景趋势分析报告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XinFangZhanDongDaoGuanXiaoRongDeXianZhuangYuQianJing.html" TargetMode="External" Id="R97c6a0a7f6ab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XinFangZhanDongDaoGuanXiaoRongDeXianZhuangYuQianJing.html" TargetMode="External" Id="R938fe63b22ac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2025-02-15T00:40:19Z</dcterms:created>
  <dcterms:modified xsi:type="dcterms:W3CDTF">2025-02-15T01:40:19Z</dcterms:modified>
  <dc:subject>2025-2031年全球与中国心房颤动导管消融行业市场调研及前景趋势分析报告</dc:subject>
  <dc:title>2025-2031年全球与中国心房颤动导管消融行业市场调研及前景趋势分析报告</dc:title>
  <cp:keywords>2025-2031年全球与中国心房颤动导管消融行业市场调研及前景趋势分析报告</cp:keywords>
  <dc:description>2025-2031年全球与中国心房颤动导管消融行业市场调研及前景趋势分析报告</dc:description>
</cp:coreProperties>
</file>