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65f92ba9be469c" w:history="1">
              <w:r>
                <w:rPr>
                  <w:rStyle w:val="Hyperlink"/>
                </w:rPr>
                <w:t>2026-2032年全球与中国手术室监视器行业发展分析及前景趋势预测报告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65f92ba9be469c" w:history="1">
              <w:r>
                <w:rPr>
                  <w:rStyle w:val="Hyperlink"/>
                </w:rPr>
                <w:t>2026-2032年全球与中国手术室监视器行业发展分析及前景趋势预测报告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65f92ba9be469c" w:history="1">
                <w:r>
                  <w:rPr>
                    <w:rStyle w:val="Hyperlink"/>
                  </w:rPr>
                  <w:t>https://www.20087.com/1/37/ShouShuShiJianShiQiFaZhanQianJingFenXi.html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术室监视器是医疗影像显示系统的核心设备，用于在手术过程中实时呈现内窥镜、超声、CT、MRI等医学影像，为外科医生提供精准的视觉参考。手术室监视器需具备高分辨率、高对比度、低延迟及色彩准确性，以确保术中诊断的可靠性。目前，手术室监视器正从单一显示终端向多模态影像融合平台演进。4K乃至8K超高清分辨率已成为高端手术室标配，3D显示技术为微创手术提供深度感知能力。在系统集成方面，监视器与手术室信息系统（ORIS）、电子病历及术中导航系统的互联互通，实现了影像数据的无缝流转与术中决策支持。同时，符合医疗电气安全标准与感染控制要求的易清洁设计，成为产品的基本要求。</w:t>
      </w:r>
      <w:r>
        <w:rPr>
          <w:rFonts w:hint="eastAsia"/>
        </w:rPr>
        <w:br/>
      </w:r>
      <w:r>
        <w:rPr>
          <w:rFonts w:hint="eastAsia"/>
        </w:rPr>
        <w:t>　　未来，手术室监视器将向智能化、集成化与增强现实方向升级。市场调研网指出，AI辅助诊断功能将被嵌入显示终端，实时标注病灶、血管及神经结构，降低手术风险。多画面拼接与画中画技术将支持同时显示多种影像模态，提升术中信息获取效率。增强现实（AR）与混合现实（MR）技术的融入，可将三维重建影像叠加于患者体表或术野，实现“透视”效果，推动精准外科的发展。远程手术协作场景中，监视器将成为远程专家与现场团队共享视觉信息的桥梁，5G低延迟传输保障了跨地域手术的可行性。随着微创手术与机器人手术的普及，手术室监视器将从被动的显示设备升级为主动的智能决策辅助系统，深刻改变外科手术的工作流程与质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65f92ba9be469c" w:history="1">
        <w:r>
          <w:rPr>
            <w:rStyle w:val="Hyperlink"/>
          </w:rPr>
          <w:t>2026-2032年全球与中国手术室监视器行业发展分析及前景趋势预测报告</w:t>
        </w:r>
      </w:hyperlink>
      <w:r>
        <w:rPr>
          <w:rFonts w:hint="eastAsia"/>
        </w:rPr>
        <w:t>》，2025年手术室监视器行业市场规模达 亿元，预计2032年市场规模将达 亿元，期间年均复合增长率（CAGR）达 %。报告基于国家统计局及相关协会的详实数据，系统分析了手术室监视器行业的市场规模、重点企业表现、产业链结构、竞争格局及价格动态。报告内容严谨、数据详实，结合丰富图表，全面呈现手术室监视器行业现状与未来发展趋势。通过对手术室监视器技术现状、SWOT分析及市场前景的解读，报告为手术室监视器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按产品类型细分，全球手术室监视器市场规模2021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触摸屏</w:t>
      </w:r>
      <w:r>
        <w:rPr>
          <w:rFonts w:hint="eastAsia"/>
        </w:rPr>
        <w:br/>
      </w:r>
      <w:r>
        <w:rPr>
          <w:rFonts w:hint="eastAsia"/>
        </w:rPr>
        <w:t>　　　　1.3.3 非触摸屏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按应用细分，全球手术室监视器市场规模2021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手术室监视器行业发展总体概况</w:t>
      </w:r>
      <w:r>
        <w:rPr>
          <w:rFonts w:hint="eastAsia"/>
        </w:rPr>
        <w:br/>
      </w:r>
      <w:r>
        <w:rPr>
          <w:rFonts w:hint="eastAsia"/>
        </w:rPr>
        <w:t>　　　　1.5.2 手术室监视器行业发展主要特点</w:t>
      </w:r>
      <w:r>
        <w:rPr>
          <w:rFonts w:hint="eastAsia"/>
        </w:rPr>
        <w:br/>
      </w:r>
      <w:r>
        <w:rPr>
          <w:rFonts w:hint="eastAsia"/>
        </w:rPr>
        <w:t>　　　　1.5.3 手术室监视器行业发展影响因素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手术室监视器有利因素</w:t>
      </w:r>
      <w:r>
        <w:rPr>
          <w:rFonts w:hint="eastAsia"/>
        </w:rPr>
        <w:br/>
      </w:r>
      <w:r>
        <w:rPr>
          <w:rFonts w:hint="eastAsia"/>
        </w:rPr>
        <w:t>　　　　1.5.3 .2 手术室监视器不利因素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全球市场，近三年手术室监视器主要企业占有率及排名（按销量）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手术室监视器主要企业在国际市场占有率（按销量，2023-2026）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2025年手术室监视器主要企业在国际市场排名（按销量）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全球市场主要企业手术室监视器销量（2023-2026）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全球市场，近三年手术室监视器主要企业占有率及排名（按收入）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手术室监视器主要企业在国际市场占有率（按收入，2023-2026）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2025年手术室监视器主要企业在国际市场排名（按收入）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全球市场主要企业手术室监视器销售收入（2023-2026）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全球市场主要企业手术室监视器销售价格（2023-2026）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中国市场，近三年手术室监视器主要企业占有率及排名（按销量）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手术室监视器主要企业在中国市场占有率（按销量，2023-2026）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2025年手术室监视器主要企业在中国市场排名（按销量）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中国市场主要企业手术室监视器销量（2023-2026）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中国市场，近三年手术室监视器主要企业占有率及排名（按收入）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手术室监视器主要企业在中国市场占有率（按收入，2023-2026）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2025年手术室监视器主要企业在中国市场排名（按收入）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中国市场主要企业手术室监视器销售收入（2023-2026）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全球主要厂商手术室监视器总部及产地分布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全球主要厂商成立时间及手术室监视器商业化日期</w:t>
      </w:r>
      <w:r>
        <w:rPr>
          <w:rFonts w:hint="eastAsia"/>
        </w:rPr>
        <w:br/>
      </w:r>
      <w:r>
        <w:rPr>
          <w:rFonts w:hint="eastAsia"/>
        </w:rPr>
        <w:t>　　2.8 全球主要厂商手术室监视器产品类型及应用</w:t>
      </w:r>
      <w:r>
        <w:rPr>
          <w:rFonts w:hint="eastAsia"/>
        </w:rPr>
        <w:br/>
      </w:r>
      <w:r>
        <w:rPr>
          <w:rFonts w:hint="eastAsia"/>
        </w:rPr>
        <w:t>　　2.9 手术室监视器行业集中度、竞争程度分析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手术室监视器行业集中度分析：2025年全球Top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全球手术室监视器第一梯队、第二梯队和第三梯队生产商（品牌）及市场份额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全球手术室监视器总体规模分析</w:t>
      </w:r>
      <w:r>
        <w:rPr>
          <w:rFonts w:hint="eastAsia"/>
        </w:rPr>
        <w:br/>
      </w:r>
      <w:r>
        <w:rPr>
          <w:rFonts w:hint="eastAsia"/>
        </w:rPr>
        <w:t>　　3.1 全球手术室监视器供需现状及预测（2021-2032）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全球手术室监视器产能、产量、产能利用率及发展趋势（2021-2032）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全球手术室监视器产量、需求量及发展趋势（2021-2032）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全球主要地区手术室监视器产量及发展趋势（2021-2032）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全球主要地区手术室监视器产量（2021-2026）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全球主要地区手术室监视器产量（2027-2032）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全球主要地区手术室监视器产量市场份额（2021-2032）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中国手术室监视器供需现状及预测（2021-2032）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中国手术室监视器产能、产量、产能利用率及发展趋势（2021-2032）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中国手术室监视器产量、市场需求量及发展趋势（2021-2032）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中国市场手术室监视器进出口（2021-2032）</w:t>
      </w:r>
      <w:r>
        <w:rPr>
          <w:rFonts w:hint="eastAsia"/>
        </w:rPr>
        <w:br/>
      </w:r>
      <w:r>
        <w:rPr>
          <w:rFonts w:hint="eastAsia"/>
        </w:rPr>
        <w:t>　　3.4 全球手术室监视器销量及销售额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全球市场手术室监视器销售额（2021-2032）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全球市场手术室监视器销量（2021-2032）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全球市场手术室监视器价格趋势（2021-2032）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全球手术室监视器主要地区分析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全球主要地区手术室监视器市场规模分析：2021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全球主要地区手术室监视器销售收入及市场份额（2021-2026）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全球主要地区手术室监视器销售收入预测（2027-2032）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全球主要地区手术室监视器销量分析：2021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全球主要地区手术室监视器销量及市场份额（2021-2026）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全球主要地区手术室监视器销量及市场份额预测（2027-2032）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北美市场手术室监视器销量、收入及增长率（2021-2032）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欧洲市场手术室监视器销量、收入及增长率（2021-2032）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中国市场手术室监视器销量、收入及增长率（2021-2032）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日本市场手术室监视器销量、收入及增长率（2021-2032）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东南亚市场手术室监视器销量、收入及增长率（2021-2032）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印度市场手术室监视器销量、收入及增长率（2021-2032）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南美市场手术室监视器销量、收入及增长率（2021-2032）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中东市场手术室监视器销量、收入及增长率（2021-2032）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手术室监视器销量、收入、价格及毛利率（2021-2026）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手术室监视器销量、收入、价格及毛利率（2021-2026）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手术室监视器销量、收入、价格及毛利率（2021-2026）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手术室监视器销量、收入、价格及毛利率（2021-2026）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手术室监视器销量、收入、价格及毛利率（2021-2026）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手术室监视器销量、收入、价格及毛利率（2021-2026）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手术室监视器销量、收入、价格及毛利率（2021-2026）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手术室监视器销量、收入、价格及毛利率（2021-2026）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手术室监视器销量、收入、价格及毛利率（2021-2026）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手术室监视器销量、收入、价格及毛利率（2021-2026）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手术室监视器销量、收入、价格及毛利率（2021-2026）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手术室监视器销量、收入、价格及毛利率（2021-2026）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手术室监视器销量、收入、价格及毛利率（2021-2026）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不同产品类型手术室监视器分析</w:t>
      </w:r>
      <w:r>
        <w:rPr>
          <w:rFonts w:hint="eastAsia"/>
        </w:rPr>
        <w:br/>
      </w:r>
      <w:r>
        <w:rPr>
          <w:rFonts w:hint="eastAsia"/>
        </w:rPr>
        <w:t>　　6.1 全球不同产品类型手术室监视器销量（2021-2032）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全球不同产品类型手术室监视器销量及市场份额（2021-2026）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全球不同产品类型手术室监视器销量预测（2027-2032）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全球不同产品类型手术室监视器收入（2021-2032）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全球不同产品类型手术室监视器收入及市场份额（2021-2026）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全球不同产品类型手术室监视器收入预测（2027-2032）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全球不同产品类型手术室监视器价格走势（2021-2032）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中国不同产品类型手术室监视器销量（2021-2032）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中国不同产品类型手术室监视器销量及市场份额（2021-2026）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中国不同产品类型手术室监视器销量预测（2027-2032）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中国不同产品类型手术室监视器收入（2021-2032）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中国不同产品类型手术室监视器收入及市场份额（2021-2026）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中国不同产品类型手术室监视器收入预测（2027-2032）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不同应用手术室监视器分析</w:t>
      </w:r>
      <w:r>
        <w:rPr>
          <w:rFonts w:hint="eastAsia"/>
        </w:rPr>
        <w:br/>
      </w:r>
      <w:r>
        <w:rPr>
          <w:rFonts w:hint="eastAsia"/>
        </w:rPr>
        <w:t>　　7.1 全球不同应用手术室监视器销量（2021-2032）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全球不同应用手术室监视器销量及市场份额（2021-2026）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全球不同应用手术室监视器销量预测（2027-2032）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全球不同应用手术室监视器收入（2021-2032）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全球不同应用手术室监视器收入及市场份额（2021-2026）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全球不同应用手术室监视器收入预测（2027-2032）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全球不同应用手术室监视器价格走势（2021-2032）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中国不同应用手术室监视器销量（2021-2032）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中国不同应用手术室监视器销量及市场份额（2021-2026）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中国不同应用手术室监视器销量预测（2027-2032）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中国不同应用手术室监视器收入（2021-2032）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中国不同应用手术室监视器收入及市场份额（2021-2026）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中国不同应用手术室监视器收入预测（2027-2032）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手术室监视器行业发展趋势</w:t>
      </w:r>
      <w:r>
        <w:rPr>
          <w:rFonts w:hint="eastAsia"/>
        </w:rPr>
        <w:br/>
      </w:r>
      <w:r>
        <w:rPr>
          <w:rFonts w:hint="eastAsia"/>
        </w:rPr>
        <w:t>　　8.2 手术室监视器行业主要驱动因素</w:t>
      </w:r>
      <w:r>
        <w:rPr>
          <w:rFonts w:hint="eastAsia"/>
        </w:rPr>
        <w:br/>
      </w:r>
      <w:r>
        <w:rPr>
          <w:rFonts w:hint="eastAsia"/>
        </w:rPr>
        <w:t>　　8.3 手术室监视器中国企业SWOT分析</w:t>
      </w:r>
      <w:r>
        <w:rPr>
          <w:rFonts w:hint="eastAsia"/>
        </w:rPr>
        <w:br/>
      </w:r>
      <w:r>
        <w:rPr>
          <w:rFonts w:hint="eastAsia"/>
        </w:rPr>
        <w:t>　　8.4 中国手术室监视器行业政策环境分析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手术室监视器行业产业链简介</w:t>
      </w:r>
      <w:r>
        <w:rPr>
          <w:rFonts w:hint="eastAsia"/>
        </w:rPr>
        <w:br/>
      </w:r>
      <w:r>
        <w:rPr>
          <w:rFonts w:hint="eastAsia"/>
        </w:rPr>
        <w:t>　　　　9.1.1 手术室监视器行业供应链分析</w:t>
      </w:r>
      <w:r>
        <w:rPr>
          <w:rFonts w:hint="eastAsia"/>
        </w:rPr>
        <w:br/>
      </w:r>
      <w:r>
        <w:rPr>
          <w:rFonts w:hint="eastAsia"/>
        </w:rPr>
        <w:t>　　　　9.1.2 手术室监视器主要原料及供应情况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手术室监视器行业采购模式</w:t>
      </w:r>
      <w:r>
        <w:rPr>
          <w:rFonts w:hint="eastAsia"/>
        </w:rPr>
        <w:br/>
      </w:r>
      <w:r>
        <w:rPr>
          <w:rFonts w:hint="eastAsia"/>
        </w:rPr>
        <w:t>　　9.3 手术室监视器行业生产模式</w:t>
      </w:r>
      <w:r>
        <w:rPr>
          <w:rFonts w:hint="eastAsia"/>
        </w:rPr>
        <w:br/>
      </w:r>
      <w:r>
        <w:rPr>
          <w:rFonts w:hint="eastAsia"/>
        </w:rPr>
        <w:t>　　9.4 手术室监视器行业销售模式及销售渠道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按产品类型细分，全球手术室监视器市场规模2021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按应用细分，全球手术室监视器市场规模（CAGR）2021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手术室监视器行业发展主要特点</w:t>
      </w:r>
      <w:r>
        <w:rPr>
          <w:rFonts w:hint="eastAsia"/>
        </w:rPr>
        <w:br/>
      </w:r>
      <w:r>
        <w:rPr>
          <w:rFonts w:hint="eastAsia"/>
        </w:rPr>
        <w:t>　　表 4： 手术室监视器行业发展有利因素分析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手术室监视器行业发展不利因素分析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进入手术室监视器行业壁垒</w:t>
      </w:r>
      <w:r>
        <w:rPr>
          <w:rFonts w:hint="eastAsia"/>
        </w:rPr>
        <w:br/>
      </w:r>
      <w:r>
        <w:rPr>
          <w:rFonts w:hint="eastAsia"/>
        </w:rPr>
        <w:t>　　表 7： 手术室监视器主要企业在国际市场占有率（按销量，2023-2026）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2025年手术室监视器主要企业在国际市场排名（按销量）&amp;（千台）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全球市场主要企业手术室监视器销量（2023-2026）&amp;（千台）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手术室监视器主要企业在国际市场占有率（按收入，2023-2026）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2025年手术室监视器主要企业在国际市场排名（按收入）&amp;（万元）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全球市场主要企业手术室监视器销售收入（2023-2026）&amp;（万元）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全球市场主要企业手术室监视器销售价格（2023-2026）&amp;（元/台）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手术室监视器主要企业在中国市场占有率（按销量，2023-2026）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2025年手术室监视器主要企业在中国市场排名（按销量）&amp;（千台）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中国市场主要企业手术室监视器销量（2023-2026）&amp;（千台）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手术室监视器主要企业在中国市场占有率（按收入，2023-2026）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2025年手术室监视器主要企业在中国市场排名（按收入）&amp;（万元）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中国市场主要企业手术室监视器销售收入（2023-2026）&amp;（万元）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全球主要厂商手术室监视器总部及产地分布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全球主要厂商成立时间及手术室监视器商业化日期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全球主要厂商手术室监视器产品类型及应用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2025年全球手术室监视器主要厂商市场地位（第一梯队、第二梯队和第三梯队）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全球手术室监视器市场投资、并购等现状分析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全球主要地区手术室监视器产量增速（CAGR）：（2021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全球主要地区手术室监视器产量（2021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全球主要地区手术室监视器产量（2021-2026）&amp;（千台）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全球主要地区手术室监视器产量（2027-2032）&amp;（千台）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全球主要地区手术室监视器产量市场份额（2021-2026）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全球主要地区手术室监视器产量市场份额（2027-2032）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中国市场手术室监视器产量、销量、进出口（2021-2026）&amp;（千台）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中国市场手术室监视器产量、销量、进出口预测（2027-2032）&amp;（千台）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全球主要地区手术室监视器销售收入增速：（2021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全球主要地区手术室监视器销售收入（2021-2026）&amp;（万元）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全球主要地区手术室监视器销售收入市场份额（2021-2026）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全球主要地区手术室监视器收入（2027-2032）&amp;（万元）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全球主要地区手术室监视器收入市场份额（2027-2032）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全球主要地区手术室监视器销量（千台）：2021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全球主要地区手术室监视器销量（2021-2026）&amp;（千台）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全球主要地区手术室监视器销量市场份额（2021-2026）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全球主要地区手术室监视器销量（2027-2032）&amp;（千台）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全球主要地区手术室监视器销量份额（2027-2032）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手术室监视器销量（千台）、收入（万元）、价格（元/台）及毛利率（2021-2026）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手术室监视器销量（千台）、收入（万元）、价格（元/台）及毛利率（2021-2026）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手术室监视器销量（千台）、收入（万元）、价格（元/台）及毛利率（2021-2026）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手术室监视器销量（千台）、收入（万元）、价格（元/台）及毛利率（2021-2026）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手术室监视器销量（千台）、收入（万元）、价格（元/台）及毛利率（2021-2026）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手术室监视器销量（千台）、收入（万元）、价格（元/台）及毛利率（2021-2026）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手术室监视器销量（千台）、收入（万元）、价格（元/台）及毛利率（2021-2026）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手术室监视器销量（千台）、收入（万元）、价格（元/台）及毛利率（2021-2026）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手术室监视器销量（千台）、收入（万元）、价格（元/台）及毛利率（2021-2026）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手术室监视器销量（千台）、收入（万元）、价格（元/台）及毛利率（2021-2026）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手术室监视器销量（千台）、收入（万元）、价格（元/台）及毛利率（2021-2026）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手术室监视器销量（千台）、收入（万元）、价格（元/台）及毛利率（2021-2026）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手术室监视器生产基地、销售区域、竞争对手及市场地位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手术室监视器产品规格、参数及市场应用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手术室监视器销量（千台）、收入（万元）、价格（元/台）及毛利率（2021-2026）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全球不同产品类型手术室监视器销量（2021-2026）&amp;（千台）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109： 全球不同产品类型手术室监视器销量市场份额（2021-2026）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全球不同产品类型手术室监视器销量预测（2027-2032）&amp;（千台）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全球市场不同产品类型手术室监视器销量市场份额预测（2027-2032）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全球不同产品类型手术室监视器收入（2021-2026）&amp;（万元）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全球不同产品类型手术室监视器收入市场份额（2021-2026）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全球不同产品类型手术室监视器收入预测（2027-2032）&amp;（万元）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全球不同产品类型手术室监视器收入市场份额预测（2027-2032）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中国不同产品类型手术室监视器销量（2021-2026）&amp;（千台）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中国不同产品类型手术室监视器销量市场份额（2021-2026）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中国不同产品类型手术室监视器销量预测（2027-2032）&amp;（千台）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全球市场不同产品类型手术室监视器销量市场份额预测（2027-2032）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中国不同产品类型手术室监视器收入（2021-2026）&amp;（万元）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中国不同产品类型手术室监视器收入市场份额（2021-2026）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中国不同产品类型手术室监视器收入预测（2027-2032）&amp;（万元）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中国不同产品类型手术室监视器收入市场份额预测（2027-2032）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全球不同应用手术室监视器销量（2021-2026）&amp;（千台）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全球不同应用手术室监视器销量市场份额（2021-2026）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全球不同应用手术室监视器销量预测（2027-2032）&amp;（千台）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全球市场不同应用手术室监视器销量市场份额预测（2027-2032）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全球不同应用手术室监视器收入（2021-2026）&amp;（万元）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全球不同应用手术室监视器收入市场份额（2021-2026）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全球不同应用手术室监视器收入预测（2027-2032）&amp;（万元）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全球不同应用手术室监视器收入市场份额预测（2027-2032）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中国不同应用手术室监视器销量（2021-2026）&amp;（千台）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133： 中国不同应用手术室监视器销量市场份额（2021-2026）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中国不同应用手术室监视器销量预测（2027-2032）&amp;（千台）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135： 中国市场不同应用手术室监视器销量市场份额预测（2027-2032）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中国不同应用手术室监视器收入（2021-2026）&amp;（万元）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中国不同应用手术室监视器收入市场份额（2021-2026）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中国不同应用手术室监视器收入预测（2027-2032）&amp;（万元）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中国不同应用手术室监视器收入市场份额预测（2027-2032）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手术室监视器行业发展趋势</w:t>
      </w:r>
      <w:r>
        <w:rPr>
          <w:rFonts w:hint="eastAsia"/>
        </w:rPr>
        <w:br/>
      </w:r>
      <w:r>
        <w:rPr>
          <w:rFonts w:hint="eastAsia"/>
        </w:rPr>
        <w:t>　　表 141： 手术室监视器行业主要驱动因素</w:t>
      </w:r>
      <w:r>
        <w:rPr>
          <w:rFonts w:hint="eastAsia"/>
        </w:rPr>
        <w:br/>
      </w:r>
      <w:r>
        <w:rPr>
          <w:rFonts w:hint="eastAsia"/>
        </w:rPr>
        <w:t>　　表 142： 手术室监视器行业供应链分析</w:t>
      </w:r>
      <w:r>
        <w:rPr>
          <w:rFonts w:hint="eastAsia"/>
        </w:rPr>
        <w:br/>
      </w:r>
      <w:r>
        <w:rPr>
          <w:rFonts w:hint="eastAsia"/>
        </w:rPr>
        <w:t>　　表 143： 手术室监视器上游原料供应商</w:t>
      </w:r>
      <w:r>
        <w:rPr>
          <w:rFonts w:hint="eastAsia"/>
        </w:rPr>
        <w:br/>
      </w:r>
      <w:r>
        <w:rPr>
          <w:rFonts w:hint="eastAsia"/>
        </w:rPr>
        <w:t>　　表 144： 手术室监视器主要地区不同应用客户分析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手术室监视器典型经销商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手术室监视器产品图片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全球不同产品类型手术室监视器销售额2021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全球不同产品类型手术室监视器市场份额2025 &amp; 2032</w:t>
      </w:r>
      <w:r>
        <w:rPr>
          <w:rFonts w:hint="eastAsia"/>
        </w:rPr>
        <w:br/>
      </w:r>
      <w:r>
        <w:rPr>
          <w:rFonts w:hint="eastAsia"/>
        </w:rPr>
        <w:t>　　图 4： 触摸屏产品图片</w:t>
      </w:r>
      <w:r>
        <w:rPr>
          <w:rFonts w:hint="eastAsia"/>
        </w:rPr>
        <w:br/>
      </w:r>
      <w:r>
        <w:rPr>
          <w:rFonts w:hint="eastAsia"/>
        </w:rPr>
        <w:t>　　图 5： 非触摸屏产品图片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全球不同应用手术室监视器市场份额2025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诊所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2025年全球前五大生产商手术室监视器市场份额</w:t>
      </w:r>
      <w:r>
        <w:rPr>
          <w:rFonts w:hint="eastAsia"/>
        </w:rPr>
        <w:br/>
      </w:r>
      <w:r>
        <w:rPr>
          <w:rFonts w:hint="eastAsia"/>
        </w:rPr>
        <w:t>　　图 12： 2025年全球手术室监视器第一梯队、第二梯队和第三梯队厂商及市场份额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全球手术室监视器产能、产量、产能利用率及发展趋势（2021-2032）&amp;（千台）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全球手术室监视器产量、需求量及发展趋势（2021-2032）&amp;（千台）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全球主要地区手术室监视器产量市场份额（2021-2032）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中国手术室监视器产能、产量、产能利用率及发展趋势（2021-2032）&amp;（千台）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中国手术室监视器产量、市场需求量及发展趋势（2021-2032）&amp;（千台）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全球手术室监视器市场销售额及增长率：（2021-2032）&amp;（万元）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全球市场手术室监视器市场规模：2021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全球市场手术室监视器销量及增长率（2021-2032）&amp;（千台）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全球市场手术室监视器价格趋势（2021-2032）&amp;（元/台）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全球主要地区手术室监视器销售收入（2021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全球主要地区手术室监视器销售收入市场份额（2021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北美市场手术室监视器销量及增长率（2021-2032）&amp;（千台）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北美市场手术室监视器收入及增长率（2021-2032）&amp;（万元）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欧洲市场手术室监视器销量及增长率（2021-2032）&amp;（千台）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欧洲市场手术室监视器收入及增长率（2021-2032）&amp;（万元）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中国市场手术室监视器销量及增长率（2021-2032）&amp;（千台）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中国市场手术室监视器收入及增长率（2021-2032）&amp;（万元）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日本市场手术室监视器销量及增长率（2021-2032）&amp;（千台）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日本市场手术室监视器收入及增长率（2021-2032）&amp;（万元）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东南亚市场手术室监视器销量及增长率（2021-2032）&amp;（千台）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东南亚市场手术室监视器收入及增长率（2021-2032）&amp;（万元）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印度市场手术室监视器销量及增长率（2021-2032）&amp;（千台）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印度市场手术室监视器收入及增长率（2021-2032）&amp;（万元）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南美市场手术室监视器销量及增长率（2021-2032）&amp;（千台）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南美市场手术室监视器收入及增长率（2021-2032）&amp;（万元）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中东市场手术室监视器销量及增长率（2021-2032）&amp;（千台）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中东市场手术室监视器收入及增长率（2021-2032）&amp;（万元）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全球不同产品类型手术室监视器价格走势（2021-2032）&amp;（元/台）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全球不同应用手术室监视器价格走势（2021-2032）&amp;（元/台）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手术室监视器中国企业SWOT分析</w:t>
      </w:r>
      <w:r>
        <w:rPr>
          <w:rFonts w:hint="eastAsia"/>
        </w:rPr>
        <w:br/>
      </w:r>
      <w:r>
        <w:rPr>
          <w:rFonts w:hint="eastAsia"/>
        </w:rPr>
        <w:t>　　图 43： 手术室监视器产业链</w:t>
      </w:r>
      <w:r>
        <w:rPr>
          <w:rFonts w:hint="eastAsia"/>
        </w:rPr>
        <w:br/>
      </w:r>
      <w:r>
        <w:rPr>
          <w:rFonts w:hint="eastAsia"/>
        </w:rPr>
        <w:t>　　图 44： 手术室监视器行业采购模式分析</w:t>
      </w:r>
      <w:r>
        <w:rPr>
          <w:rFonts w:hint="eastAsia"/>
        </w:rPr>
        <w:br/>
      </w:r>
      <w:r>
        <w:rPr>
          <w:rFonts w:hint="eastAsia"/>
        </w:rPr>
        <w:t>　　图 45： 手术室监视器行业生产模式</w:t>
      </w:r>
      <w:r>
        <w:rPr>
          <w:rFonts w:hint="eastAsia"/>
        </w:rPr>
        <w:br/>
      </w:r>
      <w:r>
        <w:rPr>
          <w:rFonts w:hint="eastAsia"/>
        </w:rPr>
        <w:t>　　图 46： 手术室监视器行业销售模式分析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65f92ba9be469c" w:history="1">
        <w:r>
          <w:rPr>
            <w:rStyle w:val="Hyperlink"/>
          </w:rPr>
          <w:t>2026-2032年全球与中国手术室监视器行业发展分析及前景趋势预测报告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65f92ba9be469c" w:history="1">
        <w:r>
          <w:rPr>
            <w:rStyle w:val="Hyperlink"/>
          </w:rPr>
          <w:t>https://www.20087.com/1/37/ShouShuShiJianShiQiFaZhanQianJingFenXi.html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e4a3d35e9a4e4b" w:history="1">
      <w:r>
        <w:rPr>
          <w:rStyle w:val="Hyperlink"/>
        </w:rPr>
        <w:t>2026-2032年全球与中国手术室监视器行业发展分析及前景趋势预测报告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7/ShouShuShiJianShiQiFaZhanQianJingFenXi.html" TargetMode="External" Id="R6a65f92ba9be46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7/ShouShuShiJianShiQiFaZhanQianJingFenXi.html" TargetMode="External" Id="R35e4a3d35e9a4e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2026-08-25T08:33:26Z</dcterms:created>
  <dcterms:modified xsi:type="dcterms:W3CDTF">2026-08-25T09:33:26Z</dcterms:modified>
  <dc:subject>2026-2032年全球与中国手术室监视器行业发展分析及前景趋势预测报告</dc:subject>
  <dc:title>2026-2032年全球与中国手术室监视器行业发展分析及前景趋势预测报告</dc:title>
  <cp:keywords>2026-2032年全球与中国手术室监视器行业发展分析及前景趋势预测报告</cp:keywords>
  <dc:description>2026-2032年全球与中国手术室监视器行业发展分析及前景趋势预测报告</dc:description>
</cp:coreProperties>
</file>