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5679e50994b51" w:history="1">
              <w:r>
                <w:rPr>
                  <w:rStyle w:val="Hyperlink"/>
                </w:rPr>
                <w:t>2024-2030年全球与中国手术豆袋定位器发展现状分析及市场前景报告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5679e50994b51" w:history="1">
              <w:r>
                <w:rPr>
                  <w:rStyle w:val="Hyperlink"/>
                </w:rPr>
                <w:t>2024-2030年全球与中国手术豆袋定位器发展现状分析及市场前景报告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5679e50994b51" w:history="1">
                <w:r>
                  <w:rPr>
                    <w:rStyle w:val="Hyperlink"/>
                  </w:rPr>
                  <w:t>https://www.20087.com/1/57/ShouShuDouDaiDingWeiQiDeXianZhuangYuFaZhanQianJing.html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豆袋定位器是一种用于医疗领域的精密器械，主要用于外科手术过程中患者体位的精确调整与固定。它能够帮助医生更准确地进行手术操作，减少手术风险，提高手术成功率。随着微创手术技术的发展，对手术精度的要求越来越高，使得这类定位器的需求量不断增加。此外，随着人口老龄化加剧，各类手术尤其是老年病相关的手术数量增加，也进一步刺激了手术豆袋定位器市场的发展。制造商们正致力于提升产品的舒适性和适用性，以满足不同体型患者的需要。</w:t>
      </w:r>
      <w:r>
        <w:rPr>
          <w:rFonts w:hint="eastAsia"/>
        </w:rPr>
        <w:br/>
      </w:r>
      <w:r>
        <w:rPr>
          <w:rFonts w:hint="eastAsia"/>
        </w:rPr>
        <w:t>　　未来，随着医疗科技的进步和个性化医疗理念的推广，手术豆袋定位器的技术创新将会更加突出。例如，结合人工智能和机器人技术，实现更精准的体位调整；采用新材料以减轻重量，增强透气性和舒适度；以及通过物联网技术实现远程监控与调节等功能。不过，高昂的研发投入和严格的医疗认证程序是进入这一市场的门槛。尽管如此，考虑到全球范围内医疗保健支出的增长趋势，以及对高质量医疗服务的需求持续上升，手术豆袋定位器的市场前景依然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5679e50994b51" w:history="1">
        <w:r>
          <w:rPr>
            <w:rStyle w:val="Hyperlink"/>
          </w:rPr>
          <w:t>2024-2030年全球与中国手术豆袋定位器发展现状分析及市场前景报告</w:t>
        </w:r>
      </w:hyperlink>
      <w:r>
        <w:rPr>
          <w:rFonts w:hint="eastAsia"/>
        </w:rPr>
        <w:t>》以国家统计局、发改委及手术豆袋定位器相关行业协会的数据为基础，全面剖析了手术豆袋定位器行业的产业链结构，评估了手术豆袋定位器市场规模与需求。报告详细分析了手术豆袋定位器市场价格动态，对手术豆袋定位器行业的现状进行了综合概述，并基于严谨的研究，对手术豆袋定位器市场前景及发展趋势进行了科学预测。此外，手术豆袋定位器报告还重点关注了手术豆袋定位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手术豆袋定位器市场概述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按照不同产品类型，手术豆袋定位器主要可以分为如下几个类别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全球不同产品类型手术豆袋定位器销售额增长趋势2019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全长豆袋定位器</w:t>
      </w:r>
      <w:r>
        <w:rPr>
          <w:rFonts w:hint="eastAsia"/>
        </w:rPr>
        <w:br/>
      </w:r>
      <w:r>
        <w:rPr>
          <w:rFonts w:hint="eastAsia"/>
        </w:rPr>
        <w:t>　　　　1.2.3 头颈豆袋定位器</w:t>
      </w:r>
      <w:r>
        <w:rPr>
          <w:rFonts w:hint="eastAsia"/>
        </w:rPr>
        <w:br/>
      </w:r>
      <w:r>
        <w:rPr>
          <w:rFonts w:hint="eastAsia"/>
        </w:rPr>
        <w:t>　　　　1.2.4 肢体豆袋定位器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从不同应用，手术豆袋定位器主要包括如下几个方面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全球不同应用手术豆袋定位器销售额增长趋势2019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手术豆袋定位器行业背景、发展历史、现状及趋势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手术豆袋定位器行业目前现状分析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手术豆袋定位器发展趋势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全球手术豆袋定位器总体规模分析</w:t>
      </w:r>
      <w:r>
        <w:rPr>
          <w:rFonts w:hint="eastAsia"/>
        </w:rPr>
        <w:br/>
      </w:r>
      <w:r>
        <w:rPr>
          <w:rFonts w:hint="eastAsia"/>
        </w:rPr>
        <w:t>　　2.1 全球手术豆袋定位器供需现状及预测（2019-2030）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全球手术豆袋定位器产能、产量、产能利用率及发展趋势（2019-2030）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全球手术豆袋定位器产量、需求量及发展趋势（2019-2030）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全球主要地区手术豆袋定位器产量及发展趋势（2019-2030）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全球主要地区手术豆袋定位器产量（2019-2024）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全球主要地区手术豆袋定位器产量（2025-2030）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全球主要地区手术豆袋定位器产量市场份额（2019-2030）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中国手术豆袋定位器供需现状及预测（2019-2030）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中国手术豆袋定位器产能、产量、产能利用率及发展趋势（2019-2030）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中国手术豆袋定位器产量、市场需求量及发展趋势（2019-2030）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全球手术豆袋定位器销量及销售额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全球市场手术豆袋定位器销售额（2019-2030）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全球市场手术豆袋定位器销量（2019-2030）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全球市场手术豆袋定位器价格趋势（2019-2030）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全球市场主要厂商手术豆袋定位器产能市场份额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全球市场主要厂商手术豆袋定位器销量（2019-2024）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全球市场主要厂商手术豆袋定位器销量（2019-2024）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全球市场主要厂商手术豆袋定位器销售收入（2019-2024）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全球市场主要厂商手术豆袋定位器销售价格（2019-2024）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2023年全球主要生产商手术豆袋定位器收入排名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中国市场主要厂商手术豆袋定位器销量（2019-2024）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中国市场主要厂商手术豆袋定位器销量（2019-2024）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中国市场主要厂商手术豆袋定位器销售收入（2019-2024）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2023年中国主要生产商手术豆袋定位器收入排名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中国市场主要厂商手术豆袋定位器销售价格（2019-2024）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全球主要厂商手术豆袋定位器总部及产地分布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全球主要厂商成立时间及手术豆袋定位器商业化日期</w:t>
      </w:r>
      <w:r>
        <w:rPr>
          <w:rFonts w:hint="eastAsia"/>
        </w:rPr>
        <w:br/>
      </w:r>
      <w:r>
        <w:rPr>
          <w:rFonts w:hint="eastAsia"/>
        </w:rPr>
        <w:t>　　3.6 全球主要厂商手术豆袋定位器产品类型及应用</w:t>
      </w:r>
      <w:r>
        <w:rPr>
          <w:rFonts w:hint="eastAsia"/>
        </w:rPr>
        <w:br/>
      </w:r>
      <w:r>
        <w:rPr>
          <w:rFonts w:hint="eastAsia"/>
        </w:rPr>
        <w:t>　　3.7 手术豆袋定位器行业集中度、竞争程度分析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手术豆袋定位器行业集中度分析：2023年全球Top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全球手术豆袋定位器第一梯队、第二梯队和第三梯队生产商（品牌）及市场份额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全球手术豆袋定位器主要地区分析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全球主要地区手术豆袋定位器市场规模分析：2019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全球主要地区手术豆袋定位器销售收入及市场份额（2019-2024年）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全球主要地区手术豆袋定位器销售收入预测（2024-2030年）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全球主要地区手术豆袋定位器销量分析：2019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全球主要地区手术豆袋定位器销量及市场份额（2019-2024年）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全球主要地区手术豆袋定位器销量及市场份额预测（2025-2030）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北美市场手术豆袋定位器销量、收入及增长率（2019-2030）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欧洲市场手术豆袋定位器销量、收入及增长率（2019-2030）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中国市场手术豆袋定位器销量、收入及增长率（2019-2030）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日本市场手术豆袋定位器销量、收入及增长率（2019-2030）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东南亚市场手术豆袋定位器销量、收入及增长率（2019-2030）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印度市场手术豆袋定位器销量、收入及增长率（2019-2030）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手术豆袋定位器销量、收入、价格及毛利率（2019-2024）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不同产品类型手术豆袋定位器分析</w:t>
      </w:r>
      <w:r>
        <w:rPr>
          <w:rFonts w:hint="eastAsia"/>
        </w:rPr>
        <w:br/>
      </w:r>
      <w:r>
        <w:rPr>
          <w:rFonts w:hint="eastAsia"/>
        </w:rPr>
        <w:t>　　6.1 全球不同产品类型手术豆袋定位器销量（2019-2030）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全球不同产品类型手术豆袋定位器销量及市场份额（2019-2024）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全球不同产品类型手术豆袋定位器销量预测（2025-2030）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全球不同产品类型手术豆袋定位器收入（2019-2030）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全球不同产品类型手术豆袋定位器收入及市场份额（2019-2024）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全球不同产品类型手术豆袋定位器收入预测（2025-2030）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全球不同产品类型手术豆袋定位器价格走势（2019-2030）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不同应用手术豆袋定位器分析</w:t>
      </w:r>
      <w:r>
        <w:rPr>
          <w:rFonts w:hint="eastAsia"/>
        </w:rPr>
        <w:br/>
      </w:r>
      <w:r>
        <w:rPr>
          <w:rFonts w:hint="eastAsia"/>
        </w:rPr>
        <w:t>　　7.1 全球不同应用手术豆袋定位器销量（2019-2030）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全球不同应用手术豆袋定位器销量及市场份额（2019-2024）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全球不同应用手术豆袋定位器销量预测（2025-2030）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全球不同应用手术豆袋定位器收入（2019-2030）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全球不同应用手术豆袋定位器收入及市场份额（2019-2024）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全球不同应用手术豆袋定位器收入预测（2025-2030）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全球不同应用手术豆袋定位器价格走势（2019-2030）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手术豆袋定位器产业链分析</w:t>
      </w:r>
      <w:r>
        <w:rPr>
          <w:rFonts w:hint="eastAsia"/>
        </w:rPr>
        <w:br/>
      </w:r>
      <w:r>
        <w:rPr>
          <w:rFonts w:hint="eastAsia"/>
        </w:rPr>
        <w:t>　　8.2 手术豆袋定位器产业上游供应分析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手术豆袋定位器下游典型客户</w:t>
      </w:r>
      <w:r>
        <w:rPr>
          <w:rFonts w:hint="eastAsia"/>
        </w:rPr>
        <w:br/>
      </w:r>
      <w:r>
        <w:rPr>
          <w:rFonts w:hint="eastAsia"/>
        </w:rPr>
        <w:t>　　8.4 手术豆袋定位器销售渠道分析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手术豆袋定位器行业发展机遇及主要驱动因素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手术豆袋定位器行业发展面临的风险</w:t>
      </w:r>
      <w:r>
        <w:rPr>
          <w:rFonts w:hint="eastAsia"/>
        </w:rPr>
        <w:br/>
      </w:r>
      <w:r>
        <w:rPr>
          <w:rFonts w:hint="eastAsia"/>
        </w:rPr>
        <w:t>　　9.3 手术豆袋定位器行业政策分析</w:t>
      </w:r>
      <w:r>
        <w:rPr>
          <w:rFonts w:hint="eastAsia"/>
        </w:rPr>
        <w:br/>
      </w:r>
      <w:r>
        <w:rPr>
          <w:rFonts w:hint="eastAsia"/>
        </w:rPr>
        <w:t>　　9.4 手术豆袋定位器中国企业SWOT分析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全球不同产品类型手术豆袋定位器销售额增长（CAGR）趋势2019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手术豆袋定位器行业目前发展现状</w:t>
      </w:r>
      <w:r>
        <w:rPr>
          <w:rFonts w:hint="eastAsia"/>
        </w:rPr>
        <w:br/>
      </w:r>
      <w:r>
        <w:rPr>
          <w:rFonts w:hint="eastAsia"/>
        </w:rPr>
        <w:t>　　表 4： 手术豆袋定位器发展趋势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全球主要地区手术豆袋定位器产量增速（CAGR）：（2019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全球主要地区手术豆袋定位器产量（2019-2024）&amp;（千件）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全球主要地区手术豆袋定位器产量（2025-2030）&amp;（千件）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全球主要地区手术豆袋定位器产量市场份额（2019-2024）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全球主要地区手术豆袋定位器产量（2025-2030）&amp;（千件）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全球市场主要厂商手术豆袋定位器产能（2023-2024）&amp;（千件）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全球市场主要厂商手术豆袋定位器销量（2019-2024）&amp;（千件）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全球市场主要厂商手术豆袋定位器销量市场份额（2019-2024）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全球市场主要厂商手术豆袋定位器销售收入（2019-2024）&amp;（百万美元）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全球市场主要厂商手术豆袋定位器销售收入市场份额（2019-2024）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全球市场主要厂商手术豆袋定位器销售价格（2019-2024）&amp;（美元/件）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2023年全球主要生产商手术豆袋定位器收入排名（百万美元）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中国市场主要厂商手术豆袋定位器销量（2019-2024）&amp;（千件）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中国市场主要厂商手术豆袋定位器销量市场份额（2019-2024）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中国市场主要厂商手术豆袋定位器销售收入（2019-2024）&amp;（百万美元）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中国市场主要厂商手术豆袋定位器销售收入市场份额（2019-2024）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2023年中国主要生产商手术豆袋定位器收入排名（百万美元）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中国市场主要厂商手术豆袋定位器销售价格（2019-2024）&amp;（美元/件）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全球主要厂商手术豆袋定位器总部及产地分布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全球主要厂商成立时间及手术豆袋定位器商业化日期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全球主要厂商手术豆袋定位器产品类型及应用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2023年全球手术豆袋定位器主要厂商市场地位（第一梯队、第二梯队和第三梯队）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全球手术豆袋定位器市场投资、并购等现状分析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全球主要地区手术豆袋定位器销售收入增速：（2019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全球主要地区手术豆袋定位器销售收入（2019-2024）&amp;（百万美元）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全球主要地区手术豆袋定位器销售收入市场份额（2019-2024）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全球主要地区手术豆袋定位器收入（2025-2030）&amp;（百万美元）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全球主要地区手术豆袋定位器收入市场份额（2025-2030）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全球主要地区手术豆袋定位器销量（千件）：2019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全球主要地区手术豆袋定位器销量（2019-2024）&amp;（千件）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全球主要地区手术豆袋定位器销量市场份额（2019-2024）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全球主要地区手术豆袋定位器销量（2025-2030）&amp;（千件）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全球主要地区手术豆袋定位器销量份额（2025-2030）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手术豆袋定位器生产基地、销售区域、竞争对手及市场地位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手术豆袋定位器产品规格、参数及市场应用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手术豆袋定位器销量（千件）、收入（百万美元）、价格（美元/件）及毛利率（2019-2024）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全球不同产品类型手术豆袋定位器销量（2019-2024年）&amp;（千件）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全球不同产品类型手术豆袋定位器销量市场份额（2019-2024）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全球不同产品类型手术豆袋定位器销量预测（2025-2030）&amp;（千件）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全球市场不同产品类型手术豆袋定位器销量市场份额预测（2025-2030）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全球不同产品类型手术豆袋定位器收入（2019-2024年）&amp;（百万美元）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全球不同产品类型手术豆袋定位器收入市场份额（2019-2024）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全球不同产品类型手术豆袋定位器收入预测（2025-2030）&amp;（百万美元）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全球不同产品类型手术豆袋定位器收入市场份额预测（2025-2030）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全球不同应用手术豆袋定位器销量（2019-2024年）&amp;（千件）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全球不同应用手术豆袋定位器销量市场份额（2019-2024）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全球不同应用手术豆袋定位器销量预测（2025-2030）&amp;（千件）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全球市场不同应用手术豆袋定位器销量市场份额预测（2025-2030）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全球不同应用手术豆袋定位器收入（2019-2024年）&amp;（百万美元）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全球不同应用手术豆袋定位器收入市场份额（2019-2024）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全球不同应用手术豆袋定位器收入预测（2025-2030）&amp;（百万美元）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全球不同应用手术豆袋定位器收入市场份额预测（2025-2030）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手术豆袋定位器上游原料供应商及联系方式列表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手术豆袋定位器典型客户列表</w:t>
      </w:r>
      <w:r>
        <w:rPr>
          <w:rFonts w:hint="eastAsia"/>
        </w:rPr>
        <w:br/>
      </w:r>
      <w:r>
        <w:rPr>
          <w:rFonts w:hint="eastAsia"/>
        </w:rPr>
        <w:t>　　表 116： 手术豆袋定位器主要销售模式及销售渠道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手术豆袋定位器行业发展机遇及主要驱动因素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手术豆袋定位器行业发展面临的风险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手术豆袋定位器行业政策分析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手术豆袋定位器产品图片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全球不同产品类型手术豆袋定位器销售额2019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全球不同产品类型手术豆袋定位器市场份额2023 &amp; 2030</w:t>
      </w:r>
      <w:r>
        <w:rPr>
          <w:rFonts w:hint="eastAsia"/>
        </w:rPr>
        <w:br/>
      </w:r>
      <w:r>
        <w:rPr>
          <w:rFonts w:hint="eastAsia"/>
        </w:rPr>
        <w:t>　　图 4： 全长豆袋定位器产品图片</w:t>
      </w:r>
      <w:r>
        <w:rPr>
          <w:rFonts w:hint="eastAsia"/>
        </w:rPr>
        <w:br/>
      </w:r>
      <w:r>
        <w:rPr>
          <w:rFonts w:hint="eastAsia"/>
        </w:rPr>
        <w:t>　　图 5： 头颈豆袋定位器产品图片</w:t>
      </w:r>
      <w:r>
        <w:rPr>
          <w:rFonts w:hint="eastAsia"/>
        </w:rPr>
        <w:br/>
      </w:r>
      <w:r>
        <w:rPr>
          <w:rFonts w:hint="eastAsia"/>
        </w:rPr>
        <w:t>　　图 6： 肢体豆袋定位器产品图片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全球不同应用手术豆袋定位器市场份额2023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全球手术豆袋定位器产能、产量、产能利用率及发展趋势（2019-2030）&amp;（千件）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全球手术豆袋定位器产量、需求量及发展趋势（2019-2030）&amp;（千件）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全球主要地区手术豆袋定位器产量（2019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全球主要地区手术豆袋定位器产量市场份额（2019-2030）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中国手术豆袋定位器产能、产量、产能利用率及发展趋势（2019-2030）&amp;（千件）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中国手术豆袋定位器产量、市场需求量及发展趋势（2019-2030）&amp;（千件）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全球手术豆袋定位器市场销售额及增长率：（2019-2030）&amp;（百万美元）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全球市场手术豆袋定位器市场规模：2019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全球市场手术豆袋定位器销量及增长率（2019-2030）&amp;（千件）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全球市场手术豆袋定位器价格趋势（2019-2030）&amp;（美元/件）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2023年全球市场主要厂商手术豆袋定位器销量市场份额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2023年全球市场主要厂商手术豆袋定位器收入市场份额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2023年中国市场主要厂商手术豆袋定位器销量市场份额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2023年中国市场主要厂商手术豆袋定位器收入市场份额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2023年全球前五大生产商手术豆袋定位器市场份额</w:t>
      </w:r>
      <w:r>
        <w:rPr>
          <w:rFonts w:hint="eastAsia"/>
        </w:rPr>
        <w:br/>
      </w:r>
      <w:r>
        <w:rPr>
          <w:rFonts w:hint="eastAsia"/>
        </w:rPr>
        <w:t>　　图 27： 2023年全球手术豆袋定位器第一梯队、第二梯队和第三梯队厂商及市场份额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全球主要地区手术豆袋定位器销售收入（2019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全球主要地区手术豆袋定位器销售收入市场份额（2019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北美市场手术豆袋定位器销量及增长率（2019-2030）&amp;（千件）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北美市场手术豆袋定位器收入及增长率（2019-2030）&amp;（百万美元）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欧洲市场手术豆袋定位器销量及增长率（2019-2030）&amp;（千件）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欧洲市场手术豆袋定位器收入及增长率（2019-2030）&amp;（百万美元）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中国市场手术豆袋定位器销量及增长率（2019-2030）&amp;（千件）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中国市场手术豆袋定位器收入及增长率（2019-2030）&amp;（百万美元）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日本市场手术豆袋定位器销量及增长率（2019-2030）&amp;（千件）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日本市场手术豆袋定位器收入及增长率（2019-2030）&amp;（百万美元）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东南亚市场手术豆袋定位器销量及增长率（2019-2030）&amp;（千件）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东南亚市场手术豆袋定位器收入及增长率（2019-2030）&amp;（百万美元）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印度市场手术豆袋定位器销量及增长率（2019-2030）&amp;（千件）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印度市场手术豆袋定位器收入及增长率（2019-2030）&amp;（百万美元）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全球不同产品类型手术豆袋定位器价格走势（2019-2030）&amp;（美元/件）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全球不同应用手术豆袋定位器价格走势（2019-2030）&amp;（美元/件）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手术豆袋定位器产业链</w:t>
      </w:r>
      <w:r>
        <w:rPr>
          <w:rFonts w:hint="eastAsia"/>
        </w:rPr>
        <w:br/>
      </w:r>
      <w:r>
        <w:rPr>
          <w:rFonts w:hint="eastAsia"/>
        </w:rPr>
        <w:t>　　图 45： 手术豆袋定位器中国企业SWOT分析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5679e50994b51" w:history="1">
        <w:r>
          <w:rPr>
            <w:rStyle w:val="Hyperlink"/>
          </w:rPr>
          <w:t>2024-2030年全球与中国手术豆袋定位器发展现状分析及市场前景报告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5679e50994b51" w:history="1">
        <w:r>
          <w:rPr>
            <w:rStyle w:val="Hyperlink"/>
          </w:rPr>
          <w:t>https://www.20087.com/1/57/ShouShuDouDaiDingWeiQiDeXianZhuangYuFaZhanQianJing.html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4813f46044c7b" w:history="1">
      <w:r>
        <w:rPr>
          <w:rStyle w:val="Hyperlink"/>
        </w:rPr>
        <w:t>2024-2030年全球与中国手术豆袋定位器发展现状分析及市场前景报告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ouShuDouDaiDingWeiQiDeXianZhuangYuFaZhanQianJing.html" TargetMode="External" Id="Raa65679e5099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ouShuDouDaiDingWeiQiDeXianZhuangYuFaZhanQianJing.html" TargetMode="External" Id="R1394813f4604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2024-07-05T07:17:57Z</dcterms:created>
  <dcterms:modified xsi:type="dcterms:W3CDTF">2024-07-05T08:17:57Z</dcterms:modified>
  <dc:subject>2024-2030年全球与中国手术豆袋定位器发展现状分析及市场前景报告</dc:subject>
  <dc:title>2024-2030年全球与中国手术豆袋定位器发展现状分析及市场前景报告</dc:title>
  <cp:keywords>2024-2030年全球与中国手术豆袋定位器发展现状分析及市场前景报告</cp:keywords>
  <dc:description>2024-2030年全球与中国手术豆袋定位器发展现状分析及市场前景报告</dc:description>
</cp:coreProperties>
</file>