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0b6013f274a24" w:history="1">
              <w:r>
                <w:rPr>
                  <w:rStyle w:val="Hyperlink"/>
                </w:rPr>
                <w:t>2025-2031年中国抗妊娠纹剂行业现状与发展前景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0b6013f274a24" w:history="1">
              <w:r>
                <w:rPr>
                  <w:rStyle w:val="Hyperlink"/>
                </w:rPr>
                <w:t>2025-2031年中国抗妊娠纹剂行业现状与发展前景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80b6013f274a24" w:history="1">
                <w:r>
                  <w:rPr>
                    <w:rStyle w:val="Hyperlink"/>
                  </w:rPr>
                  <w:t>https://www.20087.com/1/67/KangRenShenWenJiQianJing.html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妊娠纹剂是一种专为孕妇设计的产品，用于预防和减少因怀孕导致的皮肤拉伸而产生的妊娠纹。随着消费者对天然成分和安全性关注度的增加，市场上的抗妊娠纹剂种类繁多，涵盖了从纯天然植物提取物到高科技合成配方的各种选择。现代抗妊娠纹剂不仅强调效果，还注重使用体验，如质地轻盈、易于吸收等特性。然而，市场上产品质量参差不齐，部分产品可能存在宣称效果与实际不符的情况。</w:t>
      </w:r>
      <w:r>
        <w:rPr>
          <w:rFonts w:hint="eastAsia"/>
        </w:rPr>
        <w:br/>
      </w:r>
      <w:r>
        <w:rPr>
          <w:rFonts w:hint="eastAsia"/>
        </w:rPr>
        <w:t>　　未来，抗妊娠纹剂的发展将更加注重科学依据与个性化服务。一方面，通过深入研究皮肤结构和妊娠纹形成的机理，开发基于临床证据的新配方，提高治疗效果；另一方面，结合大数据分析和人工智能技术，提供个性化的护肤建议和产品推荐，满足不同消费者的特定需求。此外，探索其在其他皮肤护理领域的应用潜力，如针对肥胖人群或快速生长青少年的皮肤修复，提供全面的解决方案，也是未来发展的一个重要方向。同时，建立健全的质量管理体系，确保每一批次产品的安全性和有效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80b6013f274a24" w:history="1">
        <w:r>
          <w:rPr>
            <w:rStyle w:val="Hyperlink"/>
          </w:rPr>
          <w:t>2025-2031年中国抗妊娠纹剂行业现状与发展前景</w:t>
        </w:r>
      </w:hyperlink>
      <w:r>
        <w:rPr>
          <w:rFonts w:hint="eastAsia"/>
        </w:rPr>
        <w:t>》深入调研了中国抗妊娠纹剂行业的产业链结构、市场规模与需求，全面分析了抗妊娠纹剂价格动态、行业现状及市场前景。抗妊娠纹剂报告科学预测了未来抗妊娠纹剂发展趋势，并重点关注了抗妊娠纹剂重点企业，深入剖析了竞争格局、市场集中度及品牌影响力。同时，抗妊娠纹剂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抗妊娠纹剂行业概述</w:t>
      </w:r>
      <w:r>
        <w:rPr>
          <w:rFonts w:hint="eastAsia"/>
        </w:rPr>
        <w:br/>
      </w:r>
      <w:r>
        <w:rPr>
          <w:rFonts w:hint="eastAsia"/>
        </w:rPr>
        <w:t>　　第一节 抗妊娠纹剂定义与分类</w:t>
      </w:r>
      <w:r>
        <w:rPr>
          <w:rFonts w:hint="eastAsia"/>
        </w:rPr>
        <w:br/>
      </w:r>
      <w:r>
        <w:rPr>
          <w:rFonts w:hint="eastAsia"/>
        </w:rPr>
        <w:t>　　第二节 抗妊娠纹剂应用领域</w:t>
      </w:r>
      <w:r>
        <w:rPr>
          <w:rFonts w:hint="eastAsia"/>
        </w:rPr>
        <w:br/>
      </w:r>
      <w:r>
        <w:rPr>
          <w:rFonts w:hint="eastAsia"/>
        </w:rPr>
        <w:t>　　第三节 抗妊娠纹剂行业经济指标分析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抗妊娠纹剂产业链及经营模式分析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三、抗妊娠纹剂销售模式及销售渠道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全球抗妊娠纹剂市场发展综述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2019-2024年全球抗妊娠纹剂市场规模与趋势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主要国家与地区抗妊娠纹剂市场分析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2025-2031年全球抗妊娠纹剂行业发展趋势与前景预测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中国抗妊娠纹剂行业市场分析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2024-2025年抗妊娠纹剂产能与投资动态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一、国内抗妊娠纹剂产能及利用情况</w:t>
      </w:r>
      <w:r>
        <w:rPr>
          <w:rFonts w:hint="eastAsia"/>
        </w:rPr>
        <w:br/>
      </w:r>
      <w:r>
        <w:rPr>
          <w:rFonts w:hint="eastAsia"/>
        </w:rPr>
        <w:t>　　　　二、抗妊娠纹剂产能扩张与投资动态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2025-2031年抗妊娠纹剂行业产量统计与趋势预测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一、2019-2024年抗妊娠纹剂行业产量数据统计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1、2019-2024年抗妊娠纹剂产量及增长趋势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2、2019-2024年抗妊娠纹剂细分产品产量及份额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二、影响抗妊娠纹剂产量的关键因素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三、2025-2031年抗妊娠纹剂产量预测</w:t>
      </w:r>
      <w:r>
        <w:rPr>
          <w:rFonts w:hint="eastAsia"/>
        </w:rPr>
        <w:br/>
      </w:r>
      <w:r>
        <w:rPr>
          <w:rFonts w:hint="eastAsia"/>
        </w:rPr>
        <w:t>　　第三节 2025-2031年抗妊娠纹剂市场需求与销售分析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一、2024-2025年抗妊娠纹剂行业需求现状</w:t>
      </w:r>
      <w:r>
        <w:rPr>
          <w:rFonts w:hint="eastAsia"/>
        </w:rPr>
        <w:br/>
      </w:r>
      <w:r>
        <w:rPr>
          <w:rFonts w:hint="eastAsia"/>
        </w:rPr>
        <w:t>　　　　二、抗妊娠纹剂客户群体与需求特点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三、2019-2024年抗妊娠纹剂行业销售规模分析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四、2025-2031年抗妊娠纹剂市场增长潜力与规模预测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中国抗妊娠纹剂细分市场与下游应用领域分析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抗妊娠纹剂细分市场分析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一、2024-2025年抗妊娠纹剂主要细分产品市场现状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抗妊娠纹剂下游应用与客户群体分析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一、2024-2025年抗妊娠纹剂各应用领域市场现状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2024-2025年中国抗妊娠纹剂技术发展研究</w:t>
      </w:r>
      <w:r>
        <w:rPr>
          <w:rFonts w:hint="eastAsia"/>
        </w:rPr>
        <w:br/>
      </w:r>
      <w:r>
        <w:rPr>
          <w:rFonts w:hint="eastAsia"/>
        </w:rPr>
        <w:t>　　第一节 当前抗妊娠纹剂技术发展现状</w:t>
      </w:r>
      <w:r>
        <w:rPr>
          <w:rFonts w:hint="eastAsia"/>
        </w:rPr>
        <w:br/>
      </w:r>
      <w:r>
        <w:rPr>
          <w:rFonts w:hint="eastAsia"/>
        </w:rPr>
        <w:t>　　第二节 国内外抗妊娠纹剂技术差异与原因</w:t>
      </w:r>
      <w:r>
        <w:rPr>
          <w:rFonts w:hint="eastAsia"/>
        </w:rPr>
        <w:br/>
      </w:r>
      <w:r>
        <w:rPr>
          <w:rFonts w:hint="eastAsia"/>
        </w:rPr>
        <w:t>　　第三节 抗妊娠纹剂技术创新与发展趋势预测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技术进步对抗妊娠纹剂行业的影响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抗妊娠纹剂价格机制与竞争策略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一、2019-2024年抗妊娠纹剂市场价格走势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抗妊娠纹剂定价策略与方法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2025-2031年抗妊娠纹剂价格竞争态势与趋势预测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中国抗妊娠纹剂行业重点区域市场研究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2024-2025年重点区域抗妊娠纹剂市场发展概况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二、2019-2024年抗妊娠纹剂市场需求规模情况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三、2025-2031年抗妊娠纹剂行业发展潜力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二、2019-2024年抗妊娠纹剂市场需求规模情况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三、2025-2031年抗妊娠纹剂行业发展潜力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二、2019-2024年抗妊娠纹剂市场需求规模情况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三、2025-2031年抗妊娠纹剂行业发展潜力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二、2019-2024年抗妊娠纹剂市场需求规模情况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三、2025-2031年抗妊娠纹剂行业发展潜力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二、2019-2024年抗妊娠纹剂市场需求规模情况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三、2025-2031年抗妊娠纹剂行业发展潜力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2019-2024年中国抗妊娠纹剂行业进出口情况分析</w:t>
      </w:r>
      <w:r>
        <w:rPr>
          <w:rFonts w:hint="eastAsia"/>
        </w:rPr>
        <w:br/>
      </w:r>
      <w:r>
        <w:rPr>
          <w:rFonts w:hint="eastAsia"/>
        </w:rPr>
        <w:t>　　第一节 抗妊娠纹剂行业进口情况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一、2019-2024年抗妊娠纹剂进口规模及增长情况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二、抗妊娠纹剂主要进口来源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抗妊娠纹剂行业出口情况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一、2019-2024年抗妊娠纹剂出口规模及增长情况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二、抗妊娠纹剂主要出口目的地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2019-2024年中国抗妊娠纹剂行业总体发展与财务状况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2019-2024年中国抗妊娠纹剂行业规模情况</w:t>
      </w:r>
      <w:r>
        <w:rPr>
          <w:rFonts w:hint="eastAsia"/>
        </w:rPr>
        <w:br/>
      </w:r>
      <w:r>
        <w:rPr>
          <w:rFonts w:hint="eastAsia"/>
        </w:rPr>
        <w:t>　　　　一、抗妊娠纹剂行业企业数量规模</w:t>
      </w:r>
      <w:r>
        <w:rPr>
          <w:rFonts w:hint="eastAsia"/>
        </w:rPr>
        <w:br/>
      </w:r>
      <w:r>
        <w:rPr>
          <w:rFonts w:hint="eastAsia"/>
        </w:rPr>
        <w:t>　　　　二、抗妊娠纹剂行业从业人员规模</w:t>
      </w:r>
      <w:r>
        <w:rPr>
          <w:rFonts w:hint="eastAsia"/>
        </w:rPr>
        <w:br/>
      </w:r>
      <w:r>
        <w:rPr>
          <w:rFonts w:hint="eastAsia"/>
        </w:rPr>
        <w:t>　　　　三、抗妊娠纹剂行业市场敏感性分析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2019-2024年中国抗妊娠纹剂行业财务能力分析</w:t>
      </w:r>
      <w:r>
        <w:rPr>
          <w:rFonts w:hint="eastAsia"/>
        </w:rPr>
        <w:br/>
      </w:r>
      <w:r>
        <w:rPr>
          <w:rFonts w:hint="eastAsia"/>
        </w:rPr>
        <w:t>　　　　一、抗妊娠纹剂行业盈利能力</w:t>
      </w:r>
      <w:r>
        <w:rPr>
          <w:rFonts w:hint="eastAsia"/>
        </w:rPr>
        <w:br/>
      </w:r>
      <w:r>
        <w:rPr>
          <w:rFonts w:hint="eastAsia"/>
        </w:rPr>
        <w:t>　　　　二、抗妊娠纹剂行业偿债能力</w:t>
      </w:r>
      <w:r>
        <w:rPr>
          <w:rFonts w:hint="eastAsia"/>
        </w:rPr>
        <w:br/>
      </w:r>
      <w:r>
        <w:rPr>
          <w:rFonts w:hint="eastAsia"/>
        </w:rPr>
        <w:t>　　　　三、抗妊娠纹剂行业营运能力</w:t>
      </w:r>
      <w:r>
        <w:rPr>
          <w:rFonts w:hint="eastAsia"/>
        </w:rPr>
        <w:br/>
      </w:r>
      <w:r>
        <w:rPr>
          <w:rFonts w:hint="eastAsia"/>
        </w:rPr>
        <w:t>　　　　四、抗妊娠纹剂行业发展能力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抗妊娠纹剂行业重点企业调研分析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二、企业抗妊娠纹剂业务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二、企业抗妊娠纹剂业务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二、企业抗妊娠纹剂业务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二、企业抗妊娠纹剂业务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二、企业抗妊娠纹剂业务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二、企业抗妊娠纹剂业务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中国抗妊娠纹剂行业竞争格局分析</w:t>
      </w:r>
      <w:r>
        <w:rPr>
          <w:rFonts w:hint="eastAsia"/>
        </w:rPr>
        <w:br/>
      </w:r>
      <w:r>
        <w:rPr>
          <w:rFonts w:hint="eastAsia"/>
        </w:rPr>
        <w:t>　　第一节 抗妊娠纹剂行业竞争格局总览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2024-2025年抗妊娠纹剂行业竞争力分析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2019-2024年抗妊娠纹剂行业企业并购活动分析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2024-2025年抗妊娠纹剂行业会展与招投标活动分析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一、抗妊娠纹剂行业会展活动及其市场影响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2025年中国抗妊娠纹剂企业发展企业发展策略与建议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抗妊娠纹剂销售模式与渠道策略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抗妊娠纹剂品牌与市场推广策略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抗妊娠纹剂研发投入与技术创新能力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抗妊娠纹剂合作联盟与资源整合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中国抗妊娠纹剂行业风险与对策</w:t>
      </w:r>
      <w:r>
        <w:rPr>
          <w:rFonts w:hint="eastAsia"/>
        </w:rPr>
        <w:br/>
      </w:r>
      <w:r>
        <w:rPr>
          <w:rFonts w:hint="eastAsia"/>
        </w:rPr>
        <w:t>　　第一节 抗妊娠纹剂行业SWOT分析</w:t>
      </w:r>
      <w:r>
        <w:rPr>
          <w:rFonts w:hint="eastAsia"/>
        </w:rPr>
        <w:br/>
      </w:r>
      <w:r>
        <w:rPr>
          <w:rFonts w:hint="eastAsia"/>
        </w:rPr>
        <w:t>　　　　一、抗妊娠纹剂行业优势</w:t>
      </w:r>
      <w:r>
        <w:rPr>
          <w:rFonts w:hint="eastAsia"/>
        </w:rPr>
        <w:br/>
      </w:r>
      <w:r>
        <w:rPr>
          <w:rFonts w:hint="eastAsia"/>
        </w:rPr>
        <w:t>　　　　二、抗妊娠纹剂行业劣势</w:t>
      </w:r>
      <w:r>
        <w:rPr>
          <w:rFonts w:hint="eastAsia"/>
        </w:rPr>
        <w:br/>
      </w:r>
      <w:r>
        <w:rPr>
          <w:rFonts w:hint="eastAsia"/>
        </w:rPr>
        <w:t>　　　　三、抗妊娠纹剂市场机会</w:t>
      </w:r>
      <w:r>
        <w:rPr>
          <w:rFonts w:hint="eastAsia"/>
        </w:rPr>
        <w:br/>
      </w:r>
      <w:r>
        <w:rPr>
          <w:rFonts w:hint="eastAsia"/>
        </w:rPr>
        <w:t>　　　　四、抗妊娠纹剂市场威胁</w:t>
      </w:r>
      <w:r>
        <w:rPr>
          <w:rFonts w:hint="eastAsia"/>
        </w:rPr>
        <w:br/>
      </w:r>
      <w:r>
        <w:rPr>
          <w:rFonts w:hint="eastAsia"/>
        </w:rPr>
        <w:t>　　第二节 抗妊娠纹剂行业风险及对策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2025-2031年中国抗妊娠纹剂行业前景与发展趋势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2024-2025年抗妊娠纹剂行业发展环境分析</w:t>
      </w:r>
      <w:r>
        <w:rPr>
          <w:rFonts w:hint="eastAsia"/>
        </w:rPr>
        <w:br/>
      </w:r>
      <w:r>
        <w:rPr>
          <w:rFonts w:hint="eastAsia"/>
        </w:rPr>
        <w:t>　　　　一、抗妊娠纹剂行业主管部门与监管体制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二、抗妊娠纹剂行业主要法律法规及政策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三、抗妊娠纹剂行业标准与质量监管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2025-2031年抗妊娠纹剂行业发展趋势与方向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2025-2031年抗妊娠纹剂行业发展潜力与机遇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抗妊娠纹剂行业研究结论与建议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抗妊娠纹剂行业发展建议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抗妊娠纹剂行业类别</w:t>
      </w:r>
      <w:r>
        <w:rPr>
          <w:rFonts w:hint="eastAsia"/>
        </w:rPr>
        <w:br/>
      </w:r>
      <w:r>
        <w:rPr>
          <w:rFonts w:hint="eastAsia"/>
        </w:rPr>
        <w:t>　　图表 抗妊娠纹剂行业产业链调研</w:t>
      </w:r>
      <w:r>
        <w:rPr>
          <w:rFonts w:hint="eastAsia"/>
        </w:rPr>
        <w:br/>
      </w:r>
      <w:r>
        <w:rPr>
          <w:rFonts w:hint="eastAsia"/>
        </w:rPr>
        <w:t>　　图表 抗妊娠纹剂行业现状</w:t>
      </w:r>
      <w:r>
        <w:rPr>
          <w:rFonts w:hint="eastAsia"/>
        </w:rPr>
        <w:br/>
      </w:r>
      <w:r>
        <w:rPr>
          <w:rFonts w:hint="eastAsia"/>
        </w:rPr>
        <w:t>　　图表 抗妊娠纹剂行业标准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2019-2024年中国抗妊娠纹剂行业市场规模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2025年中国抗妊娠纹剂行业产能</w:t>
      </w:r>
      <w:r>
        <w:rPr>
          <w:rFonts w:hint="eastAsia"/>
        </w:rPr>
        <w:br/>
      </w:r>
      <w:r>
        <w:rPr>
          <w:rFonts w:hint="eastAsia"/>
        </w:rPr>
        <w:t>　　图表 2019-2024年中国抗妊娠纹剂行业产量统计</w:t>
      </w:r>
      <w:r>
        <w:rPr>
          <w:rFonts w:hint="eastAsia"/>
        </w:rPr>
        <w:br/>
      </w:r>
      <w:r>
        <w:rPr>
          <w:rFonts w:hint="eastAsia"/>
        </w:rPr>
        <w:t>　　图表 抗妊娠纹剂行业动态</w:t>
      </w:r>
      <w:r>
        <w:rPr>
          <w:rFonts w:hint="eastAsia"/>
        </w:rPr>
        <w:br/>
      </w:r>
      <w:r>
        <w:rPr>
          <w:rFonts w:hint="eastAsia"/>
        </w:rPr>
        <w:t>　　图表 2019-2024年中国抗妊娠纹剂市场需求量</w:t>
      </w:r>
      <w:r>
        <w:rPr>
          <w:rFonts w:hint="eastAsia"/>
        </w:rPr>
        <w:br/>
      </w:r>
      <w:r>
        <w:rPr>
          <w:rFonts w:hint="eastAsia"/>
        </w:rPr>
        <w:t>　　图表 2025年中国抗妊娠纹剂行业需求区域调研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2019-2024年中国抗妊娠纹剂行情</w:t>
      </w:r>
      <w:r>
        <w:rPr>
          <w:rFonts w:hint="eastAsia"/>
        </w:rPr>
        <w:br/>
      </w:r>
      <w:r>
        <w:rPr>
          <w:rFonts w:hint="eastAsia"/>
        </w:rPr>
        <w:t>　　图表 2019-2024年中国抗妊娠纹剂价格走势图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2019-2024年中国抗妊娠纹剂行业销售收入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2019-2024年中国抗妊娠纹剂行业盈利情况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2019-2024年中国抗妊娠纹剂行业利润总额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2019-2024年中国抗妊娠纹剂进口统计</w:t>
      </w:r>
      <w:r>
        <w:rPr>
          <w:rFonts w:hint="eastAsia"/>
        </w:rPr>
        <w:br/>
      </w:r>
      <w:r>
        <w:rPr>
          <w:rFonts w:hint="eastAsia"/>
        </w:rPr>
        <w:t>　　图表 2019-2024年中国抗妊娠纹剂出口统计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2019-2024年中国抗妊娠纹剂行业企业数量统计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**地区抗妊娠纹剂市场规模</w:t>
      </w:r>
      <w:r>
        <w:rPr>
          <w:rFonts w:hint="eastAsia"/>
        </w:rPr>
        <w:br/>
      </w:r>
      <w:r>
        <w:rPr>
          <w:rFonts w:hint="eastAsia"/>
        </w:rPr>
        <w:t>　　图表 **地区抗妊娠纹剂行业市场需求</w:t>
      </w:r>
      <w:r>
        <w:rPr>
          <w:rFonts w:hint="eastAsia"/>
        </w:rPr>
        <w:br/>
      </w:r>
      <w:r>
        <w:rPr>
          <w:rFonts w:hint="eastAsia"/>
        </w:rPr>
        <w:t>　　图表 **地区抗妊娠纹剂市场调研</w:t>
      </w:r>
      <w:r>
        <w:rPr>
          <w:rFonts w:hint="eastAsia"/>
        </w:rPr>
        <w:br/>
      </w:r>
      <w:r>
        <w:rPr>
          <w:rFonts w:hint="eastAsia"/>
        </w:rPr>
        <w:t>　　图表 **地区抗妊娠纹剂行业市场需求分析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**地区抗妊娠纹剂市场规模</w:t>
      </w:r>
      <w:r>
        <w:rPr>
          <w:rFonts w:hint="eastAsia"/>
        </w:rPr>
        <w:br/>
      </w:r>
      <w:r>
        <w:rPr>
          <w:rFonts w:hint="eastAsia"/>
        </w:rPr>
        <w:t>　　图表 **地区抗妊娠纹剂行业市场需求</w:t>
      </w:r>
      <w:r>
        <w:rPr>
          <w:rFonts w:hint="eastAsia"/>
        </w:rPr>
        <w:br/>
      </w:r>
      <w:r>
        <w:rPr>
          <w:rFonts w:hint="eastAsia"/>
        </w:rPr>
        <w:t>　　图表 **地区抗妊娠纹剂市场调研</w:t>
      </w:r>
      <w:r>
        <w:rPr>
          <w:rFonts w:hint="eastAsia"/>
        </w:rPr>
        <w:br/>
      </w:r>
      <w:r>
        <w:rPr>
          <w:rFonts w:hint="eastAsia"/>
        </w:rPr>
        <w:t>　　图表 **地区抗妊娠纹剂行业市场需求分析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抗妊娠纹剂行业竞争对手分析</w:t>
      </w:r>
      <w:r>
        <w:rPr>
          <w:rFonts w:hint="eastAsia"/>
        </w:rPr>
        <w:br/>
      </w:r>
      <w:r>
        <w:rPr>
          <w:rFonts w:hint="eastAsia"/>
        </w:rPr>
        <w:t>　　图表 抗妊娠纹剂重点企业（一）基本信息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抗妊娠纹剂重点企业（一）经营情况分析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抗妊娠纹剂重点企业（一）主要经济指标情况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抗妊娠纹剂重点企业（一）盈利能力情况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抗妊娠纹剂重点企业（一）偿债能力情况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抗妊娠纹剂重点企业（一）运营能力情况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抗妊娠纹剂重点企业（一）成长能力情况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抗妊娠纹剂重点企业（二）基本信息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抗妊娠纹剂重点企业（二）经营情况分析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抗妊娠纹剂重点企业（二）主要经济指标情况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抗妊娠纹剂重点企业（二）盈利能力情况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抗妊娠纹剂重点企业（二）偿债能力情况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抗妊娠纹剂重点企业（二）运营能力情况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抗妊娠纹剂重点企业（二）成长能力情况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抗妊娠纹剂重点企业（三）基本信息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抗妊娠纹剂重点企业（三）经营情况分析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抗妊娠纹剂重点企业（三）主要经济指标情况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抗妊娠纹剂重点企业（三）盈利能力情况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抗妊娠纹剂重点企业（三）偿债能力情况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抗妊娠纹剂重点企业（三）运营能力情况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抗妊娠纹剂重点企业（三）成长能力情况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2025-2031年中国抗妊娠纹剂行业产能预测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2025-2031年中国抗妊娠纹剂行业产量预测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2025-2031年中国抗妊娠纹剂市场需求预测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2025-2031年中国抗妊娠纹剂行业市场规模预测</w:t>
      </w:r>
      <w:r>
        <w:rPr>
          <w:rFonts w:hint="eastAsia"/>
        </w:rPr>
        <w:br/>
      </w:r>
      <w:r>
        <w:rPr>
          <w:rFonts w:hint="eastAsia"/>
        </w:rPr>
        <w:t>　　图表 抗妊娠纹剂行业准入条件</w:t>
      </w:r>
      <w:r>
        <w:rPr>
          <w:rFonts w:hint="eastAsia"/>
        </w:rPr>
        <w:br/>
      </w:r>
      <w:r>
        <w:rPr>
          <w:rFonts w:hint="eastAsia"/>
        </w:rPr>
        <w:t>　　图表 2025年中国抗妊娠纹剂市场前景</w:t>
      </w:r>
      <w:r>
        <w:rPr>
          <w:rFonts w:hint="eastAsia"/>
        </w:rPr>
        <w:br/>
      </w:r>
      <w:r>
        <w:rPr>
          <w:rFonts w:hint="eastAsia"/>
        </w:rPr>
        <w:t>　　图表 2025-2031年中国抗妊娠纹剂行业信息化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2025-2031年中国抗妊娠纹剂行业风险分析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2025-2031年中国抗妊娠纹剂行业发展趋势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0b6013f274a24" w:history="1">
        <w:r>
          <w:rPr>
            <w:rStyle w:val="Hyperlink"/>
          </w:rPr>
          <w:t>2025-2031年中国抗妊娠纹剂行业现状与发展前景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80b6013f274a24" w:history="1">
        <w:r>
          <w:rPr>
            <w:rStyle w:val="Hyperlink"/>
          </w:rPr>
          <w:t>https://www.20087.com/1/67/KangRenShenWenJiQianJing.html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9b16e5d994641" w:history="1">
      <w:r>
        <w:rPr>
          <w:rStyle w:val="Hyperlink"/>
        </w:rPr>
        <w:t>2025-2031年中国抗妊娠纹剂行业现状与发展前景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KangRenShenWenJiQianJing.html" TargetMode="External" Id="Re880b6013f27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KangRenShenWenJiQianJing.html" TargetMode="External" Id="Rb129b16e5d99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2025-03-02T03:11:56Z</dcterms:created>
  <dcterms:modified xsi:type="dcterms:W3CDTF">2025-03-02T04:11:56Z</dcterms:modified>
  <dc:subject>2025-2031年中国抗妊娠纹剂行业现状与发展前景</dc:subject>
  <dc:title>2025-2031年中国抗妊娠纹剂行业现状与发展前景</dc:title>
  <cp:keywords>2025-2031年中国抗妊娠纹剂行业现状与发展前景</cp:keywords>
  <dc:description>2025-2031年中国抗妊娠纹剂行业现状与发展前景</dc:description>
</cp:coreProperties>
</file>