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cf7986f744cc1" w:history="1">
              <w:r>
                <w:rPr>
                  <w:rStyle w:val="Hyperlink"/>
                </w:rPr>
                <w:t>2024-2030年全球与中国拉替拉韦钾行业发展全面调研与未来趋势分析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cf7986f744cc1" w:history="1">
              <w:r>
                <w:rPr>
                  <w:rStyle w:val="Hyperlink"/>
                </w:rPr>
                <w:t>2024-2030年全球与中国拉替拉韦钾行业发展全面调研与未来趋势分析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ccf7986f744cc1" w:history="1">
                <w:r>
                  <w:rPr>
                    <w:rStyle w:val="Hyperlink"/>
                  </w:rPr>
                  <w:t>https://www.20087.com/1/77/LaTiLaWeiJiaFaZhanQuShiFenXi.html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替拉韦钾是一种用于治疗HIV/AIDS的抗病毒药物，通过抑制病毒复制过程中的关键酶，阻止病毒在体内扩散。近年来，随着艾滋病防治工作的深入推进，以及对高效低毒抗病毒药物需求的增加，拉替拉韦钾在临床应用中得到了广泛认可。与其他抗逆转录病毒药物相比，拉替拉韦钾具有较好的耐受性和较低的耐药性发生率，能够有效提高患者的治疗依从性。此外，随着制药工艺的不断改进，拉替拉韦钾的生产成本也在逐渐降低。</w:t>
      </w:r>
      <w:r>
        <w:rPr>
          <w:rFonts w:hint="eastAsia"/>
        </w:rPr>
        <w:br/>
      </w:r>
      <w:r>
        <w:rPr>
          <w:rFonts w:hint="eastAsia"/>
        </w:rPr>
        <w:t>　　未来，拉替拉韦钾的研发将更加关注药物的安全性和长效性。一方面，通过深入研究药物作用机制，开发副作用更小的新一代抗病毒药物，提高治疗的安全性和有效性；另一方面，通过优化制剂配方，延长药物在体内的释放时间，减少每日服药次数，提高患者的用药体验。此外，随着精准医疗的发展，针对不同基因型的患者，开发个性化的治疗方案，将成为拉替拉韦钾未来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cf7986f744cc1" w:history="1">
        <w:r>
          <w:rPr>
            <w:rStyle w:val="Hyperlink"/>
          </w:rPr>
          <w:t>2024-2030年全球与中国拉替拉韦钾行业发展全面调研与未来趋势分析</w:t>
        </w:r>
      </w:hyperlink>
      <w:r>
        <w:rPr>
          <w:rFonts w:hint="eastAsia"/>
        </w:rPr>
        <w:t>》依据国家统计局、发改委及拉替拉韦钾相关协会等的数据资料，深入研究了拉替拉韦钾行业的现状，包括拉替拉韦钾市场需求、市场规模及产业链状况。拉替拉韦钾报告分析了拉替拉韦钾的价格波动、各细分市场的动态，以及重点企业的经营状况。同时，报告对拉替拉韦钾市场前景及发展趋势进行了科学预测，揭示了潜在的市场需求和投资机会，也指出了拉替拉韦钾行业内可能的风险。此外，拉替拉韦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拉替拉韦钾行业简介</w:t>
      </w:r>
      <w:r>
        <w:rPr>
          <w:rFonts w:hint="eastAsia"/>
        </w:rPr>
        <w:br/>
      </w:r>
      <w:r>
        <w:rPr>
          <w:rFonts w:hint="eastAsia"/>
        </w:rPr>
        <w:t>　　　　1.1.1 拉替拉韦钾行业界定及分类</w:t>
      </w:r>
      <w:r>
        <w:rPr>
          <w:rFonts w:hint="eastAsia"/>
        </w:rPr>
        <w:br/>
      </w:r>
      <w:r>
        <w:rPr>
          <w:rFonts w:hint="eastAsia"/>
        </w:rPr>
        <w:t>　　　　1.1.2 拉替拉韦钾行业特征</w:t>
      </w:r>
      <w:r>
        <w:rPr>
          <w:rFonts w:hint="eastAsia"/>
        </w:rPr>
        <w:br/>
      </w:r>
      <w:r>
        <w:rPr>
          <w:rFonts w:hint="eastAsia"/>
        </w:rPr>
        <w:t>　　1.2 拉替拉韦钾产品主要分类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不同种类拉替拉韦钾价格走势（2018-2023年）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瓶装</w:t>
      </w:r>
      <w:r>
        <w:rPr>
          <w:rFonts w:hint="eastAsia"/>
        </w:rPr>
        <w:br/>
      </w:r>
      <w:r>
        <w:rPr>
          <w:rFonts w:hint="eastAsia"/>
        </w:rPr>
        <w:t>　　　　1.2.3 薄膜板装</w:t>
      </w:r>
      <w:r>
        <w:rPr>
          <w:rFonts w:hint="eastAsia"/>
        </w:rPr>
        <w:br/>
      </w:r>
      <w:r>
        <w:rPr>
          <w:rFonts w:hint="eastAsia"/>
        </w:rPr>
        <w:t>　　1.3 拉替拉韦钾主要应用领域分析</w:t>
      </w:r>
      <w:r>
        <w:rPr>
          <w:rFonts w:hint="eastAsia"/>
        </w:rPr>
        <w:br/>
      </w:r>
      <w:r>
        <w:rPr>
          <w:rFonts w:hint="eastAsia"/>
        </w:rPr>
        <w:t>　　　　1.3.1 免疫缺陷病毒I型（HIV-1）感染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全球拉替拉韦钾供需现状及预测（2018-2023年）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全球拉替拉韦钾产能、产量、产能利用率及发展趋势（2018-2023年）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全球拉替拉韦钾产量、表观消费量及发展趋势（2018-2023年）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全球拉替拉韦钾产量、市场需求量及发展趋势（2018-2023年）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中国拉替拉韦钾供需现状及预测（2018-2023年）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中国拉替拉韦钾产能、产量、产能利用率及发展趋势（2018-2023年）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中国拉替拉韦钾产量、表观消费量及发展趋势（2018-2023年）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中国拉替拉韦钾产量、市场需求量及发展趋势（2018-2023年）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拉替拉韦钾中国及欧美日等行业政策分析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全球与中国主要厂商拉替拉韦钾产量、产值及竞争分析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全球市场拉替拉韦钾主要厂商2022和2023年产量、产值及市场份额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全球市场拉替拉韦钾主要厂商2022和2023年产量列表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全球市场拉替拉韦钾主要厂商2022和2023年产值列表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全球市场拉替拉韦钾主要厂商2022和2023年产品价格列表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中国市场拉替拉韦钾主要厂商2022和2023年产量、产值及市场份额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中国市场拉替拉韦钾主要厂商2022和2023年产量列表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中国市场拉替拉韦钾主要厂商2022和2023年产值列表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拉替拉韦钾厂商产地分布及商业化日期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拉替拉韦钾行业集中度、竞争程度分析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拉替拉韦钾行业集中度分析</w:t>
      </w:r>
      <w:r>
        <w:rPr>
          <w:rFonts w:hint="eastAsia"/>
        </w:rPr>
        <w:br/>
      </w:r>
      <w:r>
        <w:rPr>
          <w:rFonts w:hint="eastAsia"/>
        </w:rPr>
        <w:t>　　　　2.4.2 拉替拉韦钾行业竞争程度分析</w:t>
      </w:r>
      <w:r>
        <w:rPr>
          <w:rFonts w:hint="eastAsia"/>
        </w:rPr>
        <w:br/>
      </w:r>
      <w:r>
        <w:rPr>
          <w:rFonts w:hint="eastAsia"/>
        </w:rPr>
        <w:t>　　2.5 拉替拉韦钾全球领先企业SWOT分析</w:t>
      </w:r>
      <w:r>
        <w:rPr>
          <w:rFonts w:hint="eastAsia"/>
        </w:rPr>
        <w:br/>
      </w:r>
      <w:r>
        <w:rPr>
          <w:rFonts w:hint="eastAsia"/>
        </w:rPr>
        <w:t>　　2.6 拉替拉韦钾中国企业SWOT分析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从生产角度分析全球主要地区拉替拉韦钾产量、产值、市场份额、增长率及发展趋势（2018-2023年）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全球主要地区拉替拉韦钾产量、产值及市场份额（2018-2023年）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全球主要地区拉替拉韦钾产量及市场份额（2018-2023年）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全球主要地区拉替拉韦钾产值及市场份额（2018-2023年）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中国市场拉替拉韦钾2018-2023年产量、产值及增长率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美国市场拉替拉韦钾2018-2023年产量、产值及增长率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欧洲市场拉替拉韦钾2018-2023年产量、产值及增长率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日本市场拉替拉韦钾2018-2023年产量、产值及增长率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东南亚市场拉替拉韦钾2018-2023年产量、产值及增长率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印度市场拉替拉韦钾2018-2023年产量、产值及增长率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从消费角度分析全球主要地区拉替拉韦钾消费量、市场份额及发展趋势（2018-2023年）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全球主要地区拉替拉韦钾消费量、市场份额及发展预测（2018-2023年）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中国市场拉替拉韦钾2018-2023年消费量、增长率及发展预测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美国市场拉替拉韦钾2018-2023年消费量、增长率及发展预测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欧洲市场拉替拉韦钾2018-2023年消费量、增长率及发展预测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日本市场拉替拉韦钾2018-2023年消费量、增长率及发展预测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东南亚市场拉替拉韦钾2018-2023年消费量、增长率及发展预测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印度市场拉替拉韦钾2018-2023年消费量增长率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全球与中国拉替拉韦钾主要生产商分析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重点企业（1）拉替拉韦钾产品规格、参数、特点及价格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重点企业（1）拉替拉韦钾产品规格、参数及特点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重点企业（1）拉替拉韦钾产品规格及价格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重点企业（1）拉替拉韦钾产能、产量、产值、价格及毛利率（2018-2023年）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重点企业（2）拉替拉韦钾产品规格、参数、特点及价格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重点企业（2）拉替拉韦钾产品规格、参数及特点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重点企业（2）拉替拉韦钾产品规格及价格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重点企业（2）拉替拉韦钾产能、产量、产值、价格及毛利率（2018-2023年）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重点企业（3）拉替拉韦钾产品规格、参数、特点及价格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重点企业（3）拉替拉韦钾产品规格、参数及特点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重点企业（3）拉替拉韦钾产品规格及价格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重点企业（3）拉替拉韦钾产能、产量、产值、价格及毛利率（2018-2023年）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不同类型拉替拉韦钾产量、价格、产值及市场份额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全球市场不同类型拉替拉韦钾产量、产值及市场份额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全球市场拉替拉韦钾不同类型拉替拉韦钾产量及市场份额（2018-2023年）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全球市场不同类型拉替拉韦钾产值、市场份额（2018-2023年）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全球市场不同类型拉替拉韦钾价格走势（2018-2023年）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中国市场拉替拉韦钾主要分类产量、产值及市场份额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中国市场拉替拉韦钾主要分类产量及市场份额及（2018-2023年）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中国市场拉替拉韦钾主要分类产值、市场份额（2018-2023年）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中国市场拉替拉韦钾主要分类价格走势（2018-2023年）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拉替拉韦钾上游原料及下游主要应用领域分析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拉替拉韦钾产业链分析</w:t>
      </w:r>
      <w:r>
        <w:rPr>
          <w:rFonts w:hint="eastAsia"/>
        </w:rPr>
        <w:br/>
      </w:r>
      <w:r>
        <w:rPr>
          <w:rFonts w:hint="eastAsia"/>
        </w:rPr>
        <w:t>　　7.2 拉替拉韦钾产业上游供应分析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全球市场拉替拉韦钾下游主要应用领域消费量、市场份额及增长率（2018-2023年）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中国市场拉替拉韦钾主要应用领域消费量、市场份额及增长率（2018-2023年）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中国市场拉替拉韦钾产量、消费量、进出口分析及未来趋势（2018-2023年）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中国市场拉替拉韦钾产量、消费量、进出口分析及未来趋势（2018-2023年）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中国市场拉替拉韦钾进出口贸易趋势</w:t>
      </w:r>
      <w:r>
        <w:rPr>
          <w:rFonts w:hint="eastAsia"/>
        </w:rPr>
        <w:br/>
      </w:r>
      <w:r>
        <w:rPr>
          <w:rFonts w:hint="eastAsia"/>
        </w:rPr>
        <w:t>　　8.3 中国市场拉替拉韦钾主要进口来源</w:t>
      </w:r>
      <w:r>
        <w:rPr>
          <w:rFonts w:hint="eastAsia"/>
        </w:rPr>
        <w:br/>
      </w:r>
      <w:r>
        <w:rPr>
          <w:rFonts w:hint="eastAsia"/>
        </w:rPr>
        <w:t>　　8.4 中国市场拉替拉韦钾主要出口目的地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中国市场拉替拉韦钾主要地区分布</w:t>
      </w:r>
      <w:r>
        <w:rPr>
          <w:rFonts w:hint="eastAsia"/>
        </w:rPr>
        <w:br/>
      </w:r>
      <w:r>
        <w:rPr>
          <w:rFonts w:hint="eastAsia"/>
        </w:rPr>
        <w:t>　　9.1 中国拉替拉韦钾生产地区分布</w:t>
      </w:r>
      <w:r>
        <w:rPr>
          <w:rFonts w:hint="eastAsia"/>
        </w:rPr>
        <w:br/>
      </w:r>
      <w:r>
        <w:rPr>
          <w:rFonts w:hint="eastAsia"/>
        </w:rPr>
        <w:t>　　9.2 中国拉替拉韦钾消费地区分布</w:t>
      </w:r>
      <w:r>
        <w:rPr>
          <w:rFonts w:hint="eastAsia"/>
        </w:rPr>
        <w:br/>
      </w:r>
      <w:r>
        <w:rPr>
          <w:rFonts w:hint="eastAsia"/>
        </w:rPr>
        <w:t>　　9.3 中国拉替拉韦钾市场集中度及发展趋势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拉替拉韦钾技术及相关行业技术发展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拉替拉韦钾销售渠道分析及建议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国内市场拉替拉韦钾销售渠道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国内市场拉替拉韦钾未来销售模式及销售渠道的趋势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企业海外拉替拉韦钾销售渠道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欧美日等地区拉替拉韦钾销售渠道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欧美日等地区拉替拉韦钾未来销售模式及销售渠道的趋势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拉替拉韦钾销售/营销策略建议</w:t>
      </w:r>
      <w:r>
        <w:rPr>
          <w:rFonts w:hint="eastAsia"/>
        </w:rPr>
        <w:br/>
      </w:r>
      <w:r>
        <w:rPr>
          <w:rFonts w:hint="eastAsia"/>
        </w:rPr>
        <w:t>　　　　12.3.1 拉替拉韦钾产品市场定位及目标消费者分析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拉替拉韦钾产品图片</w:t>
      </w:r>
      <w:r>
        <w:rPr>
          <w:rFonts w:hint="eastAsia"/>
        </w:rPr>
        <w:br/>
      </w:r>
      <w:r>
        <w:rPr>
          <w:rFonts w:hint="eastAsia"/>
        </w:rPr>
        <w:t>　　表 拉替拉韦钾产品分类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2024年全球不同种类拉替拉韦钾产量市场份额</w:t>
      </w:r>
      <w:r>
        <w:rPr>
          <w:rFonts w:hint="eastAsia"/>
        </w:rPr>
        <w:br/>
      </w:r>
      <w:r>
        <w:rPr>
          <w:rFonts w:hint="eastAsia"/>
        </w:rPr>
        <w:t>　　表 不同种类拉替拉韦钾价格列表及趋势（2018-2023年）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瓶装产品图片</w:t>
      </w:r>
      <w:r>
        <w:rPr>
          <w:rFonts w:hint="eastAsia"/>
        </w:rPr>
        <w:br/>
      </w:r>
      <w:r>
        <w:rPr>
          <w:rFonts w:hint="eastAsia"/>
        </w:rPr>
        <w:t>　　图 薄膜板装产品图片</w:t>
      </w:r>
      <w:r>
        <w:rPr>
          <w:rFonts w:hint="eastAsia"/>
        </w:rPr>
        <w:br/>
      </w:r>
      <w:r>
        <w:rPr>
          <w:rFonts w:hint="eastAsia"/>
        </w:rPr>
        <w:t>　　表 拉替拉韦钾主要应用领域表</w:t>
      </w:r>
      <w:r>
        <w:rPr>
          <w:rFonts w:hint="eastAsia"/>
        </w:rPr>
        <w:br/>
      </w:r>
      <w:r>
        <w:rPr>
          <w:rFonts w:hint="eastAsia"/>
        </w:rPr>
        <w:t>　　图 全球2023年拉替拉韦钾不同应用领域消费量市场份额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全球市场拉替拉韦钾产量（万片）及增长率（2018-2023年）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全球市场拉替拉韦钾产值（万元）及增长率（2018-2023年）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中国市场拉替拉韦钾产量（万片）、增长率及发展趋势（2018-2023年）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中国市场拉替拉韦钾产值（万元）、增长率及未来发展趋势（2018-2023年）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全球拉替拉韦钾产能（万片）、产量（万片）、产能利用率及发展趋势（2018-2023年）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全球拉替拉韦钾产量（万片）、表观消费量及发展趋势（2018-2023年）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全球拉替拉韦钾产量（万片）、市场需求量及发展趋势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中国拉替拉韦钾产能（万片）、产量（万片）、产能利用率及发展趋势（2018-2023年）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中国拉替拉韦钾产量（万片）、表观消费量及发展趋势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中国拉替拉韦钾产量（万片）、市场需求量及发展趋势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全球市场拉替拉韦钾主要厂商2022和2023年产量（万片）列表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全球市场拉替拉韦钾主要厂商2022和2023年产量市场份额列表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全球市场拉替拉韦钾主要厂商2023年产量市场份额列表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全球市场拉替拉韦钾主要厂商2022年产量市场份额列表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全球市场拉替拉韦钾主要厂商2022和2023年产值（万元）列表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全球市场拉替拉韦钾主要厂商2022和2023年产值市场份额列表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全球市场拉替拉韦钾主要厂商2023年产值市场份额列表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全球市场拉替拉韦钾主要厂商2022年产值市场份额列表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全球市场拉替拉韦钾主要厂商2022和2023年产品价格列表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中国市场拉替拉韦钾主要厂商2022和2023年产量（万片）列表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中国市场拉替拉韦钾主要厂商2022和2023年产量市场份额列表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中国市场拉替拉韦钾主要厂商2023年产量市场份额列表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中国市场拉替拉韦钾主要厂商2022年产量市场份额列表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中国市场拉替拉韦钾主要厂商2022和2023年产值（万元）列表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中国市场拉替拉韦钾主要厂商2022和2023年产值市场份额列表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中国市场拉替拉韦钾主要厂商2023年产值市场份额列表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中国市场拉替拉韦钾主要厂商2022年产值市场份额列表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拉替拉韦钾厂商产地分布及商业化日期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拉替拉韦钾全球领先企业SWOT分析</w:t>
      </w:r>
      <w:r>
        <w:rPr>
          <w:rFonts w:hint="eastAsia"/>
        </w:rPr>
        <w:br/>
      </w:r>
      <w:r>
        <w:rPr>
          <w:rFonts w:hint="eastAsia"/>
        </w:rPr>
        <w:t>　　表 拉替拉韦钾中国企业SWOT分析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全球主要地区拉替拉韦钾2018-2023年产量（万片）列表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全球主要地区拉替拉韦钾2018-2023年产量市场份额列表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全球主要地区拉替拉韦钾2023年产量市场份额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全球主要地区拉替拉韦钾2018-2023年产值（万元）列表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全球主要地区拉替拉韦钾2018-2023年产值市场份额列表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全球主要地区拉替拉韦钾2024年产值市场份额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中国市场拉替拉韦钾2018-2023年产量（万片）及增长率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中国市场拉替拉韦钾2018-2023年产值（万元）及增长率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美国市场拉替拉韦钾2018-2023年产量（万片）及增长率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美国市场拉替拉韦钾2018-2023年产值（万元）及增长率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欧洲市场拉替拉韦钾2018-2023年产量（万片）及增长率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欧洲市场拉替拉韦钾2018-2023年产值（万元）及增长率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日本市场拉替拉韦钾2018-2023年产量（万片）及增长率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日本市场拉替拉韦钾2018-2023年产值（万元）及增长率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东南亚市场拉替拉韦钾2018-2023年产量（万片）及增长率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东南亚市场拉替拉韦钾2018-2023年产值（万元）及增长率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印度市场拉替拉韦钾2018-2023年产量（万片）及增长率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印度市场拉替拉韦钾2018-2023年产值（万元）及增长率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全球主要地区拉替拉韦钾2018-2023年消费量（万片）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全球主要地区拉替拉韦钾2018-2023年消费量市场份额列表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全球主要地区拉替拉韦钾2024年消费量市场份额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中国市场拉替拉韦钾2018-2023年消费量（万片）、增长率及发展预测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中国市场拉替拉韦钾2024-2030年消费量（万片）、增长率及发展预测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欧洲市场拉替拉韦钾2018-2023年消费量（万片）、增长率及发展预测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日本市场拉替拉韦钾2018-2023年消费量（万片）、增长率及发展预测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东南亚市场拉替拉韦钾2018-2023年消费量（万片）、增长率及发展预测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印度市场拉替拉韦钾2018-2023年消费量（万片）、增长率及发展预测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重点企业（1）拉替拉韦钾产品规格、参数、特点及价格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重点企业（1）拉替拉韦钾产品规格及价格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重点企业（1）拉替拉韦钾产能（万片）、产量（万片）、产值（万元）、价格及毛利率（2018-2023年）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重点企业（1）拉替拉韦钾产量全球市场份额（2023年）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重点企业（1）拉替拉韦钾产量全球市场份额（2024年）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重点企业（2）拉替拉韦钾产品规格、参数、特点及价格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重点企业（2）拉替拉韦钾产品规格及价格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重点企业（2）拉替拉韦钾产能（万片）、产量（万片）、产值（万元）、价格及毛利率（2018-2023年）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重点企业（2）拉替拉韦钾产量全球市场份额（2023年）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重点企业（2）拉替拉韦钾产量全球市场份额（2024年）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重点企业（3）拉替拉韦钾产品规格、参数、特点及价格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重点企业（3）拉替拉韦钾产品规格及价格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重点企业（3）拉替拉韦钾产能（万片）、产量（万片）、产值（万元）、价格及毛利率（2018-2023年）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重点企业（3）拉替拉韦钾产量全球市场份额（2023年）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重点企业（3）拉替拉韦钾产量全球市场份额（2024年）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全球市场不同类型拉替拉韦钾产量（万片）（2018-2023年）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全球市场不同类型拉替拉韦钾产量市场份额（2018-2023年）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全球市场不同类型拉替拉韦钾产值（万元）（2018-2023年）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全球市场不同类型拉替拉韦钾产值市场份额（2018-2023年）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全球市场不同类型拉替拉韦钾价格走势（2018-2023年）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中国市场拉替拉韦钾主要分类产量（万片）（2018-2023年）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中国市场拉替拉韦钾主要分类产量市场份额（2018-2023年）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中国市场拉替拉韦钾主要分类产值（万元）（2018-2023年）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中国市场拉替拉韦钾主要分类产值市场份额（2018-2023年）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中国市场拉替拉韦钾主要分类价格走势（2018-2023年）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拉替拉韦钾产业链图</w:t>
      </w:r>
      <w:r>
        <w:rPr>
          <w:rFonts w:hint="eastAsia"/>
        </w:rPr>
        <w:br/>
      </w:r>
      <w:r>
        <w:rPr>
          <w:rFonts w:hint="eastAsia"/>
        </w:rPr>
        <w:t>　　表 拉替拉韦钾上游原料供应商及联系方式列表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全球市场拉替拉韦钾主要应用领域消费量（万片）（2018-2023年）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全球市场拉替拉韦钾主要应用领域消费量市场份额（2018-2023年）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2024年全球市场拉替拉韦钾主要应用领域消费量市场份额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全球市场拉替拉韦钾主要应用领域消费量增长率（2018-2023年）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中国市场拉替拉韦钾主要应用领域消费量（万片）（2018-2023年）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中国市场拉替拉韦钾主要应用领域消费量市场份额（2018-2023年）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中国市场拉替拉韦钾主要应用领域消费量增长率（2018-2023年）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中国市场拉替拉韦钾产量（万片）、消费量（万片）、进出口分析及未来趋势（2018-2023年）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cf7986f744cc1" w:history="1">
        <w:r>
          <w:rPr>
            <w:rStyle w:val="Hyperlink"/>
          </w:rPr>
          <w:t>2024-2030年全球与中国拉替拉韦钾行业发展全面调研与未来趋势分析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ccf7986f744cc1" w:history="1">
        <w:r>
          <w:rPr>
            <w:rStyle w:val="Hyperlink"/>
          </w:rPr>
          <w:t>https://www.20087.com/1/77/LaTiLaWeiJiaFaZhanQuShiFenXi.html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edcd192cc4939" w:history="1">
      <w:r>
        <w:rPr>
          <w:rStyle w:val="Hyperlink"/>
        </w:rPr>
        <w:t>2024-2030年全球与中国拉替拉韦钾行业发展全面调研与未来趋势分析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LaTiLaWeiJiaFaZhanQuShiFenXi.html" TargetMode="External" Id="Rb5ccf7986f74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LaTiLaWeiJiaFaZhanQuShiFenXi.html" TargetMode="External" Id="R87cedcd192cc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2023-11-05T07:03:00Z</dcterms:created>
  <dcterms:modified xsi:type="dcterms:W3CDTF">2023-11-05T08:03:00Z</dcterms:modified>
  <dc:subject>2024-2030年全球与中国拉替拉韦钾行业发展全面调研与未来趋势分析</dc:subject>
  <dc:title>2024-2030年全球与中国拉替拉韦钾行业发展全面调研与未来趋势分析</dc:title>
  <cp:keywords>2024-2030年全球与中国拉替拉韦钾行业发展全面调研与未来趋势分析</cp:keywords>
  <dc:description>2024-2030年全球与中国拉替拉韦钾行业发展全面调研与未来趋势分析</dc:description>
</cp:coreProperties>
</file>