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ad65fc1d244e5" w:history="1">
              <w:r>
                <w:rPr>
                  <w:rStyle w:val="Hyperlink"/>
                </w:rPr>
                <w:t>2026-2032年中国智能宠物追踪器行业现状调研及市场前景分析报告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ad65fc1d244e5" w:history="1">
              <w:r>
                <w:rPr>
                  <w:rStyle w:val="Hyperlink"/>
                </w:rPr>
                <w:t>2026-2032年中国智能宠物追踪器行业现状调研及市场前景分析报告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ad65fc1d244e5" w:history="1">
                <w:r>
                  <w:rPr>
                    <w:rStyle w:val="Hyperlink"/>
                  </w:rPr>
                  <w:t>https://www.20087.com/1/77/ZhiNengChongWuZhuiZongQiXianZhuangYuQianJingFenXi.html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宠物追踪器是一种集成了全球导航卫星系统（GNSS）、移动通信模块及物联网技术的智能穿戴设备，旨在为宠物提供实时定位、活动监测及健康数据追踪服务。目前，智能宠物追踪器已从单一的定位防走失工具，演变为涵盖“穿、食、用、居”全场景的宠物科技生态入口。在技术架构上，多模态定位（GPS+北斗+Wi-Fi+LBS）已成为行业标配，有效解决了城市密集区与室内环境下的定位盲区问题。同时，随着低功耗广域网（如LTE-M与NB-IoT）的普及，追踪器的续航能力与数据传输稳定性得到了明显提升。在功能拓展方面，内置加速度计与AI算法的结合，使设备能够精准识别宠物的运动步数、睡眠时长及异常行为，为宠物主提供科学的健康管理依据。此外，轻量化设计与防水防咬材质的应用，大幅提升了宠物的佩戴舒适度与设备的耐用性。</w:t>
      </w:r>
      <w:r>
        <w:rPr>
          <w:rFonts w:hint="eastAsia"/>
        </w:rPr>
        <w:br/>
      </w:r>
      <w:r>
        <w:rPr>
          <w:rFonts w:hint="eastAsia"/>
        </w:rPr>
        <w:t>　　未来，智能宠物追踪器将向多维健康感知、情感交互及生态联动方向全面升级。市场调研网指出，在传感技术层面，集成微型生物传感器与光学监测模块的下一代追踪器，将能够实时采集宠物的心率、体温及呼吸频率等生理指标，实现从“行为追踪”向“医疗级健康监测”的跨越。在交互体验上，结合双向语音、环境录音及AI情绪识别功能，追踪器将成为缓解宠物分离焦虑与增强人宠情感连接的重要纽带。此外，随着智能家居与智慧社区的普及，智能宠物追踪器将与自动喂食器、智能猫砂盆及环境控制设备实现深度联动，构建全自动化的宠物生活照料系统。在产业生态方面，基于海量宠物行为与健康数据的云端分析平台，将为宠物保险、精准营养定制及兽医远程问诊提供数据支撑，推动整个宠物经济向数字化、精细化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7ad65fc1d244e5" w:history="1">
        <w:r>
          <w:rPr>
            <w:rStyle w:val="Hyperlink"/>
          </w:rPr>
          <w:t>2026-2032年中国智能宠物追踪器行业现状调研及市场前景分析报告</w:t>
        </w:r>
      </w:hyperlink>
      <w:r>
        <w:rPr>
          <w:rFonts w:hint="eastAsia"/>
        </w:rPr>
        <w:t>》，2025年智能宠物追踪器行业市场规模达 亿元，预计2032年市场规模将达 亿元，期间年均复合增长率（CAGR）达 %。报告通过对智能宠物追踪器行业的全面调研，系统分析了智能宠物追踪器市场规模、技术现状及未来发展方向，揭示了行业竞争格局的演变趋势与潜在问题。同时，报告评估了智能宠物追踪器行业投资价值与效益，识别了发展中的主要挑战与机遇，并结合SWOT分析为投资者和企业提供了科学的战略建议。此外，报告重点聚焦智能宠物追踪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智能宠物追踪器市场概述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按照不同产品类型，智能宠物追踪器主要可以分为如下几个类别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中国不同产品类型智能宠物追踪器增长趋势2021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GPS技术</w:t>
      </w:r>
      <w:r>
        <w:rPr>
          <w:rFonts w:hint="eastAsia"/>
        </w:rPr>
        <w:br/>
      </w:r>
      <w:r>
        <w:rPr>
          <w:rFonts w:hint="eastAsia"/>
        </w:rPr>
        <w:t>　　　　1.2.3 无线电技术</w:t>
      </w:r>
      <w:r>
        <w:rPr>
          <w:rFonts w:hint="eastAsia"/>
        </w:rPr>
        <w:br/>
      </w:r>
      <w:r>
        <w:rPr>
          <w:rFonts w:hint="eastAsia"/>
        </w:rPr>
        <w:t>　　　　1.2.4 其他技术</w:t>
      </w:r>
      <w:r>
        <w:rPr>
          <w:rFonts w:hint="eastAsia"/>
        </w:rPr>
        <w:br/>
      </w:r>
      <w:r>
        <w:rPr>
          <w:rFonts w:hint="eastAsia"/>
        </w:rPr>
        <w:t>　　1.3 按照不同设备形态，智能宠物追踪器主要可以分为如下几个类别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中国不同设备形态智能宠物追踪器增长趋势2021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吊牌式设备</w:t>
      </w:r>
      <w:r>
        <w:rPr>
          <w:rFonts w:hint="eastAsia"/>
        </w:rPr>
        <w:br/>
      </w:r>
      <w:r>
        <w:rPr>
          <w:rFonts w:hint="eastAsia"/>
        </w:rPr>
        <w:t>　　　　1.3.3 项圈集成式设备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按照不同供电与续航设计，智能宠物追踪器主要可以分为如下几个类别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中国不同供电与续航设计智能宠物追踪器增长趋势2021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可充电电池型</w:t>
      </w:r>
      <w:r>
        <w:rPr>
          <w:rFonts w:hint="eastAsia"/>
        </w:rPr>
        <w:br/>
      </w:r>
      <w:r>
        <w:rPr>
          <w:rFonts w:hint="eastAsia"/>
        </w:rPr>
        <w:t>　　　　1.4.3 可更换电池型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从不同应用，智能宠物追踪器主要包括如下几个方面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中国不同应用智能宠物追踪器增长趋势2021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定位追踪</w:t>
      </w:r>
      <w:r>
        <w:rPr>
          <w:rFonts w:hint="eastAsia"/>
        </w:rPr>
        <w:br/>
      </w:r>
      <w:r>
        <w:rPr>
          <w:rFonts w:hint="eastAsia"/>
        </w:rPr>
        <w:t>　　　　1.5.3 训练</w:t>
      </w:r>
      <w:r>
        <w:rPr>
          <w:rFonts w:hint="eastAsia"/>
        </w:rPr>
        <w:br/>
      </w:r>
      <w:r>
        <w:rPr>
          <w:rFonts w:hint="eastAsia"/>
        </w:rPr>
        <w:t>　　　　1.5.4 健康监测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中国智能宠物追踪器发展现状及未来趋势（2021-2032）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中国市场智能宠物追踪器收入及增长率（2021-2032）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中国市场智能宠物追踪器销量及增长率（2021-2032）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中国市场主要智能宠物追踪器厂商分析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中国市场主要厂商智能宠物追踪器销量及市场占有率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中国市场主要厂商智能宠物追踪器销量（2021-2026）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中国市场主要厂商智能宠物追踪器销量市场份额（2021-2026）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中国市场主要厂商智能宠物追踪器收入及市场占有率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中国市场主要厂商智能宠物追踪器收入（2021-2026）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中国市场主要厂商智能宠物追踪器收入市场份额（2021-2026）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2025年中国市场主要厂商智能宠物追踪器收入排名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中国市场主要厂商智能宠物追踪器价格（2021-2026）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中国市场主要厂商智能宠物追踪器总部及产地分布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中国市场主要厂商成立时间及智能宠物追踪器商业化日期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中国市场主要厂商智能宠物追踪器产品类型及应用</w:t>
      </w:r>
      <w:r>
        <w:rPr>
          <w:rFonts w:hint="eastAsia"/>
        </w:rPr>
        <w:br/>
      </w:r>
      <w:r>
        <w:rPr>
          <w:rFonts w:hint="eastAsia"/>
        </w:rPr>
        <w:t>　　2.7 智能宠物追踪器行业集中度、竞争程度分析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智能宠物追踪器行业集中度分析：2025年中国Top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中国市场智能宠物追踪器第一梯队、第二梯队和第三梯队厂商（品牌）及2025年市场份额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重点企业（31）在中国市场智能宠物追踪器销量、收入、价格及毛利率（2021-2026）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不同产品类型智能宠物追踪器分析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中国市场不同产品类型智能宠物追踪器销量（2021-2032）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中国市场不同产品类型智能宠物追踪器销量及市场份额（2021-2026）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中国市场不同产品类型智能宠物追踪器销量预测（2027-2032）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中国市场不同产品类型智能宠物追踪器规模（2021-2032）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中国市场不同产品类型智能宠物追踪器规模及市场份额（2021-2026）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中国市场不同产品类型智能宠物追踪器规模预测（2027-2032）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中国市场不同产品类型智能宠物追踪器价格走势（2021-2032）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不同应用智能宠物追踪器分析</w:t>
      </w:r>
      <w:r>
        <w:rPr>
          <w:rFonts w:hint="eastAsia"/>
        </w:rPr>
        <w:br/>
      </w:r>
      <w:r>
        <w:rPr>
          <w:rFonts w:hint="eastAsia"/>
        </w:rPr>
        <w:t>　　5.1 中国市场不同应用智能宠物追踪器销量（2021-2032）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中国市场不同应用智能宠物追踪器销量及市场份额（2021-2026）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中国市场不同应用智能宠物追踪器销量预测（2027-2032）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中国市场不同应用智能宠物追踪器规模（2021-2032）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中国市场不同应用智能宠物追踪器规模及市场份额（2021-2026）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中国市场不同应用智能宠物追踪器规模预测（2027-2032）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中国市场不同应用智能宠物追踪器价格走势（2021-2032）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智能宠物追踪器行业发展分析---发展趋势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智能宠物追踪器行业发展分析---厂商壁垒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智能宠物追踪器行业发展分析---驱动因素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智能宠物追踪器行业发展分析---制约因素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智能宠物追踪器中国企业SWOT分析</w:t>
      </w:r>
      <w:r>
        <w:rPr>
          <w:rFonts w:hint="eastAsia"/>
        </w:rPr>
        <w:br/>
      </w:r>
      <w:r>
        <w:rPr>
          <w:rFonts w:hint="eastAsia"/>
        </w:rPr>
        <w:t>　　6.6 智能宠物追踪器行业发展分析---行业政策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智能宠物追踪器行业产业链简介</w:t>
      </w:r>
      <w:r>
        <w:rPr>
          <w:rFonts w:hint="eastAsia"/>
        </w:rPr>
        <w:br/>
      </w:r>
      <w:r>
        <w:rPr>
          <w:rFonts w:hint="eastAsia"/>
        </w:rPr>
        <w:t>　　7.2 智能宠物追踪器产业链分析-上游</w:t>
      </w:r>
      <w:r>
        <w:rPr>
          <w:rFonts w:hint="eastAsia"/>
        </w:rPr>
        <w:br/>
      </w:r>
      <w:r>
        <w:rPr>
          <w:rFonts w:hint="eastAsia"/>
        </w:rPr>
        <w:t>　　7.3 智能宠物追踪器产业链分析-中游</w:t>
      </w:r>
      <w:r>
        <w:rPr>
          <w:rFonts w:hint="eastAsia"/>
        </w:rPr>
        <w:br/>
      </w:r>
      <w:r>
        <w:rPr>
          <w:rFonts w:hint="eastAsia"/>
        </w:rPr>
        <w:t>　　7.4 智能宠物追踪器产业链分析-下游</w:t>
      </w:r>
      <w:r>
        <w:rPr>
          <w:rFonts w:hint="eastAsia"/>
        </w:rPr>
        <w:br/>
      </w:r>
      <w:r>
        <w:rPr>
          <w:rFonts w:hint="eastAsia"/>
        </w:rPr>
        <w:t>　　7.5 智能宠物追踪器行业采购模式</w:t>
      </w:r>
      <w:r>
        <w:rPr>
          <w:rFonts w:hint="eastAsia"/>
        </w:rPr>
        <w:br/>
      </w:r>
      <w:r>
        <w:rPr>
          <w:rFonts w:hint="eastAsia"/>
        </w:rPr>
        <w:t>　　7.6 智能宠物追踪器行业生产模式</w:t>
      </w:r>
      <w:r>
        <w:rPr>
          <w:rFonts w:hint="eastAsia"/>
        </w:rPr>
        <w:br/>
      </w:r>
      <w:r>
        <w:rPr>
          <w:rFonts w:hint="eastAsia"/>
        </w:rPr>
        <w:t>　　7.7 智能宠物追踪器行业销售模式及销售渠道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中国本土智能宠物追踪器产能、产量分析</w:t>
      </w:r>
      <w:r>
        <w:rPr>
          <w:rFonts w:hint="eastAsia"/>
        </w:rPr>
        <w:br/>
      </w:r>
      <w:r>
        <w:rPr>
          <w:rFonts w:hint="eastAsia"/>
        </w:rPr>
        <w:t>　　8.1 中国智能宠物追踪器供需现状及预测（2021-2032）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中国智能宠物追踪器产能、产量、产能利用率及发展趋势（2021-2032）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中国智能宠物追踪器产量、市场需求量及发展趋势（2021-2032）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中国智能宠物追踪器进出口分析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中国市场智能宠物追踪器主要进口来源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中国市场智能宠物追踪器主要出口目的地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不同产品类型智能宠物追踪器市场规模2021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不同设备形态智能宠物追踪器市场规模2021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不同供电与续航设计智能宠物追踪器市场规模2021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不同应用智能宠物追踪器市场规模2021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中国市场主要厂商智能宠物追踪器销量（2021-2026）&amp;（台）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中国市场主要厂商智能宠物追踪器销量市场份额（2021-2026）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中国市场主要厂商智能宠物追踪器收入（2021-2026）&amp;（万元）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中国市场主要厂商智能宠物追踪器收入份额（2021-2026）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2025年中国主要生产商智能宠物追踪器收入排名（万元）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中国市场主要厂商智能宠物追踪器价格（2021-2026）&amp;（元/台）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中国市场主要厂商智能宠物追踪器总部及产地分布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中国市场主要厂商成立时间及智能宠物追踪器商业化日期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中国市场主要厂商智能宠物追踪器产品类型及应用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2025年中国市场智能宠物追踪器主要厂商市场地位（第一梯队、第二梯队和第三梯队）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智能宠物追踪器市场投资、并购等现状分析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智能宠物追踪器生产基地、总部、竞争对手及市场地位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智能宠物追踪器产品规格、参数及市场应用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智能宠物追踪器销量（台）、收入（万元）、价格（元/台）及毛利率（2021-2026）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中国市场不同产品类型智能宠物追踪器销量（2021-2026）&amp;（台）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中国市场不同产品类型智能宠物追踪器销量市场份额（2021-2026）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中国市场不同产品类型智能宠物追踪器销量预测（2027-2032）&amp;（台）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中国市场不同产品类型智能宠物追踪器销量市场份额预测（2027-2032）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中国市场不同产品类型智能宠物追踪器规模（2021-2026）&amp;（万元）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中国市场不同产品类型智能宠物追踪器规模市场份额（2021-2026）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中国市场不同产品类型智能宠物追踪器规模预测（2027-2032）&amp;（万元）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中国市场不同产品类型智能宠物追踪器规模市场份额预测（2027-2032）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中国市场不同应用智能宠物追踪器销量（2021-2026）&amp;（台）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中国市场不同应用智能宠物追踪器销量市场份额（2021-2026）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中国市场不同应用智能宠物追踪器销量预测（2027-2032）&amp;（台）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中国市场不同应用智能宠物追踪器销量市场份额预测（2027-2032）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中国市场不同应用智能宠物追踪器规模（2021-2026）&amp;（万元）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中国市场不同应用智能宠物追踪器规模市场份额（2021-2026）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中国市场不同应用智能宠物追踪器规模预测（2027-2032）&amp;（万元）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中国市场不同应用智能宠物追踪器规模市场份额预测（2027-2032）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智能宠物追踪器行业发展分析---发展趋势</w:t>
      </w:r>
      <w:r>
        <w:rPr>
          <w:rFonts w:hint="eastAsia"/>
        </w:rPr>
        <w:br/>
      </w:r>
      <w:r>
        <w:rPr>
          <w:rFonts w:hint="eastAsia"/>
        </w:rPr>
        <w:t>　　表 188： 智能宠物追踪器行业发展分析---厂商壁垒</w:t>
      </w:r>
      <w:r>
        <w:rPr>
          <w:rFonts w:hint="eastAsia"/>
        </w:rPr>
        <w:br/>
      </w:r>
      <w:r>
        <w:rPr>
          <w:rFonts w:hint="eastAsia"/>
        </w:rPr>
        <w:t>　　表 189： 智能宠物追踪器行业发展分析---驱动因素</w:t>
      </w:r>
      <w:r>
        <w:rPr>
          <w:rFonts w:hint="eastAsia"/>
        </w:rPr>
        <w:br/>
      </w:r>
      <w:r>
        <w:rPr>
          <w:rFonts w:hint="eastAsia"/>
        </w:rPr>
        <w:t>　　表 190： 智能宠物追踪器行业发展分析---制约因素</w:t>
      </w:r>
      <w:r>
        <w:rPr>
          <w:rFonts w:hint="eastAsia"/>
        </w:rPr>
        <w:br/>
      </w:r>
      <w:r>
        <w:rPr>
          <w:rFonts w:hint="eastAsia"/>
        </w:rPr>
        <w:t>　　表 191： 智能宠物追踪器行业相关重点政策一览</w:t>
      </w:r>
      <w:r>
        <w:rPr>
          <w:rFonts w:hint="eastAsia"/>
        </w:rPr>
        <w:br/>
      </w:r>
      <w:r>
        <w:rPr>
          <w:rFonts w:hint="eastAsia"/>
        </w:rPr>
        <w:t>　　表 192： 智能宠物追踪器行业供应链分析</w:t>
      </w:r>
      <w:r>
        <w:rPr>
          <w:rFonts w:hint="eastAsia"/>
        </w:rPr>
        <w:br/>
      </w:r>
      <w:r>
        <w:rPr>
          <w:rFonts w:hint="eastAsia"/>
        </w:rPr>
        <w:t>　　表 193： 智能宠物追踪器上游原料供应商</w:t>
      </w:r>
      <w:r>
        <w:rPr>
          <w:rFonts w:hint="eastAsia"/>
        </w:rPr>
        <w:br/>
      </w:r>
      <w:r>
        <w:rPr>
          <w:rFonts w:hint="eastAsia"/>
        </w:rPr>
        <w:t>　　表 194： 智能宠物追踪器行业主要下游客户</w:t>
      </w:r>
      <w:r>
        <w:rPr>
          <w:rFonts w:hint="eastAsia"/>
        </w:rPr>
        <w:br/>
      </w:r>
      <w:r>
        <w:rPr>
          <w:rFonts w:hint="eastAsia"/>
        </w:rPr>
        <w:t>　　表 195： 智能宠物追踪器典型经销商</w:t>
      </w:r>
      <w:r>
        <w:rPr>
          <w:rFonts w:hint="eastAsia"/>
        </w:rPr>
        <w:br/>
      </w:r>
      <w:r>
        <w:rPr>
          <w:rFonts w:hint="eastAsia"/>
        </w:rPr>
        <w:t>　　表 196： 中国智能宠物追踪器产量、销量、进口量及出口量（2021-2026）&amp;（台）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197： 中国智能宠物追踪器产量、销量、进口量及出口量预测（2027-2032）&amp;（台）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198： 中国市场智能宠物追踪器主要进口来源</w:t>
      </w:r>
      <w:r>
        <w:rPr>
          <w:rFonts w:hint="eastAsia"/>
        </w:rPr>
        <w:br/>
      </w:r>
      <w:r>
        <w:rPr>
          <w:rFonts w:hint="eastAsia"/>
        </w:rPr>
        <w:t>　　表 199： 中国市场智能宠物追踪器主要出口目的地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智能宠物追踪器产品图片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中国不同产品类型智能宠物追踪器市场规模市场份额2025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GPS技术产品图片</w:t>
      </w:r>
      <w:r>
        <w:rPr>
          <w:rFonts w:hint="eastAsia"/>
        </w:rPr>
        <w:br/>
      </w:r>
      <w:r>
        <w:rPr>
          <w:rFonts w:hint="eastAsia"/>
        </w:rPr>
        <w:t>　　图 4： 无线电技术产品图片</w:t>
      </w:r>
      <w:r>
        <w:rPr>
          <w:rFonts w:hint="eastAsia"/>
        </w:rPr>
        <w:br/>
      </w:r>
      <w:r>
        <w:rPr>
          <w:rFonts w:hint="eastAsia"/>
        </w:rPr>
        <w:t>　　图 5： 其他技术产品图片</w:t>
      </w:r>
      <w:r>
        <w:rPr>
          <w:rFonts w:hint="eastAsia"/>
        </w:rPr>
        <w:br/>
      </w:r>
      <w:r>
        <w:rPr>
          <w:rFonts w:hint="eastAsia"/>
        </w:rPr>
        <w:t>　　图 6： 中国不同设备形态智能宠物追踪器市场规模市场份额2025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吊牌式设备产品图片</w:t>
      </w:r>
      <w:r>
        <w:rPr>
          <w:rFonts w:hint="eastAsia"/>
        </w:rPr>
        <w:br/>
      </w:r>
      <w:r>
        <w:rPr>
          <w:rFonts w:hint="eastAsia"/>
        </w:rPr>
        <w:t>　　图 8： 项圈集成式设备产品图片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中国不同供电与续航设计智能宠物追踪器市场规模市场份额2025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可充电电池型产品图片</w:t>
      </w:r>
      <w:r>
        <w:rPr>
          <w:rFonts w:hint="eastAsia"/>
        </w:rPr>
        <w:br/>
      </w:r>
      <w:r>
        <w:rPr>
          <w:rFonts w:hint="eastAsia"/>
        </w:rPr>
        <w:t>　　图 12： 可更换电池型产品图片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中国不同应用智能宠物追踪器市场份额2025 &amp; 2032</w:t>
      </w:r>
      <w:r>
        <w:rPr>
          <w:rFonts w:hint="eastAsia"/>
        </w:rPr>
        <w:br/>
      </w:r>
      <w:r>
        <w:rPr>
          <w:rFonts w:hint="eastAsia"/>
        </w:rPr>
        <w:t>　　图 15： 定位追踪</w:t>
      </w:r>
      <w:r>
        <w:rPr>
          <w:rFonts w:hint="eastAsia"/>
        </w:rPr>
        <w:br/>
      </w:r>
      <w:r>
        <w:rPr>
          <w:rFonts w:hint="eastAsia"/>
        </w:rPr>
        <w:t>　　图 16： 训练</w:t>
      </w:r>
      <w:r>
        <w:rPr>
          <w:rFonts w:hint="eastAsia"/>
        </w:rPr>
        <w:br/>
      </w:r>
      <w:r>
        <w:rPr>
          <w:rFonts w:hint="eastAsia"/>
        </w:rPr>
        <w:t>　　图 17： 健康监测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中国市场智能宠物追踪器市场规模，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中国市场智能宠物追踪器收入及增长率（2021-2032）&amp;（万元）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中国市场智能宠物追踪器销量及增长率（2021-2032）&amp;（台）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2025年中国市场主要厂商智能宠物追踪器销量市场份额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2025年中国市场主要厂商智能宠物追踪器收入市场份额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2025年中国市场前五大厂商智能宠物追踪器市场份额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2025年中国市场智能宠物追踪器第一梯队、第二梯队和第三梯队厂商（品牌）及市场份额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中国市场不同产品类型智能宠物追踪器价格走势（2021-2032）&amp;（元/台）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中国市场不同应用智能宠物追踪器价格走势（2021-2032）&amp;（元/台）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智能宠物追踪器中国企业SWOT分析</w:t>
      </w:r>
      <w:r>
        <w:rPr>
          <w:rFonts w:hint="eastAsia"/>
        </w:rPr>
        <w:br/>
      </w:r>
      <w:r>
        <w:rPr>
          <w:rFonts w:hint="eastAsia"/>
        </w:rPr>
        <w:t>　　图 29： 智能宠物追踪器产业链</w:t>
      </w:r>
      <w:r>
        <w:rPr>
          <w:rFonts w:hint="eastAsia"/>
        </w:rPr>
        <w:br/>
      </w:r>
      <w:r>
        <w:rPr>
          <w:rFonts w:hint="eastAsia"/>
        </w:rPr>
        <w:t>　　图 30： 智能宠物追踪器行业采购模式分析</w:t>
      </w:r>
      <w:r>
        <w:rPr>
          <w:rFonts w:hint="eastAsia"/>
        </w:rPr>
        <w:br/>
      </w:r>
      <w:r>
        <w:rPr>
          <w:rFonts w:hint="eastAsia"/>
        </w:rPr>
        <w:t>　　图 31： 智能宠物追踪器行业生产模式分析</w:t>
      </w:r>
      <w:r>
        <w:rPr>
          <w:rFonts w:hint="eastAsia"/>
        </w:rPr>
        <w:br/>
      </w:r>
      <w:r>
        <w:rPr>
          <w:rFonts w:hint="eastAsia"/>
        </w:rPr>
        <w:t>　　图 32： 智能宠物追踪器行业销售模式分析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中国智能宠物追踪器产能、产量、产能利用率及发展趋势（2021-2032）&amp;（台）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中国智能宠物追踪器产量、市场需求量及发展趋势（2021-2032）&amp;（台）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ad65fc1d244e5" w:history="1">
        <w:r>
          <w:rPr>
            <w:rStyle w:val="Hyperlink"/>
          </w:rPr>
          <w:t>2026-2032年中国智能宠物追踪器行业现状调研及市场前景分析报告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ad65fc1d244e5" w:history="1">
        <w:r>
          <w:rPr>
            <w:rStyle w:val="Hyperlink"/>
          </w:rPr>
          <w:t>https://www.20087.com/1/77/ZhiNengChongWuZhuiZongQiXianZhuangYuQianJingFenXi.html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热点：智能宠物喂食器、智能宠物追踪器app、tractive宠物定位器、宠物追踪器的缺点、宠物追踪定位器哪个好、宠物追踪器属于什么产品、ibone宠物定位器、宠物跟踪器、宠物追踪器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843e8c8704bb4" w:history="1">
      <w:r>
        <w:rPr>
          <w:rStyle w:val="Hyperlink"/>
        </w:rPr>
        <w:t>2026-2032年中国智能宠物追踪器行业现状调研及市场前景分析报告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ZhiNengChongWuZhuiZongQiXianZhuangYuQianJingFenXi.html" TargetMode="External" Id="Re07ad65fc1d2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ZhiNengChongWuZhuiZongQiXianZhuangYuQianJingFenXi.html" TargetMode="External" Id="Rc3a843e8c870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2026-07-01T23:01:46Z</dcterms:created>
  <dcterms:modified xsi:type="dcterms:W3CDTF">2026-07-02T00:01:46Z</dcterms:modified>
  <dc:subject>2026-2032年中国智能宠物追踪器行业现状调研及市场前景分析报告</dc:subject>
  <dc:title>2026-2032年中国智能宠物追踪器行业现状调研及市场前景分析报告</dc:title>
  <cp:keywords>2026-2032年中国智能宠物追踪器行业现状调研及市场前景分析报告</cp:keywords>
  <dc:description>2026-2032年中国智能宠物追踪器行业现状调研及市场前景分析报告</dc:description>
</cp:coreProperties>
</file>