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98f91e8a2497b" w:history="1">
              <w:r>
                <w:rPr>
                  <w:rStyle w:val="Hyperlink"/>
                </w:rPr>
                <w:t>2025-2031年中国智能病床行业现状与发展前景预测报告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98f91e8a2497b" w:history="1">
              <w:r>
                <w:rPr>
                  <w:rStyle w:val="Hyperlink"/>
                </w:rPr>
                <w:t>2025-2031年中国智能病床行业现状与发展前景预测报告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98f91e8a2497b" w:history="1">
                <w:r>
                  <w:rPr>
                    <w:rStyle w:val="Hyperlink"/>
                  </w:rPr>
                  <w:t>https://www.20087.com/1/27/ZhiNengBingChuangDeQianJingQuShi.html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病床是现代医疗技术的重要组成部分，近年来随着科技的进步和医疗服务水平的提高，得到了快速的发展。智能病床不仅具备传统的升降、翻转等功能，还集成了多种传感器和通信模块，能够实时监测患者的生命体征，如心率、血压、呼吸频率等，并通过无线网络将数据发送给医护人员。此外，智能病床还可以根据患者的体位自动调整床面角度，提高患者的舒适度，同时也减轻了医护人员的负担。</w:t>
      </w:r>
      <w:r>
        <w:rPr>
          <w:rFonts w:hint="eastAsia"/>
        </w:rPr>
        <w:br/>
      </w:r>
      <w:r>
        <w:rPr>
          <w:rFonts w:hint="eastAsia"/>
        </w:rPr>
        <w:t>　　未来，智能病床市场将持续受益于医疗信息化的发展趋势。一方面，随着物联网技术的成熟，智能病床将更加注重与医院信息系统的集成，实现数据共享和远程监控，提高医疗效率。另一方面，随着人工智能技术的应用，智能病床将能够提供更加个性化的护理方案，比如基于患者的历史数据进行健康预测，提前干预潜在的健康问题。此外，随着消费者对健康管理和家庭护理需求的增长，家用版智能病床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98f91e8a2497b" w:history="1">
        <w:r>
          <w:rPr>
            <w:rStyle w:val="Hyperlink"/>
          </w:rPr>
          <w:t>2025-2031年中国智能病床行业现状与发展前景预测报告</w:t>
        </w:r>
      </w:hyperlink>
      <w:r>
        <w:rPr>
          <w:rFonts w:hint="eastAsia"/>
        </w:rPr>
        <w:t>》以严谨的内容、翔实的数据和直观的图表，系统解析了智能病床行业的市场规模、需求变化、价格波动及产业链构成。报告分析了当前智能病床市场现状，科学预测了未来市场前景与发展趋势，并重点关注智能病床细分市场的机会与挑战。同时，报告对智能病床重点企业的竞争地位及市场集中度进行了评估，为智能病床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智能病床行业相关概述</w:t>
      </w:r>
      <w:r>
        <w:rPr>
          <w:rFonts w:hint="eastAsia"/>
        </w:rPr>
        <w:br/>
      </w:r>
      <w:r>
        <w:rPr>
          <w:rFonts w:hint="eastAsia"/>
        </w:rPr>
        <w:t>　　　　一、智能病床行业定义及特点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1、智能病床行业定义</w:t>
      </w:r>
      <w:r>
        <w:rPr>
          <w:rFonts w:hint="eastAsia"/>
        </w:rPr>
        <w:br/>
      </w:r>
      <w:r>
        <w:rPr>
          <w:rFonts w:hint="eastAsia"/>
        </w:rPr>
        <w:t>　　　　　　2、智能病床行业特点</w:t>
      </w:r>
      <w:r>
        <w:rPr>
          <w:rFonts w:hint="eastAsia"/>
        </w:rPr>
        <w:br/>
      </w:r>
      <w:r>
        <w:rPr>
          <w:rFonts w:hint="eastAsia"/>
        </w:rPr>
        <w:t>　　　　二、智能病床行业经营模式分析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1、智能病床生产模式</w:t>
      </w:r>
      <w:r>
        <w:rPr>
          <w:rFonts w:hint="eastAsia"/>
        </w:rPr>
        <w:br/>
      </w:r>
      <w:r>
        <w:rPr>
          <w:rFonts w:hint="eastAsia"/>
        </w:rPr>
        <w:t>　　　　　　2、智能病床采购模式</w:t>
      </w:r>
      <w:r>
        <w:rPr>
          <w:rFonts w:hint="eastAsia"/>
        </w:rPr>
        <w:br/>
      </w:r>
      <w:r>
        <w:rPr>
          <w:rFonts w:hint="eastAsia"/>
        </w:rPr>
        <w:t>　　　　　　3、智能病床销售模式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2024-2025年全球智能病床行业市场运行形势分析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2024-2025年全球智能病床行业发展概况</w:t>
      </w:r>
      <w:r>
        <w:rPr>
          <w:rFonts w:hint="eastAsia"/>
        </w:rPr>
        <w:br/>
      </w:r>
      <w:r>
        <w:rPr>
          <w:rFonts w:hint="eastAsia"/>
        </w:rPr>
        <w:t>　　第二节 全球智能病床行业发展走势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一、全球智能病床行业市场分布情况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二、全球智能病床行业发展趋势分析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全球智能病床行业重点国家和区域分析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2024-2025年中国智能病床行业发展环境分析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智能病床政策环境分析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智能病床技术环境分析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2024-2025年智能病床行业技术发展现状及趋势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当前我国智能病床技术发展现状</w:t>
      </w:r>
      <w:r>
        <w:rPr>
          <w:rFonts w:hint="eastAsia"/>
        </w:rPr>
        <w:br/>
      </w:r>
      <w:r>
        <w:rPr>
          <w:rFonts w:hint="eastAsia"/>
        </w:rPr>
        <w:t>　　第二节 中外智能病床技术差距及产生差距的主要原因分析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提高我国智能病床技术的对策</w:t>
      </w:r>
      <w:r>
        <w:rPr>
          <w:rFonts w:hint="eastAsia"/>
        </w:rPr>
        <w:br/>
      </w:r>
      <w:r>
        <w:rPr>
          <w:rFonts w:hint="eastAsia"/>
        </w:rPr>
        <w:t>　　第四节 我国智能病床研发、设计发展趋势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2024-2025年中国智能病床行业市场供需状况分析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中国智能病床行业市场规模情况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中国智能病床行业盈利情况分析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中国智能病床行业市场需求状况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一、2019-2024年智能病床行业市场需求情况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二、智能病床行业市场需求特点分析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三、2025-2031年智能病床行业市场需求预测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中国智能病床行业市场供给状况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一、2019-2024年智能病床行业市场供给情况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二、智能病床行业市场供给特点分析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三、2025-2031年智能病床行业市场供给预测</w:t>
      </w:r>
      <w:r>
        <w:rPr>
          <w:rFonts w:hint="eastAsia"/>
        </w:rPr>
        <w:br/>
      </w:r>
      <w:r>
        <w:rPr>
          <w:rFonts w:hint="eastAsia"/>
        </w:rPr>
        <w:t>　　第五节 智能病床行业市场供需平衡状况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中国智能病床行业进出口情况分析预测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2019-2024年中国智能病床行业进出口情况分析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一、2019-2024年中国智能病床行业进口分析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二、2019-2024年中国智能病床行业出口分析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2025-2031年中国智能病床行业进出口情况预测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一、2025-2031年中国智能病床行业进口预测分析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二、2025-2031年中国智能病床行业出口预测分析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影响智能病床行业进出口变化的主要原因分析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2019-2024年中国智能病床行业重点地区调研分析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一、中国智能病床行业重点区域市场结构调研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二、**地区智能病床市场调研分析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三、**地区智能病床市场调研分析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四、**地区智能病床市场调研分析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五、**地区智能病床市场调研分析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六、**地区智能病床市场调研分析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智能病床行业细分产品市场调研分析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中国智能病床行业市场行情分析预测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智能病床价格影响因素分析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2019-2024年中国智能病床市场价格趋向分析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2025-2031年中国智能病床市场价格趋向预测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智能病床行业上、下游市场分析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智能病床行业上游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智能病床行业下游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智能病床行业竞争格局分析</w:t>
      </w:r>
      <w:r>
        <w:rPr>
          <w:rFonts w:hint="eastAsia"/>
        </w:rPr>
        <w:br/>
      </w:r>
      <w:r>
        <w:rPr>
          <w:rFonts w:hint="eastAsia"/>
        </w:rPr>
        <w:t>　　第一节 智能病床行业集中度分析</w:t>
      </w:r>
      <w:r>
        <w:rPr>
          <w:rFonts w:hint="eastAsia"/>
        </w:rPr>
        <w:br/>
      </w:r>
      <w:r>
        <w:rPr>
          <w:rFonts w:hint="eastAsia"/>
        </w:rPr>
        <w:t>　　　　一、智能病床市场集中度分析</w:t>
      </w:r>
      <w:r>
        <w:rPr>
          <w:rFonts w:hint="eastAsia"/>
        </w:rPr>
        <w:br/>
      </w:r>
      <w:r>
        <w:rPr>
          <w:rFonts w:hint="eastAsia"/>
        </w:rPr>
        <w:t>　　　　二、智能病床企业集中度分析</w:t>
      </w:r>
      <w:r>
        <w:rPr>
          <w:rFonts w:hint="eastAsia"/>
        </w:rPr>
        <w:br/>
      </w:r>
      <w:r>
        <w:rPr>
          <w:rFonts w:hint="eastAsia"/>
        </w:rPr>
        <w:t>　　　　三、智能病床区域集中度分析</w:t>
      </w:r>
      <w:r>
        <w:rPr>
          <w:rFonts w:hint="eastAsia"/>
        </w:rPr>
        <w:br/>
      </w:r>
      <w:r>
        <w:rPr>
          <w:rFonts w:hint="eastAsia"/>
        </w:rPr>
        <w:t>　　第二节 智能病床行业竞争格局分析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一、2025年智能病床行业竞争分析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二、2025年中外智能病床产品竞争分析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三、2019-2024年中国智能病床市场竞争分析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四、2025-2031年国内主要智能病床企业动向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智能病床行业重点企业发展调研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智能病床重点企业（一）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智能病床重点企业（二）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智能病床重点企业（三）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智能病床重点企业（四）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智能病床重点企业（五）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智能病床重点企业（六）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2024-2025年智能病床企业发展策略分析</w:t>
      </w:r>
      <w:r>
        <w:rPr>
          <w:rFonts w:hint="eastAsia"/>
        </w:rPr>
        <w:br/>
      </w:r>
      <w:r>
        <w:rPr>
          <w:rFonts w:hint="eastAsia"/>
        </w:rPr>
        <w:t>　　第一节 智能病床市场策略分析</w:t>
      </w:r>
      <w:r>
        <w:rPr>
          <w:rFonts w:hint="eastAsia"/>
        </w:rPr>
        <w:br/>
      </w:r>
      <w:r>
        <w:rPr>
          <w:rFonts w:hint="eastAsia"/>
        </w:rPr>
        <w:t>　　　　一、智能病床价格策略分析</w:t>
      </w:r>
      <w:r>
        <w:rPr>
          <w:rFonts w:hint="eastAsia"/>
        </w:rPr>
        <w:br/>
      </w:r>
      <w:r>
        <w:rPr>
          <w:rFonts w:hint="eastAsia"/>
        </w:rPr>
        <w:t>　　　　二、智能病床渠道策略分析</w:t>
      </w:r>
      <w:r>
        <w:rPr>
          <w:rFonts w:hint="eastAsia"/>
        </w:rPr>
        <w:br/>
      </w:r>
      <w:r>
        <w:rPr>
          <w:rFonts w:hint="eastAsia"/>
        </w:rPr>
        <w:t>　　第二节 智能病床销售策略分析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提高智能病床企业竞争力的策略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一、提高中国智能病床企业核心竞争力的对策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二、智能病床企业提升竞争力的主要方向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三、影响智能病床企业核心竞争力的因素及提升途径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四、提高智能病床企业竞争力的策略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对我国智能病床品牌的战略思考</w:t>
      </w:r>
      <w:r>
        <w:rPr>
          <w:rFonts w:hint="eastAsia"/>
        </w:rPr>
        <w:br/>
      </w:r>
      <w:r>
        <w:rPr>
          <w:rFonts w:hint="eastAsia"/>
        </w:rPr>
        <w:t>　　　　一、智能病床实施品牌战略的意义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二、智能病床企业品牌的现状分析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三、我国智能病床企业的品牌战略</w:t>
      </w:r>
      <w:r>
        <w:rPr>
          <w:rFonts w:hint="eastAsia"/>
        </w:rPr>
        <w:br/>
      </w:r>
      <w:r>
        <w:rPr>
          <w:rFonts w:hint="eastAsia"/>
        </w:rPr>
        <w:t>　　　　四、智能病床品牌战略管理的策略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2024-2025年中国智能病床行业营销策略分析</w:t>
      </w:r>
      <w:r>
        <w:rPr>
          <w:rFonts w:hint="eastAsia"/>
        </w:rPr>
        <w:br/>
      </w:r>
      <w:r>
        <w:rPr>
          <w:rFonts w:hint="eastAsia"/>
        </w:rPr>
        <w:t>　　第一节 智能病床市场推广策略研究分析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一、做好智能病床产品导入</w:t>
      </w:r>
      <w:r>
        <w:rPr>
          <w:rFonts w:hint="eastAsia"/>
        </w:rPr>
        <w:br/>
      </w:r>
      <w:r>
        <w:rPr>
          <w:rFonts w:hint="eastAsia"/>
        </w:rPr>
        <w:t>　　　　二、做好智能病床产品组合和产品线决策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三、智能病床行业城市市场推广策略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智能病床行业渠道营销研究分析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一、智能病床行业营销环境分析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二、智能病床行业现存的营销渠道分析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三、智能病床行业终端市场营销管理策略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智能病床行业营销战略研究分析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一、中国智能病床行业有效整合营销策略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二、建立智能病床行业厂商的双嬴模式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2025-2031年中国智能病床行业前景与风险预测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2025年智能病床市场前景分析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2025年智能病床发展趋势预测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2025-2031年中国智能病床行业投资特性分析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一、2025-2031年中国智能病床行业进入壁垒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二、2025-2031年中国智能病床行业盈利模式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三、2025-2031年中国智能病床行业盈利因素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2025-2031年中国智能病床行业投资机会分析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一、2025-2031年中国智能病床细分市场投资机会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二、2025-2031年中国智能病床行业区域市场投资潜力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2025-2031年中国智能病床行业投资风险分析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一、2025-2031年中国智能病床行业市场竞争风险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二、2025-2031年中国智能病床行业技术风险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三、2025-2031年中国智能病床行业政策风险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四、2025-2031年中国智能病床行业进入退出风险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2025-2031年中国智能病床行业盈利模式与投资策略分析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国外智能病床行业投资现状及经营模式分析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一、境外智能病床行业成长情况调查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中国智能病床行业商业模式探讨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中国智能病床行业投资国际化发展战略分析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中国智能病床行业投资策略分析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中国智能病床行业资本运作战略选择方案研究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中^智^林^中国智能病床行业多元化经营战略的可行性分析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智能病床图片</w:t>
      </w:r>
      <w:r>
        <w:rPr>
          <w:rFonts w:hint="eastAsia"/>
        </w:rPr>
        <w:br/>
      </w:r>
      <w:r>
        <w:rPr>
          <w:rFonts w:hint="eastAsia"/>
        </w:rPr>
        <w:t>　　图表 智能病床种类 分类</w:t>
      </w:r>
      <w:r>
        <w:rPr>
          <w:rFonts w:hint="eastAsia"/>
        </w:rPr>
        <w:br/>
      </w:r>
      <w:r>
        <w:rPr>
          <w:rFonts w:hint="eastAsia"/>
        </w:rPr>
        <w:t>　　图表 智能病床用途 应用</w:t>
      </w:r>
      <w:r>
        <w:rPr>
          <w:rFonts w:hint="eastAsia"/>
        </w:rPr>
        <w:br/>
      </w:r>
      <w:r>
        <w:rPr>
          <w:rFonts w:hint="eastAsia"/>
        </w:rPr>
        <w:t>　　图表 智能病床主要特点</w:t>
      </w:r>
      <w:r>
        <w:rPr>
          <w:rFonts w:hint="eastAsia"/>
        </w:rPr>
        <w:br/>
      </w:r>
      <w:r>
        <w:rPr>
          <w:rFonts w:hint="eastAsia"/>
        </w:rPr>
        <w:t>　　图表 智能病床产业链分析</w:t>
      </w:r>
      <w:r>
        <w:rPr>
          <w:rFonts w:hint="eastAsia"/>
        </w:rPr>
        <w:br/>
      </w:r>
      <w:r>
        <w:rPr>
          <w:rFonts w:hint="eastAsia"/>
        </w:rPr>
        <w:t>　　图表 智能病床政策分析</w:t>
      </w:r>
      <w:r>
        <w:rPr>
          <w:rFonts w:hint="eastAsia"/>
        </w:rPr>
        <w:br/>
      </w:r>
      <w:r>
        <w:rPr>
          <w:rFonts w:hint="eastAsia"/>
        </w:rPr>
        <w:t>　　图表 智能病床技术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2019-2024年智能病床行业市场容量分析</w:t>
      </w:r>
      <w:r>
        <w:rPr>
          <w:rFonts w:hint="eastAsia"/>
        </w:rPr>
        <w:br/>
      </w:r>
      <w:r>
        <w:rPr>
          <w:rFonts w:hint="eastAsia"/>
        </w:rPr>
        <w:t>　　图表 智能病床生产现状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2019-2024年中国智能病床行业产能统计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2019-2024年中国智能病床行业产量及增长趋势</w:t>
      </w:r>
      <w:r>
        <w:rPr>
          <w:rFonts w:hint="eastAsia"/>
        </w:rPr>
        <w:br/>
      </w:r>
      <w:r>
        <w:rPr>
          <w:rFonts w:hint="eastAsia"/>
        </w:rPr>
        <w:t>　　图表 智能病床行业动态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2019-2024年中国智能病床行业销售收入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2025年中国智能病床行业需求领域分布格局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2019-2024年中国智能病床行业利润总额统计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2019-2024年中国智能病床进口情况分析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2019-2024年中国智能病床出口情况分析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2019-2024年中国智能病床价格走势</w:t>
      </w:r>
      <w:r>
        <w:rPr>
          <w:rFonts w:hint="eastAsia"/>
        </w:rPr>
        <w:br/>
      </w:r>
      <w:r>
        <w:rPr>
          <w:rFonts w:hint="eastAsia"/>
        </w:rPr>
        <w:t>　　图表 2024年智能病床成本和利润分析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**地区智能病床行业市场需求情况</w:t>
      </w:r>
      <w:r>
        <w:rPr>
          <w:rFonts w:hint="eastAsia"/>
        </w:rPr>
        <w:br/>
      </w:r>
      <w:r>
        <w:rPr>
          <w:rFonts w:hint="eastAsia"/>
        </w:rPr>
        <w:t>　　图表 智能病床品牌</w:t>
      </w:r>
      <w:r>
        <w:rPr>
          <w:rFonts w:hint="eastAsia"/>
        </w:rPr>
        <w:br/>
      </w:r>
      <w:r>
        <w:rPr>
          <w:rFonts w:hint="eastAsia"/>
        </w:rPr>
        <w:t>　　图表 智能病床企业（一）概况</w:t>
      </w:r>
      <w:r>
        <w:rPr>
          <w:rFonts w:hint="eastAsia"/>
        </w:rPr>
        <w:br/>
      </w:r>
      <w:r>
        <w:rPr>
          <w:rFonts w:hint="eastAsia"/>
        </w:rPr>
        <w:t>　　图表 企业智能病床型号 规格</w:t>
      </w:r>
      <w:r>
        <w:rPr>
          <w:rFonts w:hint="eastAsia"/>
        </w:rPr>
        <w:br/>
      </w:r>
      <w:r>
        <w:rPr>
          <w:rFonts w:hint="eastAsia"/>
        </w:rPr>
        <w:t>　　图表 智能病床企业（一）经营分析</w:t>
      </w:r>
      <w:r>
        <w:rPr>
          <w:rFonts w:hint="eastAsia"/>
        </w:rPr>
        <w:br/>
      </w:r>
      <w:r>
        <w:rPr>
          <w:rFonts w:hint="eastAsia"/>
        </w:rPr>
        <w:t>　　图表 智能病床企业（一）盈利能力情况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智能病床企业（一）偿债能力情况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智能病床企业（一）运营能力情况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智能病床企业（一）成长能力情况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智能病床上游现状</w:t>
      </w:r>
      <w:r>
        <w:rPr>
          <w:rFonts w:hint="eastAsia"/>
        </w:rPr>
        <w:br/>
      </w:r>
      <w:r>
        <w:rPr>
          <w:rFonts w:hint="eastAsia"/>
        </w:rPr>
        <w:t>　　图表 智能病床下游调研</w:t>
      </w:r>
      <w:r>
        <w:rPr>
          <w:rFonts w:hint="eastAsia"/>
        </w:rPr>
        <w:br/>
      </w:r>
      <w:r>
        <w:rPr>
          <w:rFonts w:hint="eastAsia"/>
        </w:rPr>
        <w:t>　　图表 智能病床企业（二）概况</w:t>
      </w:r>
      <w:r>
        <w:rPr>
          <w:rFonts w:hint="eastAsia"/>
        </w:rPr>
        <w:br/>
      </w:r>
      <w:r>
        <w:rPr>
          <w:rFonts w:hint="eastAsia"/>
        </w:rPr>
        <w:t>　　图表 企业智能病床型号 规格</w:t>
      </w:r>
      <w:r>
        <w:rPr>
          <w:rFonts w:hint="eastAsia"/>
        </w:rPr>
        <w:br/>
      </w:r>
      <w:r>
        <w:rPr>
          <w:rFonts w:hint="eastAsia"/>
        </w:rPr>
        <w:t>　　图表 智能病床企业（二）经营分析</w:t>
      </w:r>
      <w:r>
        <w:rPr>
          <w:rFonts w:hint="eastAsia"/>
        </w:rPr>
        <w:br/>
      </w:r>
      <w:r>
        <w:rPr>
          <w:rFonts w:hint="eastAsia"/>
        </w:rPr>
        <w:t>　　图表 智能病床企业（二）盈利能力情况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智能病床企业（二）偿债能力情况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智能病床企业（二）运营能力情况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智能病床企业（二）成长能力情况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智能病床企业（三）概况</w:t>
      </w:r>
      <w:r>
        <w:rPr>
          <w:rFonts w:hint="eastAsia"/>
        </w:rPr>
        <w:br/>
      </w:r>
      <w:r>
        <w:rPr>
          <w:rFonts w:hint="eastAsia"/>
        </w:rPr>
        <w:t>　　图表 企业智能病床型号 规格</w:t>
      </w:r>
      <w:r>
        <w:rPr>
          <w:rFonts w:hint="eastAsia"/>
        </w:rPr>
        <w:br/>
      </w:r>
      <w:r>
        <w:rPr>
          <w:rFonts w:hint="eastAsia"/>
        </w:rPr>
        <w:t>　　图表 智能病床企业（三）经营分析</w:t>
      </w:r>
      <w:r>
        <w:rPr>
          <w:rFonts w:hint="eastAsia"/>
        </w:rPr>
        <w:br/>
      </w:r>
      <w:r>
        <w:rPr>
          <w:rFonts w:hint="eastAsia"/>
        </w:rPr>
        <w:t>　　图表 智能病床企业（三）盈利能力情况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智能病床企业（三）偿债能力情况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智能病床企业（三）运营能力情况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智能病床企业（三）成长能力情况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智能病床优势</w:t>
      </w:r>
      <w:r>
        <w:rPr>
          <w:rFonts w:hint="eastAsia"/>
        </w:rPr>
        <w:br/>
      </w:r>
      <w:r>
        <w:rPr>
          <w:rFonts w:hint="eastAsia"/>
        </w:rPr>
        <w:t>　　图表 智能病床劣势</w:t>
      </w:r>
      <w:r>
        <w:rPr>
          <w:rFonts w:hint="eastAsia"/>
        </w:rPr>
        <w:br/>
      </w:r>
      <w:r>
        <w:rPr>
          <w:rFonts w:hint="eastAsia"/>
        </w:rPr>
        <w:t>　　图表 智能病床机会</w:t>
      </w:r>
      <w:r>
        <w:rPr>
          <w:rFonts w:hint="eastAsia"/>
        </w:rPr>
        <w:br/>
      </w:r>
      <w:r>
        <w:rPr>
          <w:rFonts w:hint="eastAsia"/>
        </w:rPr>
        <w:t>　　图表 智能病床威胁</w:t>
      </w:r>
      <w:r>
        <w:rPr>
          <w:rFonts w:hint="eastAsia"/>
        </w:rPr>
        <w:br/>
      </w:r>
      <w:r>
        <w:rPr>
          <w:rFonts w:hint="eastAsia"/>
        </w:rPr>
        <w:t>　　图表 2025-2031年中国智能病床行业产能预测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2025-2031年中国智能病床市场销售预测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2025-2031年中国智能病床行业市场规模预测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2025-2031年中国智能病床行业风险分析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2025-2031年中国智能病床行业发展趋势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98f91e8a2497b" w:history="1">
        <w:r>
          <w:rPr>
            <w:rStyle w:val="Hyperlink"/>
          </w:rPr>
          <w:t>2025-2031年中国智能病床行业现状与发展前景预测报告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98f91e8a2497b" w:history="1">
        <w:r>
          <w:rPr>
            <w:rStyle w:val="Hyperlink"/>
          </w:rPr>
          <w:t>https://www.20087.com/1/27/ZhiNengBingChuangDeQianJingQuShi.html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热点：智慧病房系统、智能病床功能、病床神器、医院智能病床、智能护理床价格是多少、智能病床呼叫系统、医院多功能床价格查询、智能病床的意义、医疗床的价格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9688f58d448ee" w:history="1">
      <w:r>
        <w:rPr>
          <w:rStyle w:val="Hyperlink"/>
        </w:rPr>
        <w:t>2025-2031年中国智能病床行业现状与发展前景预测报告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NengBingChuangDeQianJingQuShi.html" TargetMode="External" Id="R74098f91e8a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NengBingChuangDeQianJingQuShi.html" TargetMode="External" Id="Rd219688f58d4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2024-11-13T01:26:00Z</dcterms:created>
  <dcterms:modified xsi:type="dcterms:W3CDTF">2024-11-13T02:26:00Z</dcterms:modified>
  <dc:subject>2025-2031年中国智能病床行业现状与发展前景预测报告</dc:subject>
  <dc:title>2025-2031年中国智能病床行业现状与发展前景预测报告</dc:title>
  <cp:keywords>2025-2031年中国智能病床行业现状与发展前景预测报告</cp:keywords>
  <dc:description>2025-2031年中国智能病床行业现状与发展前景预测报告</dc:description>
</cp:coreProperties>
</file>