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961c0a1314fbf" w:history="1">
              <w:r>
                <w:rPr>
                  <w:rStyle w:val="Hyperlink"/>
                </w:rPr>
                <w:t>2025-2031年中国植入式医疗器械行业现状与发展前景预测报告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961c0a1314fbf" w:history="1">
              <w:r>
                <w:rPr>
                  <w:rStyle w:val="Hyperlink"/>
                </w:rPr>
                <w:t>2025-2031年中国植入式医疗器械行业现状与发展前景预测报告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961c0a1314fbf" w:history="1">
                <w:r>
                  <w:rPr>
                    <w:rStyle w:val="Hyperlink"/>
                  </w:rPr>
                  <w:t>https://www.20087.com/1/57/ZhiRuShiYiLiaoQiXieDeFaZhanQianJing.html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医疗器械是直接植入人体内部的医疗器械，包括心脏起搏器、人工关节、人工耳蜗等。随着医学技术的进步和人口老龄化的加剧，植入式医疗器械的需求持续增长。这些设备不仅提高了患者的生存质量，还在某些情况下挽救了生命。近年来，随着材料科学和生物医学工程的发展，植入式医疗器械的安全性和有效性得到了显著提高。</w:t>
      </w:r>
      <w:r>
        <w:rPr>
          <w:rFonts w:hint="eastAsia"/>
        </w:rPr>
        <w:br/>
      </w:r>
      <w:r>
        <w:rPr>
          <w:rFonts w:hint="eastAsia"/>
        </w:rPr>
        <w:t>　　未来，植入式医疗器械领域将继续快速发展。随着纳米技术和生物材料的进步，植入式设备将变得更加微型化、智能化。此外，远程监控和无线充电技术的应用将使植入式设备的使用更加便捷。同时，随着3D打印技术的发展，定制化植入物将成为可能，为患者提供更加个性化的治疗方案。在监管方面，随着新技术的应用，相关法规和标准也将不断完善，以确保植入式医疗器械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961c0a1314fbf" w:history="1">
        <w:r>
          <w:rPr>
            <w:rStyle w:val="Hyperlink"/>
          </w:rPr>
          <w:t>2025-2031年中国植入式医疗器械行业现状与发展前景预测报告</w:t>
        </w:r>
      </w:hyperlink>
      <w:r>
        <w:rPr>
          <w:rFonts w:hint="eastAsia"/>
        </w:rPr>
        <w:t>》基于深入调研和权威数据，全面系统地展现了中国植入式医疗器械行业的现状与未来趋势。报告依托国家权威机构和相关协会的资料，严谨分析了植入式医疗器械市场规模、竞争格局、技术创新及消费需求等核心要素。通过翔实数据和直观图表，为植入式医疗器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植入式医疗器械行业概述</w:t>
      </w:r>
      <w:r>
        <w:rPr>
          <w:rFonts w:hint="eastAsia"/>
        </w:rPr>
        <w:br/>
      </w:r>
      <w:r>
        <w:rPr>
          <w:rFonts w:hint="eastAsia"/>
        </w:rPr>
        <w:t>　　第一节 植入式医疗器械定义与分类</w:t>
      </w:r>
      <w:r>
        <w:rPr>
          <w:rFonts w:hint="eastAsia"/>
        </w:rPr>
        <w:br/>
      </w:r>
      <w:r>
        <w:rPr>
          <w:rFonts w:hint="eastAsia"/>
        </w:rPr>
        <w:t>　　第二节 植入式医疗器械应用领域</w:t>
      </w:r>
      <w:r>
        <w:rPr>
          <w:rFonts w:hint="eastAsia"/>
        </w:rPr>
        <w:br/>
      </w:r>
      <w:r>
        <w:rPr>
          <w:rFonts w:hint="eastAsia"/>
        </w:rPr>
        <w:t>　　第三节 植入式医疗器械行业经济指标分析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一、植入式医疗器械行业赢利性评估</w:t>
      </w:r>
      <w:r>
        <w:rPr>
          <w:rFonts w:hint="eastAsia"/>
        </w:rPr>
        <w:br/>
      </w:r>
      <w:r>
        <w:rPr>
          <w:rFonts w:hint="eastAsia"/>
        </w:rPr>
        <w:t>　　　　二、植入式医疗器械行业成长速度分析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三、植入式医疗器械附加值提升空间探讨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四、植入式医疗器械行业进入壁垒分析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五、植入式医疗器械行业风险性评估</w:t>
      </w:r>
      <w:r>
        <w:rPr>
          <w:rFonts w:hint="eastAsia"/>
        </w:rPr>
        <w:br/>
      </w:r>
      <w:r>
        <w:rPr>
          <w:rFonts w:hint="eastAsia"/>
        </w:rPr>
        <w:t>　　　　六、植入式医疗器械行业周期性分析</w:t>
      </w:r>
      <w:r>
        <w:rPr>
          <w:rFonts w:hint="eastAsia"/>
        </w:rPr>
        <w:br/>
      </w:r>
      <w:r>
        <w:rPr>
          <w:rFonts w:hint="eastAsia"/>
        </w:rPr>
        <w:t>　　　　七、植入式医疗器械行业竞争程度指标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八、植入式医疗器械行业成熟度综合分析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植入式医疗器械产业链及经营模式分析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三、植入式医疗器械销售模式与渠道策略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全球植入式医疗器械市场发展分析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2024-2025年全球植入式医疗器械行业发展分析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一、全球植入式医疗器械行业市场规模与趋势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二、全球植入式医疗器械行业发展特点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三、全球植入式医疗器械行业竞争格局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主要国家与地区植入式医疗器械市场分析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2025-2031年全球植入式医疗器械行业发展趋势与前景预测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一、植入式医疗器械行业发展趋势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二、植入式医疗器械行业发展潜力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中国植入式医疗器械行业市场分析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2024-2025年植入式医疗器械产能与投资动态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一、国内植入式医疗器械产能现状与利用效率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二、植入式医疗器械产能扩张与投资动态分析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植入式医疗器械行业产量情况分析与趋势预测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一、2019-2024年植入式医疗器械行业产量与增长趋势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1、2019-2024年植入式医疗器械产量及增长趋势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2、2019-2024年植入式医疗器械细分产品产量及份额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二、植入式医疗器械产量影响因素分析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三、2025-2031年植入式医疗器械产量预测</w:t>
      </w:r>
      <w:r>
        <w:rPr>
          <w:rFonts w:hint="eastAsia"/>
        </w:rPr>
        <w:br/>
      </w:r>
      <w:r>
        <w:rPr>
          <w:rFonts w:hint="eastAsia"/>
        </w:rPr>
        <w:t>　　第三节 2025-2031年植入式医疗器械市场需求与销售分析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一、2024-2025年植入式医疗器械行业需求现状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二、植入式医疗器械客户群体与需求特点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三、2019-2024年植入式医疗器械行业销售规模分析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四、2025-2031年植入式医疗器械市场增长潜力与规模预测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一、2024-2025年植入式医疗器械主要细分产品市场现状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2024-2025年植入式医疗器械行业技术发展现状及趋势分析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植入式医疗器械价格机制与竞争策略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一、2019-2024年植入式医疗器械市场价格走势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植入式医疗器械定价策略与方法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2025-2031年植入式医疗器械价格竞争态势与趋势预测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2024-2025年重点区域植入式医疗器械市场发展概况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二、2019-2024年植入式医疗器械市场需求规模情况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二、2019-2024年植入式医疗器械市场需求规模情况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二、2019-2024年植入式医疗器械市场需求规模情况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二、2019-2024年植入式医疗器械市场需求规模情况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二、2019-2024年植入式医疗器械市场需求规模情况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三、2025-2031年植入式医疗器械行业发展潜力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2019-2024年中国植入式医疗器械行业进出口情况分析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一、2019-2024年植入式医疗器械进口规模分析</w:t>
      </w:r>
      <w:r>
        <w:rPr>
          <w:rFonts w:hint="eastAsia"/>
        </w:rPr>
        <w:br/>
      </w:r>
      <w:r>
        <w:rPr>
          <w:rFonts w:hint="eastAsia"/>
        </w:rPr>
        <w:t>　　　　二、植入式医疗器械主要进口来源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植入式医疗器械行业出口规模与目的地分析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一、2019-2024年植入式医疗器械出口规模分析</w:t>
      </w:r>
      <w:r>
        <w:rPr>
          <w:rFonts w:hint="eastAsia"/>
        </w:rPr>
        <w:br/>
      </w:r>
      <w:r>
        <w:rPr>
          <w:rFonts w:hint="eastAsia"/>
        </w:rPr>
        <w:t>　　　　二、植入式医疗器械主要出口目的地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2019-2024年中国植入式医疗器械总体规模与财务指标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中国植入式医疗器械行业总体规模分析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一、植入式医疗器械企业数量与结构</w:t>
      </w:r>
      <w:r>
        <w:rPr>
          <w:rFonts w:hint="eastAsia"/>
        </w:rPr>
        <w:br/>
      </w:r>
      <w:r>
        <w:rPr>
          <w:rFonts w:hint="eastAsia"/>
        </w:rPr>
        <w:t>　　　　二、植入式医疗器械从业人员规模</w:t>
      </w:r>
      <w:r>
        <w:rPr>
          <w:rFonts w:hint="eastAsia"/>
        </w:rPr>
        <w:br/>
      </w:r>
      <w:r>
        <w:rPr>
          <w:rFonts w:hint="eastAsia"/>
        </w:rPr>
        <w:t>　　　　三、植入式医疗器械行业资产状况</w:t>
      </w:r>
      <w:r>
        <w:rPr>
          <w:rFonts w:hint="eastAsia"/>
        </w:rPr>
        <w:br/>
      </w:r>
      <w:r>
        <w:rPr>
          <w:rFonts w:hint="eastAsia"/>
        </w:rPr>
        <w:t>　　第二节 中国植入式医疗器械行业财务指标总体分析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植入式医疗器械行业重点企业经营状况分析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植入式医疗器械重点企业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植入式医疗器械领先企业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植入式医疗器械标杆企业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植入式医疗器械代表企业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植入式医疗器械龙头企业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植入式医疗器械重点企业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中国植入式医疗器械行业竞争格局分析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植入式医疗器械行业竞争格局总览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2024-2025年植入式医疗器械行业竞争力分析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一、植入式医疗器械供应商议价能力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四、植入式医疗器械替代品威胁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2019-2024年植入式医疗器械行业企业并购活动分析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2024-2025年植入式医疗器械行业会展与招投标活动分析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一、植入式医疗器械行业会展活动及其市场影响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2025年中国植入式医疗器械企业发展策略分析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一、植入式医疗器械市场定位与拓展策略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二、植入式医疗器械市场细分与目标客户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植入式医疗器械销售策略分析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一、植入式医疗器械销售渠道与网络建设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提高植入式医疗器械企业竞争力建议</w:t>
      </w:r>
      <w:r>
        <w:rPr>
          <w:rFonts w:hint="eastAsia"/>
        </w:rPr>
        <w:br/>
      </w:r>
      <w:r>
        <w:rPr>
          <w:rFonts w:hint="eastAsia"/>
        </w:rPr>
        <w:t>　　　　一、植入式医疗器械技术创新与管理优化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植入式医疗器械品牌战略思考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一、植入式医疗器械品牌建设与维护</w:t>
      </w:r>
      <w:r>
        <w:rPr>
          <w:rFonts w:hint="eastAsia"/>
        </w:rPr>
        <w:br/>
      </w:r>
      <w:r>
        <w:rPr>
          <w:rFonts w:hint="eastAsia"/>
        </w:rPr>
        <w:t>　　　　二、植入式医疗器械品牌影响力与市场竞争力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中国植入式医疗器械行业风险与对策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植入式医疗器械行业SWOT分析</w:t>
      </w:r>
      <w:r>
        <w:rPr>
          <w:rFonts w:hint="eastAsia"/>
        </w:rPr>
        <w:br/>
      </w:r>
      <w:r>
        <w:rPr>
          <w:rFonts w:hint="eastAsia"/>
        </w:rPr>
        <w:t>　　　　一、植入式医疗器械行业优势分析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二、植入式医疗器械行业劣势分析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三、植入式医疗器械市场机会探索</w:t>
      </w:r>
      <w:r>
        <w:rPr>
          <w:rFonts w:hint="eastAsia"/>
        </w:rPr>
        <w:br/>
      </w:r>
      <w:r>
        <w:rPr>
          <w:rFonts w:hint="eastAsia"/>
        </w:rPr>
        <w:t>　　　　四、植入式医疗器械市场威胁评估</w:t>
      </w:r>
      <w:r>
        <w:rPr>
          <w:rFonts w:hint="eastAsia"/>
        </w:rPr>
        <w:br/>
      </w:r>
      <w:r>
        <w:rPr>
          <w:rFonts w:hint="eastAsia"/>
        </w:rPr>
        <w:t>　　第二节 植入式医疗器械行业风险及对策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2025-2031年中国植入式医疗器械行业前景与发展趋势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植入式医疗器械行业发展环境分析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2025-2031年植入式医疗器械行业发展趋势与方向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一、植入式医疗器械行业发展方向预测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二、植入式医疗器械发展趋势分析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2025-2031年植入式医疗器械行业发展潜力与机遇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一、植入式医疗器械市场发展潜力评估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二、植入式医疗器械新兴市场与机遇探索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植入式医疗器械行业研究结论与建议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(中智林)植入式医疗器械行业发展建议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植入式医疗器械介绍</w:t>
      </w:r>
      <w:r>
        <w:rPr>
          <w:rFonts w:hint="eastAsia"/>
        </w:rPr>
        <w:br/>
      </w:r>
      <w:r>
        <w:rPr>
          <w:rFonts w:hint="eastAsia"/>
        </w:rPr>
        <w:t>　　图表 植入式医疗器械图片</w:t>
      </w:r>
      <w:r>
        <w:rPr>
          <w:rFonts w:hint="eastAsia"/>
        </w:rPr>
        <w:br/>
      </w:r>
      <w:r>
        <w:rPr>
          <w:rFonts w:hint="eastAsia"/>
        </w:rPr>
        <w:t>　　图表 植入式医疗器械种类</w:t>
      </w:r>
      <w:r>
        <w:rPr>
          <w:rFonts w:hint="eastAsia"/>
        </w:rPr>
        <w:br/>
      </w:r>
      <w:r>
        <w:rPr>
          <w:rFonts w:hint="eastAsia"/>
        </w:rPr>
        <w:t>　　图表 植入式医疗器械发展历程</w:t>
      </w:r>
      <w:r>
        <w:rPr>
          <w:rFonts w:hint="eastAsia"/>
        </w:rPr>
        <w:br/>
      </w:r>
      <w:r>
        <w:rPr>
          <w:rFonts w:hint="eastAsia"/>
        </w:rPr>
        <w:t>　　图表 植入式医疗器械用途 应用</w:t>
      </w:r>
      <w:r>
        <w:rPr>
          <w:rFonts w:hint="eastAsia"/>
        </w:rPr>
        <w:br/>
      </w:r>
      <w:r>
        <w:rPr>
          <w:rFonts w:hint="eastAsia"/>
        </w:rPr>
        <w:t>　　图表 植入式医疗器械政策</w:t>
      </w:r>
      <w:r>
        <w:rPr>
          <w:rFonts w:hint="eastAsia"/>
        </w:rPr>
        <w:br/>
      </w:r>
      <w:r>
        <w:rPr>
          <w:rFonts w:hint="eastAsia"/>
        </w:rPr>
        <w:t>　　图表 植入式医疗器械技术 专利情况</w:t>
      </w:r>
      <w:r>
        <w:rPr>
          <w:rFonts w:hint="eastAsia"/>
        </w:rPr>
        <w:br/>
      </w:r>
      <w:r>
        <w:rPr>
          <w:rFonts w:hint="eastAsia"/>
        </w:rPr>
        <w:t>　　图表 植入式医疗器械标准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2019-2024年中国植入式医疗器械市场规模分析</w:t>
      </w:r>
      <w:r>
        <w:rPr>
          <w:rFonts w:hint="eastAsia"/>
        </w:rPr>
        <w:br/>
      </w:r>
      <w:r>
        <w:rPr>
          <w:rFonts w:hint="eastAsia"/>
        </w:rPr>
        <w:t>　　图表 植入式医疗器械产业链分析</w:t>
      </w:r>
      <w:r>
        <w:rPr>
          <w:rFonts w:hint="eastAsia"/>
        </w:rPr>
        <w:br/>
      </w:r>
      <w:r>
        <w:rPr>
          <w:rFonts w:hint="eastAsia"/>
        </w:rPr>
        <w:t>　　图表 2019-2024年植入式医疗器械市场容量分析</w:t>
      </w:r>
      <w:r>
        <w:rPr>
          <w:rFonts w:hint="eastAsia"/>
        </w:rPr>
        <w:br/>
      </w:r>
      <w:r>
        <w:rPr>
          <w:rFonts w:hint="eastAsia"/>
        </w:rPr>
        <w:t>　　图表 植入式医疗器械品牌</w:t>
      </w:r>
      <w:r>
        <w:rPr>
          <w:rFonts w:hint="eastAsia"/>
        </w:rPr>
        <w:br/>
      </w:r>
      <w:r>
        <w:rPr>
          <w:rFonts w:hint="eastAsia"/>
        </w:rPr>
        <w:t>　　图表 植入式医疗器械生产现状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2019-2024年中国植入式医疗器械市场需求情况</w:t>
      </w:r>
      <w:r>
        <w:rPr>
          <w:rFonts w:hint="eastAsia"/>
        </w:rPr>
        <w:br/>
      </w:r>
      <w:r>
        <w:rPr>
          <w:rFonts w:hint="eastAsia"/>
        </w:rPr>
        <w:t>　　图表 植入式医疗器械价格走势</w:t>
      </w:r>
      <w:r>
        <w:rPr>
          <w:rFonts w:hint="eastAsia"/>
        </w:rPr>
        <w:br/>
      </w:r>
      <w:r>
        <w:rPr>
          <w:rFonts w:hint="eastAsia"/>
        </w:rPr>
        <w:t>　　图表 2025年中国植入式医疗器械公司数量统计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植入式医疗器械成本和利润分析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华东地区植入式医疗器械市场规模及增长情况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华东地区植入式医疗器械市场需求情况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华南地区植入式医疗器械市场规模及增长情况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华南地区植入式医疗器械需求情况</w:t>
      </w:r>
      <w:r>
        <w:rPr>
          <w:rFonts w:hint="eastAsia"/>
        </w:rPr>
        <w:br/>
      </w:r>
      <w:r>
        <w:rPr>
          <w:rFonts w:hint="eastAsia"/>
        </w:rPr>
        <w:t>　　图表 华北地区植入式医疗器械市场规模及增长情况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华北地区植入式医疗器械需求情况</w:t>
      </w:r>
      <w:r>
        <w:rPr>
          <w:rFonts w:hint="eastAsia"/>
        </w:rPr>
        <w:br/>
      </w:r>
      <w:r>
        <w:rPr>
          <w:rFonts w:hint="eastAsia"/>
        </w:rPr>
        <w:t>　　图表 华中地区植入式医疗器械市场规模及增长情况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华中地区植入式医疗器械市场需求情况</w:t>
      </w:r>
      <w:r>
        <w:rPr>
          <w:rFonts w:hint="eastAsia"/>
        </w:rPr>
        <w:br/>
      </w:r>
      <w:r>
        <w:rPr>
          <w:rFonts w:hint="eastAsia"/>
        </w:rPr>
        <w:t>　　图表 植入式医疗器械招标、中标情况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2019-2024年中国植入式医疗器械出口数据分析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2025年中国植入式医疗器械进口来源国家及地区分析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2025年中国植入式医疗器械出口目的国家及地区分析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植入式医疗器械最新消息</w:t>
      </w:r>
      <w:r>
        <w:rPr>
          <w:rFonts w:hint="eastAsia"/>
        </w:rPr>
        <w:br/>
      </w:r>
      <w:r>
        <w:rPr>
          <w:rFonts w:hint="eastAsia"/>
        </w:rPr>
        <w:t>　　图表 植入式医疗器械企业简介</w:t>
      </w:r>
      <w:r>
        <w:rPr>
          <w:rFonts w:hint="eastAsia"/>
        </w:rPr>
        <w:br/>
      </w:r>
      <w:r>
        <w:rPr>
          <w:rFonts w:hint="eastAsia"/>
        </w:rPr>
        <w:t>　　图表 企业植入式医疗器械产品</w:t>
      </w:r>
      <w:r>
        <w:rPr>
          <w:rFonts w:hint="eastAsia"/>
        </w:rPr>
        <w:br/>
      </w:r>
      <w:r>
        <w:rPr>
          <w:rFonts w:hint="eastAsia"/>
        </w:rPr>
        <w:t>　　图表 植入式医疗器械企业经营情况</w:t>
      </w:r>
      <w:r>
        <w:rPr>
          <w:rFonts w:hint="eastAsia"/>
        </w:rPr>
        <w:br/>
      </w:r>
      <w:r>
        <w:rPr>
          <w:rFonts w:hint="eastAsia"/>
        </w:rPr>
        <w:t>　　图表 植入式医疗器械企业(二)简介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企业植入式医疗器械产品型号</w:t>
      </w:r>
      <w:r>
        <w:rPr>
          <w:rFonts w:hint="eastAsia"/>
        </w:rPr>
        <w:br/>
      </w:r>
      <w:r>
        <w:rPr>
          <w:rFonts w:hint="eastAsia"/>
        </w:rPr>
        <w:t>　　图表 植入式医疗器械企业(二)经营情况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植入式医疗器械企业(三)调研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企业植入式医疗器械产品规格</w:t>
      </w:r>
      <w:r>
        <w:rPr>
          <w:rFonts w:hint="eastAsia"/>
        </w:rPr>
        <w:br/>
      </w:r>
      <w:r>
        <w:rPr>
          <w:rFonts w:hint="eastAsia"/>
        </w:rPr>
        <w:t>　　图表 植入式医疗器械企业(三)经营情况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植入式医疗器械企业(四)介绍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企业植入式医疗器械产品参数</w:t>
      </w:r>
      <w:r>
        <w:rPr>
          <w:rFonts w:hint="eastAsia"/>
        </w:rPr>
        <w:br/>
      </w:r>
      <w:r>
        <w:rPr>
          <w:rFonts w:hint="eastAsia"/>
        </w:rPr>
        <w:t>　　图表 植入式医疗器械企业(四)经营情况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植入式医疗器械企业(五)简介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企业植入式医疗器械业务</w:t>
      </w:r>
      <w:r>
        <w:rPr>
          <w:rFonts w:hint="eastAsia"/>
        </w:rPr>
        <w:br/>
      </w:r>
      <w:r>
        <w:rPr>
          <w:rFonts w:hint="eastAsia"/>
        </w:rPr>
        <w:t>　　图表 植入式医疗器械企业(五)经营情况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植入式医疗器械特点</w:t>
      </w:r>
      <w:r>
        <w:rPr>
          <w:rFonts w:hint="eastAsia"/>
        </w:rPr>
        <w:br/>
      </w:r>
      <w:r>
        <w:rPr>
          <w:rFonts w:hint="eastAsia"/>
        </w:rPr>
        <w:t>　　图表 植入式医疗器械优缺点</w:t>
      </w:r>
      <w:r>
        <w:rPr>
          <w:rFonts w:hint="eastAsia"/>
        </w:rPr>
        <w:br/>
      </w:r>
      <w:r>
        <w:rPr>
          <w:rFonts w:hint="eastAsia"/>
        </w:rPr>
        <w:t>　　图表 植入式医疗器械行业生命周期</w:t>
      </w:r>
      <w:r>
        <w:rPr>
          <w:rFonts w:hint="eastAsia"/>
        </w:rPr>
        <w:br/>
      </w:r>
      <w:r>
        <w:rPr>
          <w:rFonts w:hint="eastAsia"/>
        </w:rPr>
        <w:t>　　图表 植入式医疗器械上游、下游分析</w:t>
      </w:r>
      <w:r>
        <w:rPr>
          <w:rFonts w:hint="eastAsia"/>
        </w:rPr>
        <w:br/>
      </w:r>
      <w:r>
        <w:rPr>
          <w:rFonts w:hint="eastAsia"/>
        </w:rPr>
        <w:t>　　图表 植入式医疗器械投资、并购现状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2025-2031年中国植入式医疗器械产能预测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2025-2031年中国植入式医疗器械产量预测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2025-2031年中国植入式医疗器械需求量预测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2025-2031年中国植入式医疗器械销量预测</w:t>
      </w:r>
      <w:r>
        <w:rPr>
          <w:rFonts w:hint="eastAsia"/>
        </w:rPr>
        <w:br/>
      </w:r>
      <w:r>
        <w:rPr>
          <w:rFonts w:hint="eastAsia"/>
        </w:rPr>
        <w:t>　　图表 植入式医疗器械优势、劣势、机会、威胁分析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植入式医疗器械发展前景</w:t>
      </w:r>
      <w:r>
        <w:rPr>
          <w:rFonts w:hint="eastAsia"/>
        </w:rPr>
        <w:br/>
      </w:r>
      <w:r>
        <w:rPr>
          <w:rFonts w:hint="eastAsia"/>
        </w:rPr>
        <w:t>　　图表 植入式医疗器械发展趋势预测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2025-2031年中国植入式医疗器械市场规模预测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961c0a1314fbf" w:history="1">
        <w:r>
          <w:rPr>
            <w:rStyle w:val="Hyperlink"/>
          </w:rPr>
          <w:t>2025-2031年中国植入式医疗器械行业现状与发展前景预测报告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961c0a1314fbf" w:history="1">
        <w:r>
          <w:rPr>
            <w:rStyle w:val="Hyperlink"/>
          </w:rPr>
          <w:t>https://www.20087.com/1/57/ZhiRuShiYiLiaoQiXieDeFaZhanQianJing.html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热点：植入式医疗器械属于几类医疗器械、植入式医疗器械属于什么医疗器械、植入式医疗器械有前景吗、植入式医疗器械报销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2cb24fb394eef" w:history="1">
      <w:r>
        <w:rPr>
          <w:rStyle w:val="Hyperlink"/>
        </w:rPr>
        <w:t>2025-2031年中国植入式医疗器械行业现状与发展前景预测报告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RuShiYiLiaoQiXieDeFaZhanQianJing.html" TargetMode="External" Id="R5df961c0a13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RuShiYiLiaoQiXieDeFaZhanQianJing.html" TargetMode="External" Id="Rd302cb24fb3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2025-02-13T01:48:38Z</dcterms:created>
  <dcterms:modified xsi:type="dcterms:W3CDTF">2025-02-13T02:48:38Z</dcterms:modified>
  <dc:subject>2025-2031年中国植入式医疗器械行业现状与发展前景预测报告</dc:subject>
  <dc:title>2025-2031年中国植入式医疗器械行业现状与发展前景预测报告</dc:title>
  <cp:keywords>2025-2031年中国植入式医疗器械行业现状与发展前景预测报告</cp:keywords>
  <dc:description>2025-2031年中国植入式医疗器械行业现状与发展前景预测报告</dc:description>
</cp:coreProperties>
</file>