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84cddf784d3e" w:history="1">
              <w:r>
                <w:rPr>
                  <w:rStyle w:val="Hyperlink"/>
                </w:rPr>
                <w:t>2025-2031年中国正红花油市场研究分析与发展前景报告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84cddf784d3e" w:history="1">
              <w:r>
                <w:rPr>
                  <w:rStyle w:val="Hyperlink"/>
                </w:rPr>
                <w:t>2025-2031年中国正红花油市场研究分析与发展前景报告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f84cddf784d3e" w:history="1">
                <w:r>
                  <w:rPr>
                    <w:rStyle w:val="Hyperlink"/>
                  </w:rPr>
                  <w:t>https://www.20087.com/1/27/ZhengHongHuaYouFaZhanQianJingFenXi.html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红花油是一种传统中药制剂，主要用于治疗跌打损伤、风湿痛等病症。近年来，随着消费者对天然药物和健康生活方式的关注增加，正红花油在生产工艺、成分优化及市场推广方面有了显著改进。现代正红花油不仅采用了先进的提取技术和质量控制体系，确保了产品的纯度和有效性，还通过科学研究验证了其药理作用，提升了消费者的信任度。</w:t>
      </w:r>
      <w:r>
        <w:rPr>
          <w:rFonts w:hint="eastAsia"/>
        </w:rPr>
        <w:br/>
      </w:r>
      <w:r>
        <w:rPr>
          <w:rFonts w:hint="eastAsia"/>
        </w:rPr>
        <w:t>　　随着个性化医疗和精准医学的发展，预计会有更多基于个体基因组数据定制的正红花油配方出现。例如，通过基因检测确定个体对特定成分的需求，并据此调整配方比例，实现更加个性化的健康管理。此外，结合绿色化学的理念，开发更加环保且高效的生产方法，减少资源消耗和环境污染，也是未来的重要趋势之一。同时，考虑到不同消费群体对产品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f84cddf784d3e" w:history="1">
        <w:r>
          <w:rPr>
            <w:rStyle w:val="Hyperlink"/>
          </w:rPr>
          <w:t>2025-2031年中国正红花油市场研究分析与发展前景报告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正红花油行业的市场规模、需求变化、产业链动态及区域发展格局。报告重点解读了正红花油行业竞争态势与重点企业的市场表现，并通过科学研判行业趋势与前景，揭示了正红花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正红花油行业概述</w:t>
      </w:r>
      <w:r>
        <w:rPr>
          <w:rFonts w:hint="eastAsia"/>
        </w:rPr>
        <w:br/>
      </w:r>
      <w:r>
        <w:rPr>
          <w:rFonts w:hint="eastAsia"/>
        </w:rPr>
        <w:t>　　第一节 正红花油定义与分类</w:t>
      </w:r>
      <w:r>
        <w:rPr>
          <w:rFonts w:hint="eastAsia"/>
        </w:rPr>
        <w:br/>
      </w:r>
      <w:r>
        <w:rPr>
          <w:rFonts w:hint="eastAsia"/>
        </w:rPr>
        <w:t>　　第二节 正红花油应用领域</w:t>
      </w:r>
      <w:r>
        <w:rPr>
          <w:rFonts w:hint="eastAsia"/>
        </w:rPr>
        <w:br/>
      </w:r>
      <w:r>
        <w:rPr>
          <w:rFonts w:hint="eastAsia"/>
        </w:rPr>
        <w:t>　　第三节 正红花油行业经济指标分析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正红花油产业链及经营模式分析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三、正红花油销售模式及销售渠道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全球正红花油市场发展综述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2019-2024年全球正红花油市场规模与趋势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主要国家与地区正红花油市场分析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2025-2031年全球正红花油行业发展趋势与前景预测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中国正红花油行业市场分析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2024-2025年正红花油产能与投资动态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一、国内正红花油产能及利用情况</w:t>
      </w:r>
      <w:r>
        <w:rPr>
          <w:rFonts w:hint="eastAsia"/>
        </w:rPr>
        <w:br/>
      </w:r>
      <w:r>
        <w:rPr>
          <w:rFonts w:hint="eastAsia"/>
        </w:rPr>
        <w:t>　　　　二、正红花油产能扩张与投资动态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2025-2031年正红花油行业产量统计与趋势预测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一、2019-2024年正红花油行业产量数据统计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1、2019-2024年正红花油产量及增长趋势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2、2019-2024年正红花油细分产品产量及份额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二、影响正红花油产量的关键因素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三、2025-2031年正红花油产量预测</w:t>
      </w:r>
      <w:r>
        <w:rPr>
          <w:rFonts w:hint="eastAsia"/>
        </w:rPr>
        <w:br/>
      </w:r>
      <w:r>
        <w:rPr>
          <w:rFonts w:hint="eastAsia"/>
        </w:rPr>
        <w:t>　　第三节 2025-2031年正红花油市场需求与销售分析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一、2024-2025年正红花油行业需求现状</w:t>
      </w:r>
      <w:r>
        <w:rPr>
          <w:rFonts w:hint="eastAsia"/>
        </w:rPr>
        <w:br/>
      </w:r>
      <w:r>
        <w:rPr>
          <w:rFonts w:hint="eastAsia"/>
        </w:rPr>
        <w:t>　　　　二、正红花油客户群体与需求特点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三、2019-2024年正红花油行业销售规模分析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四、2025-2031年正红花油市场增长潜力与规模预测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中国正红花油细分市场与下游应用领域分析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正红花油细分市场分析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一、2024-2025年正红花油主要细分产品市场现状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正红花油下游应用与客户群体分析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一、2024-2025年正红花油各应用领域市场现状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2024-2025年正红花油行业技术发展现状及趋势分析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正红花油行业技术发展现状分析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国内外正红花油行业技术差异与原因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正红花油行业技术发展方向、趋势预测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提升正红花油行业技术能力策略建议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正红花油价格机制与竞争策略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一、2019-2024年正红花油市场价格走势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正红花油定价策略与方法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2025-2031年正红花油价格竞争态势与趋势预测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中国正红花油行业重点区域市场研究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2024-2025年重点区域正红花油市场发展概况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二、2019-2024年正红花油市场需求规模情况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三、2025-2031年正红花油行业发展潜力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二、2019-2024年正红花油市场需求规模情况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三、2025-2031年正红花油行业发展潜力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二、2019-2024年正红花油市场需求规模情况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三、2025-2031年正红花油行业发展潜力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二、2019-2024年正红花油市场需求规模情况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三、2025-2031年正红花油行业发展潜力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二、2019-2024年正红花油市场需求规模情况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三、2025-2031年正红花油行业发展潜力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2019-2024年中国正红花油行业进出口情况分析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正红花油行业进口情况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一、2019-2024年正红花油进口规模及增长情况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二、正红花油主要进口来源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正红花油行业出口情况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一、2019-2024年正红花油出口规模及增长情况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二、正红花油主要出口目的地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2019-2024年中国正红花油行业总体发展与财务状况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2019-2024年中国正红花油行业规模情况</w:t>
      </w:r>
      <w:r>
        <w:rPr>
          <w:rFonts w:hint="eastAsia"/>
        </w:rPr>
        <w:br/>
      </w:r>
      <w:r>
        <w:rPr>
          <w:rFonts w:hint="eastAsia"/>
        </w:rPr>
        <w:t>　　　　一、正红花油行业企业数量规模</w:t>
      </w:r>
      <w:r>
        <w:rPr>
          <w:rFonts w:hint="eastAsia"/>
        </w:rPr>
        <w:br/>
      </w:r>
      <w:r>
        <w:rPr>
          <w:rFonts w:hint="eastAsia"/>
        </w:rPr>
        <w:t>　　　　二、正红花油行业从业人员规模</w:t>
      </w:r>
      <w:r>
        <w:rPr>
          <w:rFonts w:hint="eastAsia"/>
        </w:rPr>
        <w:br/>
      </w:r>
      <w:r>
        <w:rPr>
          <w:rFonts w:hint="eastAsia"/>
        </w:rPr>
        <w:t>　　　　三、正红花油行业市场敏感性分析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2019-2024年中国正红花油行业财务能力分析</w:t>
      </w:r>
      <w:r>
        <w:rPr>
          <w:rFonts w:hint="eastAsia"/>
        </w:rPr>
        <w:br/>
      </w:r>
      <w:r>
        <w:rPr>
          <w:rFonts w:hint="eastAsia"/>
        </w:rPr>
        <w:t>　　　　一、正红花油行业盈利能力</w:t>
      </w:r>
      <w:r>
        <w:rPr>
          <w:rFonts w:hint="eastAsia"/>
        </w:rPr>
        <w:br/>
      </w:r>
      <w:r>
        <w:rPr>
          <w:rFonts w:hint="eastAsia"/>
        </w:rPr>
        <w:t>　　　　二、正红花油行业偿债能力</w:t>
      </w:r>
      <w:r>
        <w:rPr>
          <w:rFonts w:hint="eastAsia"/>
        </w:rPr>
        <w:br/>
      </w:r>
      <w:r>
        <w:rPr>
          <w:rFonts w:hint="eastAsia"/>
        </w:rPr>
        <w:t>　　　　三、正红花油行业营运能力</w:t>
      </w:r>
      <w:r>
        <w:rPr>
          <w:rFonts w:hint="eastAsia"/>
        </w:rPr>
        <w:br/>
      </w:r>
      <w:r>
        <w:rPr>
          <w:rFonts w:hint="eastAsia"/>
        </w:rPr>
        <w:t>　　　　四、正红花油行业发展能力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正红花油行业重点企业调研分析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二、企业正红花油业务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二、企业正红花油业务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二、企业正红花油业务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二、企业正红花油业务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二、企业正红花油业务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二、企业正红花油业务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中国正红花油行业竞争格局分析</w:t>
      </w:r>
      <w:r>
        <w:rPr>
          <w:rFonts w:hint="eastAsia"/>
        </w:rPr>
        <w:br/>
      </w:r>
      <w:r>
        <w:rPr>
          <w:rFonts w:hint="eastAsia"/>
        </w:rPr>
        <w:t>　　第一节 正红花油行业竞争格局总览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2024-2025年正红花油行业竞争力分析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2019-2024年正红花油行业企业并购活动分析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2024-2025年正红花油行业会展与招投标活动分析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一、正红花油行业会展活动及其市场影响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2025年中国正红花油企业发展企业发展策略与建议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正红花油销售模式与渠道策略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正红花油品牌与市场推广策略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正红花油研发投入与技术创新能力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正红花油合作联盟与资源整合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中国正红花油行业风险与对策</w:t>
      </w:r>
      <w:r>
        <w:rPr>
          <w:rFonts w:hint="eastAsia"/>
        </w:rPr>
        <w:br/>
      </w:r>
      <w:r>
        <w:rPr>
          <w:rFonts w:hint="eastAsia"/>
        </w:rPr>
        <w:t>　　第一节 正红花油行业SWOT分析</w:t>
      </w:r>
      <w:r>
        <w:rPr>
          <w:rFonts w:hint="eastAsia"/>
        </w:rPr>
        <w:br/>
      </w:r>
      <w:r>
        <w:rPr>
          <w:rFonts w:hint="eastAsia"/>
        </w:rPr>
        <w:t>　　　　一、正红花油行业优势</w:t>
      </w:r>
      <w:r>
        <w:rPr>
          <w:rFonts w:hint="eastAsia"/>
        </w:rPr>
        <w:br/>
      </w:r>
      <w:r>
        <w:rPr>
          <w:rFonts w:hint="eastAsia"/>
        </w:rPr>
        <w:t>　　　　二、正红花油行业劣势</w:t>
      </w:r>
      <w:r>
        <w:rPr>
          <w:rFonts w:hint="eastAsia"/>
        </w:rPr>
        <w:br/>
      </w:r>
      <w:r>
        <w:rPr>
          <w:rFonts w:hint="eastAsia"/>
        </w:rPr>
        <w:t>　　　　三、正红花油市场机会</w:t>
      </w:r>
      <w:r>
        <w:rPr>
          <w:rFonts w:hint="eastAsia"/>
        </w:rPr>
        <w:br/>
      </w:r>
      <w:r>
        <w:rPr>
          <w:rFonts w:hint="eastAsia"/>
        </w:rPr>
        <w:t>　　　　四、正红花油市场威胁</w:t>
      </w:r>
      <w:r>
        <w:rPr>
          <w:rFonts w:hint="eastAsia"/>
        </w:rPr>
        <w:br/>
      </w:r>
      <w:r>
        <w:rPr>
          <w:rFonts w:hint="eastAsia"/>
        </w:rPr>
        <w:t>　　第二节 正红花油行业风险及对策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2025-2031年中国正红花油行业前景与发展趋势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2024-2025年正红花油行业发展环境分析</w:t>
      </w:r>
      <w:r>
        <w:rPr>
          <w:rFonts w:hint="eastAsia"/>
        </w:rPr>
        <w:br/>
      </w:r>
      <w:r>
        <w:rPr>
          <w:rFonts w:hint="eastAsia"/>
        </w:rPr>
        <w:t>　　　　一、正红花油行业主管部门与监管体制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二、正红花油行业主要法律法规及政策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三、正红花油行业标准与质量监管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2025-2031年正红花油行业发展趋势与方向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2025-2031年正红花油行业发展潜力与机遇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正红花油行业研究结论与建议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中.智.林.－正红花油行业发展建议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正红花油行业类别</w:t>
      </w:r>
      <w:r>
        <w:rPr>
          <w:rFonts w:hint="eastAsia"/>
        </w:rPr>
        <w:br/>
      </w:r>
      <w:r>
        <w:rPr>
          <w:rFonts w:hint="eastAsia"/>
        </w:rPr>
        <w:t>　　图表 正红花油行业产业链调研</w:t>
      </w:r>
      <w:r>
        <w:rPr>
          <w:rFonts w:hint="eastAsia"/>
        </w:rPr>
        <w:br/>
      </w:r>
      <w:r>
        <w:rPr>
          <w:rFonts w:hint="eastAsia"/>
        </w:rPr>
        <w:t>　　图表 正红花油行业现状</w:t>
      </w:r>
      <w:r>
        <w:rPr>
          <w:rFonts w:hint="eastAsia"/>
        </w:rPr>
        <w:br/>
      </w:r>
      <w:r>
        <w:rPr>
          <w:rFonts w:hint="eastAsia"/>
        </w:rPr>
        <w:t>　　图表 正红花油行业标准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2019-2024年中国正红花油行业市场规模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2024年中国正红花油行业产能</w:t>
      </w:r>
      <w:r>
        <w:rPr>
          <w:rFonts w:hint="eastAsia"/>
        </w:rPr>
        <w:br/>
      </w:r>
      <w:r>
        <w:rPr>
          <w:rFonts w:hint="eastAsia"/>
        </w:rPr>
        <w:t>　　图表 2019-2024年中国正红花油行业产量统计</w:t>
      </w:r>
      <w:r>
        <w:rPr>
          <w:rFonts w:hint="eastAsia"/>
        </w:rPr>
        <w:br/>
      </w:r>
      <w:r>
        <w:rPr>
          <w:rFonts w:hint="eastAsia"/>
        </w:rPr>
        <w:t>　　图表 正红花油行业动态</w:t>
      </w:r>
      <w:r>
        <w:rPr>
          <w:rFonts w:hint="eastAsia"/>
        </w:rPr>
        <w:br/>
      </w:r>
      <w:r>
        <w:rPr>
          <w:rFonts w:hint="eastAsia"/>
        </w:rPr>
        <w:t>　　图表 2019-2024年中国正红花油市场需求量</w:t>
      </w:r>
      <w:r>
        <w:rPr>
          <w:rFonts w:hint="eastAsia"/>
        </w:rPr>
        <w:br/>
      </w:r>
      <w:r>
        <w:rPr>
          <w:rFonts w:hint="eastAsia"/>
        </w:rPr>
        <w:t>　　图表 2024年中国正红花油行业需求区域调研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2019-2024年中国正红花油行情</w:t>
      </w:r>
      <w:r>
        <w:rPr>
          <w:rFonts w:hint="eastAsia"/>
        </w:rPr>
        <w:br/>
      </w:r>
      <w:r>
        <w:rPr>
          <w:rFonts w:hint="eastAsia"/>
        </w:rPr>
        <w:t>　　图表 2019-2024年中国正红花油价格走势图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2019-2024年中国正红花油行业销售收入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2019-2024年中国正红花油行业盈利情况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2019-2024年中国正红花油行业利润总额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2019-2024年中国正红花油进口统计</w:t>
      </w:r>
      <w:r>
        <w:rPr>
          <w:rFonts w:hint="eastAsia"/>
        </w:rPr>
        <w:br/>
      </w:r>
      <w:r>
        <w:rPr>
          <w:rFonts w:hint="eastAsia"/>
        </w:rPr>
        <w:t>　　图表 2019-2024年中国正红花油出口统计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2019-2024年中国正红花油行业企业数量统计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**地区正红花油市场规模</w:t>
      </w:r>
      <w:r>
        <w:rPr>
          <w:rFonts w:hint="eastAsia"/>
        </w:rPr>
        <w:br/>
      </w:r>
      <w:r>
        <w:rPr>
          <w:rFonts w:hint="eastAsia"/>
        </w:rPr>
        <w:t>　　图表 **地区正红花油行业市场需求</w:t>
      </w:r>
      <w:r>
        <w:rPr>
          <w:rFonts w:hint="eastAsia"/>
        </w:rPr>
        <w:br/>
      </w:r>
      <w:r>
        <w:rPr>
          <w:rFonts w:hint="eastAsia"/>
        </w:rPr>
        <w:t>　　图表 **地区正红花油市场调研</w:t>
      </w:r>
      <w:r>
        <w:rPr>
          <w:rFonts w:hint="eastAsia"/>
        </w:rPr>
        <w:br/>
      </w:r>
      <w:r>
        <w:rPr>
          <w:rFonts w:hint="eastAsia"/>
        </w:rPr>
        <w:t>　　图表 **地区正红花油行业市场需求分析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**地区正红花油市场规模</w:t>
      </w:r>
      <w:r>
        <w:rPr>
          <w:rFonts w:hint="eastAsia"/>
        </w:rPr>
        <w:br/>
      </w:r>
      <w:r>
        <w:rPr>
          <w:rFonts w:hint="eastAsia"/>
        </w:rPr>
        <w:t>　　图表 **地区正红花油行业市场需求</w:t>
      </w:r>
      <w:r>
        <w:rPr>
          <w:rFonts w:hint="eastAsia"/>
        </w:rPr>
        <w:br/>
      </w:r>
      <w:r>
        <w:rPr>
          <w:rFonts w:hint="eastAsia"/>
        </w:rPr>
        <w:t>　　图表 **地区正红花油市场调研</w:t>
      </w:r>
      <w:r>
        <w:rPr>
          <w:rFonts w:hint="eastAsia"/>
        </w:rPr>
        <w:br/>
      </w:r>
      <w:r>
        <w:rPr>
          <w:rFonts w:hint="eastAsia"/>
        </w:rPr>
        <w:t>　　图表 **地区正红花油行业市场需求分析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正红花油行业竞争对手分析</w:t>
      </w:r>
      <w:r>
        <w:rPr>
          <w:rFonts w:hint="eastAsia"/>
        </w:rPr>
        <w:br/>
      </w:r>
      <w:r>
        <w:rPr>
          <w:rFonts w:hint="eastAsia"/>
        </w:rPr>
        <w:t>　　图表 正红花油重点企业（一）基本信息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正红花油重点企业（一）经营情况分析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正红花油重点企业（一）主要经济指标情况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正红花油重点企业（二）经营情况分析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正红花油重点企业（二）主要经济指标情况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正红花油重点企业（二）盈利能力情况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正红花油重点企业（三）经营情况分析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正红花油重点企业（三）主要经济指标情况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正红花油重点企业（三）成长能力情况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2025-2031年中国正红花油行业产能预测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2025-2031年中国正红花油行业产量预测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2025-2031年中国正红花油市场需求预测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2025-2031年中国正红花油行业市场规模预测</w:t>
      </w:r>
      <w:r>
        <w:rPr>
          <w:rFonts w:hint="eastAsia"/>
        </w:rPr>
        <w:br/>
      </w:r>
      <w:r>
        <w:rPr>
          <w:rFonts w:hint="eastAsia"/>
        </w:rPr>
        <w:t>　　图表 正红花油行业准入条件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2025-2031年中国正红花油行业信息化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2025-2031年中国正红花油市场前景</w:t>
      </w:r>
      <w:r>
        <w:rPr>
          <w:rFonts w:hint="eastAsia"/>
        </w:rPr>
        <w:br/>
      </w:r>
      <w:r>
        <w:rPr>
          <w:rFonts w:hint="eastAsia"/>
        </w:rPr>
        <w:t>　　图表 2025-2031年中国正红花油行业风险分析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2025-2031年中国正红花油行业发展趋势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84cddf784d3e" w:history="1">
        <w:r>
          <w:rPr>
            <w:rStyle w:val="Hyperlink"/>
          </w:rPr>
          <w:t>2025-2031年中国正红花油市场研究分析与发展前景报告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f84cddf784d3e" w:history="1">
        <w:r>
          <w:rPr>
            <w:rStyle w:val="Hyperlink"/>
          </w:rPr>
          <w:t>https://www.20087.com/1/27/ZhengHongHuaYouFaZhanQianJingFenXi.html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红花油多少钱一瓶、正红花油哪个牌子最正宗、消肿止痛膏药排名第一、正红花油和红花油的区别、正红花油作用与功效、正红花油一天涂几次效果好、红花油被国家禁用的原因、正红花油的副作用和危害、香港红花油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6e0a71a54639" w:history="1">
      <w:r>
        <w:rPr>
          <w:rStyle w:val="Hyperlink"/>
        </w:rPr>
        <w:t>2025-2031年中国正红花油市场研究分析与发展前景报告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engHongHuaYouFaZhanQianJingFenXi.html" TargetMode="External" Id="R759f84cddf78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engHongHuaYouFaZhanQianJingFenXi.html" TargetMode="External" Id="Rb79f6e0a71a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2025-03-27T04:00:59Z</dcterms:created>
  <dcterms:modified xsi:type="dcterms:W3CDTF">2025-03-27T05:00:59Z</dcterms:modified>
  <dc:subject>2025-2031年中国正红花油市场研究分析与发展前景报告</dc:subject>
  <dc:title>2025-2031年中国正红花油市场研究分析与发展前景报告</dc:title>
  <cp:keywords>2025-2031年中国正红花油市场研究分析与发展前景报告</cp:keywords>
  <dc:description>2025-2031年中国正红花油市场研究分析与发展前景报告</dc:description>
</cp:coreProperties>
</file>