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a38bd3734ef5" w:history="1">
              <w:r>
                <w:rPr>
                  <w:rStyle w:val="Hyperlink"/>
                </w:rPr>
                <w:t>2025-2031年全球与中国毛果芸香碱发展现状及前景趋势预测报告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a38bd3734ef5" w:history="1">
              <w:r>
                <w:rPr>
                  <w:rStyle w:val="Hyperlink"/>
                </w:rPr>
                <w:t>2025-2031年全球与中国毛果芸香碱发展现状及前景趋势预测报告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a38bd3734ef5" w:history="1">
                <w:r>
                  <w:rPr>
                    <w:rStyle w:val="Hyperlink"/>
                  </w:rPr>
                  <w:t>https://www.20087.com/1/67/MaoGuoYunXiangJianHangYeQianJingQuShi.html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果芸香碱是一种天然来源的生物碱，具有多种药理作用，主要用于治疗青光眼、胃肠痉挛等。目前，其合成工艺和纯化技术的改进，提高了药物的质量和产量。同时，毛果芸香碱在眼科手术中的应用，如作为缩瞳剂，展现了其在现代医学中的重要地位。</w:t>
      </w:r>
      <w:r>
        <w:rPr>
          <w:rFonts w:hint="eastAsia"/>
        </w:rPr>
        <w:br/>
      </w:r>
      <w:r>
        <w:rPr>
          <w:rFonts w:hint="eastAsia"/>
        </w:rPr>
        <w:t>　　未来，毛果芸香碱的研究将倾向于新适应症的探索和新型给药系统的开发。利用纳米技术或生物工程技术，开发缓释制剂或靶向递送系统，旨在提高治疗效率并减少副作用。此外，随着对天然产物药物的重新认识，对毛果芸香碱的结构修饰和生物活性研究，可能发现新的活性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a38bd3734ef5" w:history="1">
        <w:r>
          <w:rPr>
            <w:rStyle w:val="Hyperlink"/>
          </w:rPr>
          <w:t>2025-2031年全球与中国毛果芸香碱发展现状及前景趋势预测报告</w:t>
        </w:r>
      </w:hyperlink>
      <w:r>
        <w:rPr>
          <w:rFonts w:hint="eastAsia"/>
        </w:rPr>
        <w:t>》基于国家统计局及毛果芸香碱行业协会的权威数据，全面调研了毛果芸香碱行业的市场规模、市场需求、产业链结构及价格变动，并对毛果芸香碱细分市场进行了深入分析。报告详细剖析了毛果芸香碱市场竞争格局，重点关注品牌影响力及重点企业的运营表现，同时科学预测了毛果芸香碱市场前景与发展趋势，识别了行业潜在的风险与机遇。通过专业、科学的研究方法，报告为毛果芸香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毛果芸香碱市场概述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按照不同分类，毛果芸香碱主要可以分为如下几个类别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不同分类毛果芸香碱增长趋势2020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从不同应用，毛果芸香碱主要包括如下几个方面</w:t>
      </w:r>
      <w:r>
        <w:rPr>
          <w:rFonts w:hint="eastAsia"/>
        </w:rPr>
        <w:br/>
      </w:r>
      <w:r>
        <w:rPr>
          <w:rFonts w:hint="eastAsia"/>
        </w:rPr>
        <w:t>　　1.4 毛果芸香碱行业背景、发展历史、现状及趋势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毛果芸香碱行业目前现状分析</w:t>
      </w:r>
      <w:r>
        <w:rPr>
          <w:rFonts w:hint="eastAsia"/>
        </w:rPr>
        <w:br/>
      </w:r>
      <w:r>
        <w:rPr>
          <w:rFonts w:hint="eastAsia"/>
        </w:rPr>
        <w:t>　　　　1.4.2 毛果芸香碱发展趋势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全球毛果芸香碱总体规模分析</w:t>
      </w:r>
      <w:r>
        <w:rPr>
          <w:rFonts w:hint="eastAsia"/>
        </w:rPr>
        <w:br/>
      </w:r>
      <w:r>
        <w:rPr>
          <w:rFonts w:hint="eastAsia"/>
        </w:rPr>
        <w:t>　　2.1 全球毛果芸香碱供需现状及预测（2020-2031）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全球毛果芸香碱产能、产量、产能利用率及发展趋势（2020-2031）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全球毛果芸香碱产量、需求量及发展趋势（2020-2031）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全球主要地区毛果芸香碱产量及发展趋势（2020-2031）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中国毛果芸香碱供需现状及预测（2020-2031）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中国毛果芸香碱产能、产量、产能利用率及发展趋势（2020-2031）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中国毛果芸香碱产量、市场需求量及发展趋势（2020-2031）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全球毛果芸香碱销量及销售额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全球市场毛果芸香碱销售额（2020-2031）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全球市场毛果芸香碱销量（2020-2031）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全球市场毛果芸香碱价格趋势（2020-2031）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全球市场主要厂商毛果芸香碱产能、产量及市场份额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全球市场主要厂商毛果芸香碱销量（2020-2025）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全球市场主要厂商毛果芸香碱销售收入（2020-2025）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2025年全球主要生产商毛果芸香碱收入排名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全球市场主要厂商毛果芸香碱销售价格（2020-2025）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中国市场主要厂商毛果芸香碱销量（2020-2025）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中国市场主要厂商毛果芸香碱销售收入（2020-2025）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2025年中国主要生产商毛果芸香碱收入排名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中国市场主要厂商毛果芸香碱销售价格（2020-2025）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全球主要厂商毛果芸香碱产地分布及商业化日期</w:t>
      </w:r>
      <w:r>
        <w:rPr>
          <w:rFonts w:hint="eastAsia"/>
        </w:rPr>
        <w:br/>
      </w:r>
      <w:r>
        <w:rPr>
          <w:rFonts w:hint="eastAsia"/>
        </w:rPr>
        <w:t>　　3.5 毛果芸香碱行业集中度、竞争程度分析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毛果芸香碱行业集中度分析：全球Top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全球毛果芸香碱第一梯队、第二梯队和第三梯队生产商（品牌）及市场份额（2024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全球毛果芸香碱主要地区分析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全球主要地区毛果芸香碱市场规模分析：2020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全球主要地区毛果芸香碱销售收入及市场份额（2020-2025年）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全球主要地区毛果芸香碱销售收入预测（2025-2031年）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全球主要地区毛果芸香碱销量分析：2020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全球主要地区毛果芸香碱销量及市场份额（2020-2025年）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全球主要地区毛果芸香碱销量及市场份额预测（2025-2031）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印度市场毛果芸香碱销量、收入及增长率（2020-2031）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全球毛果芸香碱主要生产商分析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不同分类毛果芸香碱分析</w:t>
      </w:r>
      <w:r>
        <w:rPr>
          <w:rFonts w:hint="eastAsia"/>
        </w:rPr>
        <w:br/>
      </w:r>
      <w:r>
        <w:rPr>
          <w:rFonts w:hint="eastAsia"/>
        </w:rPr>
        <w:t>　　6.1 全球不同分类毛果芸香碱销量（2020-2031）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全球不同分类毛果芸香碱销量及市场份额（2020-2025）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全球不同分类毛果芸香碱收入（2020-2031）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全球不同分类毛果芸香碱收入及市场份额（2020-2025）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全球不同分类毛果芸香碱收入预测（2025-2031）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全球不同分类毛果芸香碱价格走势（2020-2031）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中国不同分类毛果芸香碱销量（2020-2031）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中国不同分类毛果芸香碱销量及市场份额（2020-2025）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中国不同分类毛果芸香碱收入（2020-2031）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中国不同分类毛果芸香碱收入及市场份额（2020-2025）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中国不同分类毛果芸香碱收入预测（2025-2031）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不同应用毛果芸香碱分析</w:t>
      </w:r>
      <w:r>
        <w:rPr>
          <w:rFonts w:hint="eastAsia"/>
        </w:rPr>
        <w:br/>
      </w:r>
      <w:r>
        <w:rPr>
          <w:rFonts w:hint="eastAsia"/>
        </w:rPr>
        <w:t>　　7.1 全球不同应用毛果芸香碱销量（2020-2031）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全球不同应用毛果芸香碱销量及市场份额（2020-2025）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全球不同应用毛果芸香碱收入（2020-2031）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全球不同应用毛果芸香碱收入及市场份额（2020-2025）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全球不同应用毛果芸香碱收入预测（2025-2031）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全球不同应用毛果芸香碱价格走势（2020-2031）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中国不同应用毛果芸香碱销量（2020-2031）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中国不同应用毛果芸香碱销量及市场份额（2020-2025）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中国不同应用毛果芸香碱收入（2020-2031）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中国不同应用毛果芸香碱收入及市场份额（2020-2025）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中国不同应用毛果芸香碱收入预测（2025-2031）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毛果芸香碱产业链分析</w:t>
      </w:r>
      <w:r>
        <w:rPr>
          <w:rFonts w:hint="eastAsia"/>
        </w:rPr>
        <w:br/>
      </w:r>
      <w:r>
        <w:rPr>
          <w:rFonts w:hint="eastAsia"/>
        </w:rPr>
        <w:t>　　8.2 毛果芸香碱产业上游供应分析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毛果芸香碱下游典型客户</w:t>
      </w:r>
      <w:r>
        <w:rPr>
          <w:rFonts w:hint="eastAsia"/>
        </w:rPr>
        <w:br/>
      </w:r>
      <w:r>
        <w:rPr>
          <w:rFonts w:hint="eastAsia"/>
        </w:rPr>
        <w:t>　　8.4 毛果芸香碱销售渠道分析及建议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中国市场毛果芸香碱产量、销量、进出口分析及未来趋势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中国市场毛果芸香碱产量、销量、进出口分析及未来趋势（2020-2031）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中国市场毛果芸香碱进出口贸易趋势</w:t>
      </w:r>
      <w:r>
        <w:rPr>
          <w:rFonts w:hint="eastAsia"/>
        </w:rPr>
        <w:br/>
      </w:r>
      <w:r>
        <w:rPr>
          <w:rFonts w:hint="eastAsia"/>
        </w:rPr>
        <w:t>　　9.3 中国市场毛果芸香碱主要进口来源</w:t>
      </w:r>
      <w:r>
        <w:rPr>
          <w:rFonts w:hint="eastAsia"/>
        </w:rPr>
        <w:br/>
      </w:r>
      <w:r>
        <w:rPr>
          <w:rFonts w:hint="eastAsia"/>
        </w:rPr>
        <w:t>　　9.4 中国市场毛果芸香碱主要出口目的地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中国市场毛果芸香碱主要地区分布</w:t>
      </w:r>
      <w:r>
        <w:rPr>
          <w:rFonts w:hint="eastAsia"/>
        </w:rPr>
        <w:br/>
      </w:r>
      <w:r>
        <w:rPr>
          <w:rFonts w:hint="eastAsia"/>
        </w:rPr>
        <w:t>　　10.1 中国毛果芸香碱生产地区分布</w:t>
      </w:r>
      <w:r>
        <w:rPr>
          <w:rFonts w:hint="eastAsia"/>
        </w:rPr>
        <w:br/>
      </w:r>
      <w:r>
        <w:rPr>
          <w:rFonts w:hint="eastAsia"/>
        </w:rPr>
        <w:t>　　10.2 中国毛果芸香碱消费地区分布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毛果芸香碱行业主要的增长驱动因素</w:t>
      </w:r>
      <w:r>
        <w:rPr>
          <w:rFonts w:hint="eastAsia"/>
        </w:rPr>
        <w:br/>
      </w:r>
      <w:r>
        <w:rPr>
          <w:rFonts w:hint="eastAsia"/>
        </w:rPr>
        <w:t>　　11.2 毛果芸香碱行业发展的有利因素及发展机遇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毛果芸香碱行业发展面临的阻碍因素及挑战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毛果芸香碱行业政策分析</w:t>
      </w:r>
      <w:r>
        <w:rPr>
          <w:rFonts w:hint="eastAsia"/>
        </w:rPr>
        <w:br/>
      </w:r>
      <w:r>
        <w:rPr>
          <w:rFonts w:hint="eastAsia"/>
        </w:rPr>
        <w:t>　　11.5 毛果芸香碱中国企业SWOT分析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不同分类毛果芸香碱增长趋势2020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毛果芸香碱行业目前发展现状</w:t>
      </w:r>
      <w:r>
        <w:rPr>
          <w:rFonts w:hint="eastAsia"/>
        </w:rPr>
        <w:br/>
      </w:r>
      <w:r>
        <w:rPr>
          <w:rFonts w:hint="eastAsia"/>
        </w:rPr>
        <w:t>　　表： 毛果芸香碱发展趋势</w:t>
      </w:r>
      <w:r>
        <w:rPr>
          <w:rFonts w:hint="eastAsia"/>
        </w:rPr>
        <w:br/>
      </w:r>
      <w:r>
        <w:rPr>
          <w:rFonts w:hint="eastAsia"/>
        </w:rPr>
        <w:t>　　表： 全球主要地区毛果芸香碱产量：2020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全球主要地区毛果芸香碱产量（2020-2025）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2025年全球主要生产商毛果芸香碱收入排名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全球市场主要厂商毛果芸香碱销售价格（2020-2025）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中国市场主要厂商毛果芸香碱销量（2020-2025）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中国市场主要厂商毛果芸香碱产量市场份额（2020-2025）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中国市场主要厂商毛果芸香碱销售收入（2020-2025）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中国市场主要厂商毛果芸香碱销售收入市场份额（2020-2025）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2025年中国主要生产商毛果芸香碱收入排名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中国市场主要厂商毛果芸香碱销售价格（2020-2025）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全球主要厂商毛果芸香碱产地分布及商业化日期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全球主要地区毛果芸香碱销量份额（2025-2031）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毛果芸香碱生产基地、销售区域、竞争对手及市场地位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重点企业（10）毛果芸香碱产品规格、参数及市场应用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重点企业（10）毛果芸香碱销量、收入、价格及毛利率（2020-2025）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全球不同分类毛果芸香碱销量（2020-2025年）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全球市场不同分类毛果芸香碱销量市场份额预测（2025-2031）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全球不同分类毛果芸香碱价格走势（2020-2031）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全球市场不同应用毛果芸香碱销量市场份额预测（2025-2031）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全球不同应用毛果芸香碱价格走势（2020-2031）</w:t>
      </w:r>
      <w:r>
        <w:rPr>
          <w:rFonts w:hint="eastAsia"/>
        </w:rPr>
        <w:br/>
      </w:r>
      <w:r>
        <w:rPr>
          <w:rFonts w:hint="eastAsia"/>
        </w:rPr>
        <w:t>　　表： 毛果芸香碱上游原料供应商及联系方式列表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毛果芸香碱典型客户列表</w:t>
      </w:r>
      <w:r>
        <w:rPr>
          <w:rFonts w:hint="eastAsia"/>
        </w:rPr>
        <w:br/>
      </w:r>
      <w:r>
        <w:rPr>
          <w:rFonts w:hint="eastAsia"/>
        </w:rPr>
        <w:t>　　表： 毛果芸香碱主要销售模式及销售渠道趋势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中国市场毛果芸香碱产量、销量、进出口（2020-2025年）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中国市场毛果芸香碱产量、销量、进出口预测（2025-2031）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中国市场毛果芸香碱进出口贸易趋势</w:t>
      </w:r>
      <w:r>
        <w:rPr>
          <w:rFonts w:hint="eastAsia"/>
        </w:rPr>
        <w:br/>
      </w:r>
      <w:r>
        <w:rPr>
          <w:rFonts w:hint="eastAsia"/>
        </w:rPr>
        <w:t>　　表： 中国市场毛果芸香碱主要进口来源</w:t>
      </w:r>
      <w:r>
        <w:rPr>
          <w:rFonts w:hint="eastAsia"/>
        </w:rPr>
        <w:br/>
      </w:r>
      <w:r>
        <w:rPr>
          <w:rFonts w:hint="eastAsia"/>
        </w:rPr>
        <w:t>　　表： 中国市场毛果芸香碱主要出口目的地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中国毛果芸香碱生产地区分布</w:t>
      </w:r>
      <w:r>
        <w:rPr>
          <w:rFonts w:hint="eastAsia"/>
        </w:rPr>
        <w:br/>
      </w:r>
      <w:r>
        <w:rPr>
          <w:rFonts w:hint="eastAsia"/>
        </w:rPr>
        <w:t>　　表： 中国毛果芸香碱消费地区分布</w:t>
      </w:r>
      <w:r>
        <w:rPr>
          <w:rFonts w:hint="eastAsia"/>
        </w:rPr>
        <w:br/>
      </w:r>
      <w:r>
        <w:rPr>
          <w:rFonts w:hint="eastAsia"/>
        </w:rPr>
        <w:t>　　表： 毛果芸香碱行业主要的增长驱动因素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毛果芸香碱行业发展的有利因素及发展机遇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毛果芸香碱行业发展面临的阻碍因素及挑战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毛果芸香碱行业政策分析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毛果芸香碱产品图片</w:t>
      </w:r>
      <w:r>
        <w:rPr>
          <w:rFonts w:hint="eastAsia"/>
        </w:rPr>
        <w:br/>
      </w:r>
      <w:r>
        <w:rPr>
          <w:rFonts w:hint="eastAsia"/>
        </w:rPr>
        <w:t>　　图： 全球不同分类毛果芸香碱市场份额2025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全球不同应用毛果芸香碱市场份额2024 VS 2025</w:t>
      </w:r>
      <w:r>
        <w:rPr>
          <w:rFonts w:hint="eastAsia"/>
        </w:rPr>
        <w:br/>
      </w:r>
      <w:r>
        <w:rPr>
          <w:rFonts w:hint="eastAsia"/>
        </w:rPr>
        <w:t>　　图： 全球毛果芸香碱产能、产量、产能利用率及发展趋势（2020-2031）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全球毛果芸香碱产量、需求量及发展趋势（2020-2031）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全球主要地区毛果芸香碱产量市场份额（2020-2031）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中国毛果芸香碱产能、产量、产能利用率及发展趋势（2020-2031）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中国毛果芸香碱产量、市场需求量及发展趋势（2020-2031）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全球毛果芸香碱市场销售额及增长率:（2020-2031）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全球市场毛果芸香碱市场规模：2020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全球市场毛果芸香碱价格趋势（2020-2031）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2025年全球市场主要厂商毛果芸香碱销量市场份额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2025年全球市场主要厂商毛果芸香碱收入市场份额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2025年中国市场主要厂商毛果芸香碱销量市场份额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2025年中国市场主要厂商毛果芸香碱收入市场份额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2025年全球前五及前十大生产商毛果芸香碱市场份额</w:t>
      </w:r>
      <w:r>
        <w:rPr>
          <w:rFonts w:hint="eastAsia"/>
        </w:rPr>
        <w:br/>
      </w:r>
      <w:r>
        <w:rPr>
          <w:rFonts w:hint="eastAsia"/>
        </w:rPr>
        <w:t>　　图： 全球毛果芸香碱第一梯队、第二梯队和第三梯队生产商（品牌）及市场份额（2024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全球主要地区毛果芸香碱销售收入市场份额（2020-2025）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全球主要地区毛果芸香碱销售收入市场份额（2024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全球主要地区毛果芸香碱收入市场份额（2025-2031）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全球主要地区毛果芸香碱销量市场份额（2024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印度市场毛果芸香碱销量及增长率（2020-2031）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印度市场毛果芸香碱收入及增长率（2020-2031）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毛果芸香碱产业链图</w:t>
      </w:r>
      <w:r>
        <w:rPr>
          <w:rFonts w:hint="eastAsia"/>
        </w:rPr>
        <w:br/>
      </w:r>
      <w:r>
        <w:rPr>
          <w:rFonts w:hint="eastAsia"/>
        </w:rPr>
        <w:t>　　图： 毛果芸香碱中国企业SWOT分析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a38bd3734ef5" w:history="1">
        <w:r>
          <w:rPr>
            <w:rStyle w:val="Hyperlink"/>
          </w:rPr>
          <w:t>2025-2031年全球与中国毛果芸香碱发展现状及前景趋势预测报告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a38bd3734ef5" w:history="1">
        <w:r>
          <w:rPr>
            <w:rStyle w:val="Hyperlink"/>
          </w:rPr>
          <w:t>https://www.20087.com/1/67/MaoGuoYunXiangJianHangYeQianJingQuShi.html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果芸香碱的作用和用途、毛果芸香碱的作用机制、毛果芸香碱口服药物、毛果芸香碱的药理作用、毛果芸香碱属于什么、毛果芸香碱是什么受体激动剂、毛果芸香碱又叫什么名、毛果芸香碱对眼的作用是、毛果芸香碱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c86036494e42" w:history="1">
      <w:r>
        <w:rPr>
          <w:rStyle w:val="Hyperlink"/>
        </w:rPr>
        <w:t>2025-2031年全球与中国毛果芸香碱发展现状及前景趋势预测报告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aoGuoYunXiangJianHangYeQianJingQuShi.html" TargetMode="External" Id="R51aea38bd37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aoGuoYunXiangJianHangYeQianJingQuShi.html" TargetMode="External" Id="Ra3abc860364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2025-04-16T01:47:00Z</dcterms:created>
  <dcterms:modified xsi:type="dcterms:W3CDTF">2025-04-16T02:47:00Z</dcterms:modified>
  <dc:subject>2025-2031年全球与中国毛果芸香碱发展现状及前景趋势预测报告</dc:subject>
  <dc:title>2025-2031年全球与中国毛果芸香碱发展现状及前景趋势预测报告</dc:title>
  <cp:keywords>2025-2031年全球与中国毛果芸香碱发展现状及前景趋势预测报告</cp:keywords>
  <dc:description>2025-2031年全球与中国毛果芸香碱发展现状及前景趋势预测报告</dc:description>
</cp:coreProperties>
</file>