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7819724eb64c57" w:history="1">
              <w:r>
                <w:rPr>
                  <w:rStyle w:val="Hyperlink"/>
                </w:rPr>
                <w:t>中国氨甲环酸氯化钠行业调查分析及发展趋势预测报告（2025-2031年）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7819724eb64c57" w:history="1">
              <w:r>
                <w:rPr>
                  <w:rStyle w:val="Hyperlink"/>
                </w:rPr>
                <w:t>中国氨甲环酸氯化钠行业调查分析及发展趋势预测报告（2025-2031年）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2112871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7819724eb64c57" w:history="1">
                <w:r>
                  <w:rPr>
                    <w:rStyle w:val="Hyperlink"/>
                  </w:rPr>
                  <w:t>https://www.20087.com/1/87/AnJiaHuanSuanLvHuaNaDeFaZhanQuSh.html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甲环酸氯化钠是一种用于止血的药物，主要通过抑制纤维蛋白溶解酶原的激活来阻止血液凝块的分解，从而起到止血的作用。近年来，随着外科手术技术的进步和创伤急救医学的发展，氨甲环酸氯化钠在临床应用中得到了广泛的认可。目前市场上，氨甲环酸氯化钠主要用于外科手术、产科出血和严重外伤等情况下的紧急止血。</w:t>
      </w:r>
      <w:r>
        <w:rPr>
          <w:rFonts w:hint="eastAsia"/>
        </w:rPr>
        <w:br/>
      </w:r>
      <w:r>
        <w:rPr>
          <w:rFonts w:hint="eastAsia"/>
        </w:rPr>
        <w:t>　　未来，氨甲环酸氯化钠的应用范围将进一步扩大。一方面，随着对药物安全性认识的提高和用药指导原则的不断完善，氨甲环酸氯化钠的使用将更加规范化，确保其在临床实践中的有效性和安全性。另一方面，随着创伤急救医学的发展，氨甲环酸氯化钠将更加注重与现有止血技术的整合，提高整体救治效果。此外，随着科研投入的增加，氨甲环酸氯化钠可能会被开发出新的适应症，拓宽其临床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7819724eb64c57" w:history="1">
        <w:r>
          <w:rPr>
            <w:rStyle w:val="Hyperlink"/>
          </w:rPr>
          <w:t>中国氨甲环酸氯化钠行业调查分析及发展趋势预测报告（2025-2031年）</w:t>
        </w:r>
      </w:hyperlink>
      <w:r>
        <w:rPr>
          <w:rFonts w:hint="eastAsia"/>
        </w:rPr>
        <w:t>》基于多年市场监测与行业研究，全面分析了氨甲环酸氯化钠行业的现状、市场需求及市场规模，详细解读了氨甲环酸氯化钠产业链结构、价格趋势及细分市场特点。报告科学预测了行业前景与发展方向，重点剖析了品牌竞争格局、市场集中度及主要企业的经营表现，并通过SWOT分析揭示了氨甲环酸氯化钠行业机遇与风险。为投资者和决策者提供专业、客观的战略建议，是把握氨甲环酸氯化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氨甲环酸氯化钠行业概述</w:t>
      </w:r>
      <w:r>
        <w:rPr>
          <w:rFonts w:hint="eastAsia"/>
        </w:rPr>
        <w:br/>
      </w:r>
      <w:r>
        <w:rPr>
          <w:rFonts w:hint="eastAsia"/>
        </w:rPr>
        <w:t>　　第一节 氨甲环酸氯化钠定义</w:t>
      </w:r>
      <w:r>
        <w:rPr>
          <w:rFonts w:hint="eastAsia"/>
        </w:rPr>
        <w:br/>
      </w:r>
      <w:r>
        <w:rPr>
          <w:rFonts w:hint="eastAsia"/>
        </w:rPr>
        <w:t>　　第二节 氨甲环酸氯化钠行业发展历程</w:t>
      </w:r>
      <w:r>
        <w:rPr>
          <w:rFonts w:hint="eastAsia"/>
        </w:rPr>
        <w:br/>
      </w:r>
      <w:r>
        <w:rPr>
          <w:rFonts w:hint="eastAsia"/>
        </w:rPr>
        <w:t>　　第三节 氨甲环酸氯化钠产业链分析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2024-2025年中国氨甲环酸氯化钠行业发展环境分析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2024-2025年中国氨甲环酸氯化钠行业发展政策环境分析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2024-2025年中国氨甲环酸氯化钠行业发展社会环境分析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中国氨甲环酸氯化钠行业生产现状分析</w:t>
      </w:r>
      <w:r>
        <w:rPr>
          <w:rFonts w:hint="eastAsia"/>
        </w:rPr>
        <w:br/>
      </w:r>
      <w:r>
        <w:rPr>
          <w:rFonts w:hint="eastAsia"/>
        </w:rPr>
        <w:t>　　第一节 氨甲环酸氯化钠行业总体规模</w:t>
      </w:r>
      <w:r>
        <w:rPr>
          <w:rFonts w:hint="eastAsia"/>
        </w:rPr>
        <w:br/>
      </w:r>
      <w:r>
        <w:rPr>
          <w:rFonts w:hint="eastAsia"/>
        </w:rPr>
        <w:t>　　第二节 氨甲环酸氯化钠行业产能概况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一、2020-2025年氨甲环酸氯化钠行业产能分析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二、2025-2031年氨甲环酸氯化钠行业产能预测</w:t>
      </w:r>
      <w:r>
        <w:rPr>
          <w:rFonts w:hint="eastAsia"/>
        </w:rPr>
        <w:br/>
      </w:r>
      <w:r>
        <w:rPr>
          <w:rFonts w:hint="eastAsia"/>
        </w:rPr>
        <w:t>　　第三节 氨甲环酸氯化钠行业市场容量概况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一、2020-2025年氨甲环酸氯化钠行业市场容量分析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二、2025-2031年氨甲环酸氯化钠行业市场容量预测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中国氨甲环酸氯化钠行业产品市场价格走势及影响因素分析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2024-2025年中国氨甲环酸氯化钠行业产品市场价格回顾</w:t>
      </w:r>
      <w:r>
        <w:rPr>
          <w:rFonts w:hint="eastAsia"/>
        </w:rPr>
        <w:br/>
      </w:r>
      <w:r>
        <w:rPr>
          <w:rFonts w:hint="eastAsia"/>
        </w:rPr>
        <w:t>　　第二节 中国氨甲环酸氯化钠行业产品当前市场价格及评述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2025-2031年中国氨甲环酸氯化钠行业产品未来价格走势预测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2024-2025年中国氨甲环酸氯化钠行业发展现状分析</w:t>
      </w:r>
      <w:r>
        <w:rPr>
          <w:rFonts w:hint="eastAsia"/>
        </w:rPr>
        <w:br/>
      </w:r>
      <w:r>
        <w:rPr>
          <w:rFonts w:hint="eastAsia"/>
        </w:rPr>
        <w:t>　　第一节 中国氨甲环酸氯化钠行业发展现状</w:t>
      </w:r>
      <w:r>
        <w:rPr>
          <w:rFonts w:hint="eastAsia"/>
        </w:rPr>
        <w:br/>
      </w:r>
      <w:r>
        <w:rPr>
          <w:rFonts w:hint="eastAsia"/>
        </w:rPr>
        <w:t>　　第二节 中国氨甲环酸氯化钠行业产品技术分析</w:t>
      </w:r>
      <w:r>
        <w:rPr>
          <w:rFonts w:hint="eastAsia"/>
        </w:rPr>
        <w:br/>
      </w:r>
      <w:r>
        <w:rPr>
          <w:rFonts w:hint="eastAsia"/>
        </w:rPr>
        <w:t>　　第三节 中国氨甲环酸氯化钠行业存在的问题</w:t>
      </w:r>
      <w:r>
        <w:rPr>
          <w:rFonts w:hint="eastAsia"/>
        </w:rPr>
        <w:br/>
      </w:r>
      <w:r>
        <w:rPr>
          <w:rFonts w:hint="eastAsia"/>
        </w:rPr>
        <w:t>　　第四节 对中国氨甲环酸氯化钠市场的分析及思考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2024-2025年中国氨甲环酸氯化钠行业发展概况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2024-2025年中国氨甲环酸氯化钠行业发展态势分析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2024-2025年中国氨甲环酸氯化钠行业发展特点分析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2024-2025年中国氨甲环酸氯化钠行业市场供需分析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氨甲环酸氯化钠行业市场竞争策略分析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氨甲环酸氯化钠行业竞争结构分析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氨甲环酸氯化钠市场竞争策略分析</w:t>
      </w:r>
      <w:r>
        <w:rPr>
          <w:rFonts w:hint="eastAsia"/>
        </w:rPr>
        <w:br/>
      </w:r>
      <w:r>
        <w:rPr>
          <w:rFonts w:hint="eastAsia"/>
        </w:rPr>
        <w:t>　　第三节 氨甲环酸氯化钠行业企业竞争策略分析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氨甲环酸氯化钠行业投资与发展前景分析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2024-2025年氨甲环酸氯化钠行业投资情况分析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一、2024-2025年氨甲环酸氯化钠行业总体投资结构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三、2024-2025年分地区投资分析</w:t>
      </w:r>
      <w:r>
        <w:rPr>
          <w:rFonts w:hint="eastAsia"/>
        </w:rPr>
        <w:br/>
      </w:r>
      <w:r>
        <w:rPr>
          <w:rFonts w:hint="eastAsia"/>
        </w:rPr>
        <w:t>　　第二节 氨甲环酸氯化钠行业投资机会分析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2025-2031年中国氨甲环酸氯化钠行业发展前景预测分析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2025-2031年中国氨甲环酸氯化钠行业发展预测分析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2025-2031年中国氨甲环酸氯化钠行业市场前景分析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氨甲环酸氯化钠上游原材料供应状况分析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主要原材料2024-2025年价格及供应情况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氨甲环酸氯化钠行业上下游行业分析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2025-2031年氨甲环酸氯化钠行业发展趋势及投资风险分析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当前氨甲环酸氯化钠行业存在的问题</w:t>
      </w:r>
      <w:r>
        <w:rPr>
          <w:rFonts w:hint="eastAsia"/>
        </w:rPr>
        <w:br/>
      </w:r>
      <w:r>
        <w:rPr>
          <w:rFonts w:hint="eastAsia"/>
        </w:rPr>
        <w:t>　　第二节 氨甲环酸氯化钠行业未来发展预测分析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2025-2031年中国氨甲环酸氯化钠行业投资风险分析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二、成本风险分析</w:t>
      </w:r>
      <w:r>
        <w:rPr>
          <w:rFonts w:hint="eastAsia"/>
        </w:rPr>
        <w:br/>
      </w:r>
      <w:r>
        <w:rPr>
          <w:rFonts w:hint="eastAsia"/>
        </w:rPr>
        <w:t>　　　　三、品牌风险分析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氨甲环酸氯化钠行业重点企业发展分析</w:t>
      </w:r>
      <w:r>
        <w:rPr>
          <w:rFonts w:hint="eastAsia"/>
        </w:rPr>
        <w:br/>
      </w:r>
      <w:r>
        <w:rPr>
          <w:rFonts w:hint="eastAsia"/>
        </w:rPr>
        <w:t>　　第一节 武汉吉肽生物科技有限公司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上海赛恩斯生物科技有限公司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苏州富士莱医药股份有限公司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中国氨甲环酸氯化钠行业重点地区销售分析</w:t>
      </w:r>
      <w:r>
        <w:rPr>
          <w:rFonts w:hint="eastAsia"/>
        </w:rPr>
        <w:br/>
      </w:r>
      <w:r>
        <w:rPr>
          <w:rFonts w:hint="eastAsia"/>
        </w:rPr>
        <w:t>　　第一节 中国氨甲环酸氯化钠行业重点区域销售市场结构变化</w:t>
      </w:r>
      <w:r>
        <w:rPr>
          <w:rFonts w:hint="eastAsia"/>
        </w:rPr>
        <w:br/>
      </w:r>
      <w:r>
        <w:rPr>
          <w:rFonts w:hint="eastAsia"/>
        </w:rPr>
        <w:t>　　第二节 氨甲环酸氯化钠行业“东北地区”销售分析</w:t>
      </w:r>
      <w:r>
        <w:rPr>
          <w:rFonts w:hint="eastAsia"/>
        </w:rPr>
        <w:br/>
      </w:r>
      <w:r>
        <w:rPr>
          <w:rFonts w:hint="eastAsia"/>
        </w:rPr>
        <w:t>　　第三节 氨甲环酸氯化钠行业“华北地区”销售分析</w:t>
      </w:r>
      <w:r>
        <w:rPr>
          <w:rFonts w:hint="eastAsia"/>
        </w:rPr>
        <w:br/>
      </w:r>
      <w:r>
        <w:rPr>
          <w:rFonts w:hint="eastAsia"/>
        </w:rPr>
        <w:t>　　第四节 氨甲环酸氯化钠行业“中南地区”销售分析</w:t>
      </w:r>
      <w:r>
        <w:rPr>
          <w:rFonts w:hint="eastAsia"/>
        </w:rPr>
        <w:br/>
      </w:r>
      <w:r>
        <w:rPr>
          <w:rFonts w:hint="eastAsia"/>
        </w:rPr>
        <w:t>　　第五节 氨甲环酸氯化钠行业“华东地区”销售分析</w:t>
      </w:r>
      <w:r>
        <w:rPr>
          <w:rFonts w:hint="eastAsia"/>
        </w:rPr>
        <w:br/>
      </w:r>
      <w:r>
        <w:rPr>
          <w:rFonts w:hint="eastAsia"/>
        </w:rPr>
        <w:t>　　第六节 氨甲环酸氯化钠行业“西部地区”销售分析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2025-2031年中国氨甲环酸氯化钠行业投资战略研究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2025-2031年中国氨甲环酸氯化钠行业投资策略分析</w:t>
      </w:r>
      <w:r>
        <w:rPr>
          <w:rFonts w:hint="eastAsia"/>
        </w:rPr>
        <w:br/>
      </w:r>
      <w:r>
        <w:rPr>
          <w:rFonts w:hint="eastAsia"/>
        </w:rPr>
        <w:t>　　第二节 2025-2031年中国氨甲环酸氯化钠行业品牌建设策略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氨甲环酸氯化钠市场指标预测及行业项目投资建议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中国氨甲环酸氯化钠行业市场发展趋势预测</w:t>
      </w:r>
      <w:r>
        <w:rPr>
          <w:rFonts w:hint="eastAsia"/>
        </w:rPr>
        <w:br/>
      </w:r>
      <w:r>
        <w:rPr>
          <w:rFonts w:hint="eastAsia"/>
        </w:rPr>
        <w:t>　　第二节 氨甲环酸氯化钠行业产品投资机会</w:t>
      </w:r>
      <w:r>
        <w:rPr>
          <w:rFonts w:hint="eastAsia"/>
        </w:rPr>
        <w:br/>
      </w:r>
      <w:r>
        <w:rPr>
          <w:rFonts w:hint="eastAsia"/>
        </w:rPr>
        <w:t>　　第三节 氨甲环酸氯化钠行业产品投资趋势分析</w:t>
      </w:r>
      <w:r>
        <w:rPr>
          <w:rFonts w:hint="eastAsia"/>
        </w:rPr>
        <w:br/>
      </w:r>
      <w:r>
        <w:rPr>
          <w:rFonts w:hint="eastAsia"/>
        </w:rPr>
        <w:t>　　第四节 [:中:智:林:]项目投资建议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7819724eb64c57" w:history="1">
        <w:r>
          <w:rPr>
            <w:rStyle w:val="Hyperlink"/>
          </w:rPr>
          <w:t>中国氨甲环酸氯化钠行业调查分析及发展趋势预测报告（2025-2031年）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2112871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7819724eb64c57" w:history="1">
        <w:r>
          <w:rPr>
            <w:rStyle w:val="Hyperlink"/>
          </w:rPr>
          <w:t>https://www.20087.com/1/87/AnJiaHuanSuanLvHuaNaDeFaZhanQuSh.html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甲环酸氯化钠100ml、氨甲环酸氯化钠注射作用是什么、氨甲环酸氯化钠可以敷脸吗、氨甲环酸氯化钠说明书、氨甲环酸配250ml的盐水、氨甲环酸氯化钠溶液外敷能美白吗、氨甲磺酸氯化钠是什么药、氨甲环酸氯化钠湿敷能美白吗、氨甲苯酸氯化钠注谢液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8f8dcdbb5f461f" w:history="1">
      <w:r>
        <w:rPr>
          <w:rStyle w:val="Hyperlink"/>
        </w:rPr>
        <w:t>中国氨甲环酸氯化钠行业调查分析及发展趋势预测报告（2025-2031年）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AnJiaHuanSuanLvHuaNaDeFaZhanQuSh.html" TargetMode="External" Id="R227819724eb64c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AnJiaHuanSuanLvHuaNaDeFaZhanQuSh.html" TargetMode="External" Id="Rc78f8dcdbb5f46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2025-03-19T23:20:00Z</dcterms:created>
  <dcterms:modified xsi:type="dcterms:W3CDTF">2025-03-20T00:20:00Z</dcterms:modified>
  <dc:subject>中国氨甲环酸氯化钠行业调查分析及发展趋势预测报告（2025-2031年）</dc:subject>
  <dc:title>中国氨甲环酸氯化钠行业调查分析及发展趋势预测报告（2025-2031年）</dc:title>
  <cp:keywords>中国氨甲环酸氯化钠行业调查分析及发展趋势预测报告（2025-2031年）</cp:keywords>
  <dc:description>中国氨甲环酸氯化钠行业调查分析及发展趋势预测报告（2025-2031年）</dc:description>
</cp:coreProperties>
</file>