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4fef58124206" w:history="1">
              <w:r>
                <w:rPr>
                  <w:rStyle w:val="Hyperlink"/>
                </w:rPr>
                <w:t>2025-2031年中国氨苄西林颗粒市场研究与前景趋势预测报告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4fef58124206" w:history="1">
              <w:r>
                <w:rPr>
                  <w:rStyle w:val="Hyperlink"/>
                </w:rPr>
                <w:t>2025-2031年中国氨苄西林颗粒市场研究与前景趋势预测报告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84fef58124206" w:history="1">
                <w:r>
                  <w:rPr>
                    <w:rStyle w:val="Hyperlink"/>
                  </w:rPr>
                  <w:t>https://www.20087.com/1/07/AnBianXiLinKeLiShiChangQianJingYuCe.html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西林颗粒是一种广谱抗生素，主要用于治疗由敏感细菌引起的感染性疾病，因其方便服用和较好的吸收效果而被广泛使用。近年来，随着对抗生素耐药性问题的关注和对药物安全性的重视，氨苄西林颗粒在配方优化、生产工艺及安全性评估方面取得了长足进步。现代氨苄西林颗粒不仅采用了先进的制剂技术和严格的生产标准，提高了产品的纯度和稳定性，还通过临床试验验证了其疗效和安全性。一些高端产品还注重改善口味和外观设计，提升了患者的用药依从性。</w:t>
      </w:r>
      <w:r>
        <w:rPr>
          <w:rFonts w:hint="eastAsia"/>
        </w:rPr>
        <w:br/>
      </w:r>
      <w:r>
        <w:rPr>
          <w:rFonts w:hint="eastAsia"/>
        </w:rPr>
        <w:t>　　未来，氨苄西林颗粒将更加注重科学化与个性化发展。一方面，通过采用更先进的制药技术和严格的安全评估体系，进一步提高产品的质量和安全性，满足高标准的质量控制需求；另一方面，结合微生物学和药理学研究，开发具有更高附加值和更好防护功能的新一代氨苄西林颗粒产品，拓宽应用领域。例如，利用个体化药物疗法提供定制化的治疗方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884fef58124206" w:history="1">
        <w:r>
          <w:rPr>
            <w:rStyle w:val="Hyperlink"/>
          </w:rPr>
          <w:t>2025-2031年中国氨苄西林颗粒市场研究与前景趋势预测报告</w:t>
        </w:r>
      </w:hyperlink>
      <w:r>
        <w:rPr>
          <w:rFonts w:hint="eastAsia"/>
        </w:rPr>
        <w:t>基于统计局、相关行业协会及科研机构的详实数据，分析氨苄西林颗粒行业市场规模、价格走势及供需变化，梳理氨苄西林颗粒产业链结构与细分领域表现。报告评估氨苄西林颗粒市场竞争格局与品牌集中度，研究氨苄西林颗粒重点企业经营策略与行业驱动力，结合氨苄西林颗粒技术发展现状与创新方向，预测氨苄西林颗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氨苄西林颗粒行业概述</w:t>
      </w:r>
      <w:r>
        <w:rPr>
          <w:rFonts w:hint="eastAsia"/>
        </w:rPr>
        <w:br/>
      </w:r>
      <w:r>
        <w:rPr>
          <w:rFonts w:hint="eastAsia"/>
        </w:rPr>
        <w:t>　　第一节 氨苄西林颗粒定义与分类</w:t>
      </w:r>
      <w:r>
        <w:rPr>
          <w:rFonts w:hint="eastAsia"/>
        </w:rPr>
        <w:br/>
      </w:r>
      <w:r>
        <w:rPr>
          <w:rFonts w:hint="eastAsia"/>
        </w:rPr>
        <w:t>　　第二节 氨苄西林颗粒应用领域</w:t>
      </w:r>
      <w:r>
        <w:rPr>
          <w:rFonts w:hint="eastAsia"/>
        </w:rPr>
        <w:br/>
      </w:r>
      <w:r>
        <w:rPr>
          <w:rFonts w:hint="eastAsia"/>
        </w:rPr>
        <w:t>　　第三节 氨苄西林颗粒行业经济指标分析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一、氨苄西林颗粒行业赢利性评估</w:t>
      </w:r>
      <w:r>
        <w:rPr>
          <w:rFonts w:hint="eastAsia"/>
        </w:rPr>
        <w:br/>
      </w:r>
      <w:r>
        <w:rPr>
          <w:rFonts w:hint="eastAsia"/>
        </w:rPr>
        <w:t>　　　　二、氨苄西林颗粒行业成长速度分析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三、氨苄西林颗粒附加值提升空间探讨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四、氨苄西林颗粒行业进入壁垒分析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五、氨苄西林颗粒行业风险性评估</w:t>
      </w:r>
      <w:r>
        <w:rPr>
          <w:rFonts w:hint="eastAsia"/>
        </w:rPr>
        <w:br/>
      </w:r>
      <w:r>
        <w:rPr>
          <w:rFonts w:hint="eastAsia"/>
        </w:rPr>
        <w:t>　　　　六、氨苄西林颗粒行业周期性分析</w:t>
      </w:r>
      <w:r>
        <w:rPr>
          <w:rFonts w:hint="eastAsia"/>
        </w:rPr>
        <w:br/>
      </w:r>
      <w:r>
        <w:rPr>
          <w:rFonts w:hint="eastAsia"/>
        </w:rPr>
        <w:t>　　　　七、氨苄西林颗粒行业竞争程度指标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八、氨苄西林颗粒行业成熟度综合分析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氨苄西林颗粒产业链及经营模式分析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三、氨苄西林颗粒销售模式与渠道策略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全球氨苄西林颗粒市场发展分析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2024-2025年全球氨苄西林颗粒行业发展分析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一、全球氨苄西林颗粒行业市场规模与趋势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二、全球氨苄西林颗粒行业发展特点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三、全球氨苄西林颗粒行业竞争格局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主要国家与地区氨苄西林颗粒市场分析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2025-2031年全球氨苄西林颗粒行业发展趋势与前景预测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一、氨苄西林颗粒行业发展趋势</w:t>
      </w:r>
      <w:r>
        <w:rPr>
          <w:rFonts w:hint="eastAsia"/>
        </w:rPr>
        <w:br/>
      </w:r>
      <w:r>
        <w:rPr>
          <w:rFonts w:hint="eastAsia"/>
        </w:rPr>
        <w:t>　　　　二、氨苄西林颗粒行业发展潜力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中国氨苄西林颗粒行业市场分析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2024-2025年氨苄西林颗粒产能与投资动态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一、国内氨苄西林颗粒产能现状与利用效率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二、氨苄西林颗粒产能扩张与投资动态分析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2025-2031年氨苄西林颗粒行业产量统计与趋势预测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一、2019-2024年氨苄西林颗粒行业产量与增长趋势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1、2019-2024年氨苄西林颗粒产量及增长趋势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2、2019-2024年氨苄西林颗粒细分产品产量及份额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二、氨苄西林颗粒产量影响因素分析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三、2025-2031年氨苄西林颗粒产量预测</w:t>
      </w:r>
      <w:r>
        <w:rPr>
          <w:rFonts w:hint="eastAsia"/>
        </w:rPr>
        <w:br/>
      </w:r>
      <w:r>
        <w:rPr>
          <w:rFonts w:hint="eastAsia"/>
        </w:rPr>
        <w:t>　　第三节 2025-2031年氨苄西林颗粒市场需求与销售分析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一、2024-2025年氨苄西林颗粒行业需求现状</w:t>
      </w:r>
      <w:r>
        <w:rPr>
          <w:rFonts w:hint="eastAsia"/>
        </w:rPr>
        <w:br/>
      </w:r>
      <w:r>
        <w:rPr>
          <w:rFonts w:hint="eastAsia"/>
        </w:rPr>
        <w:t>　　　　二、氨苄西林颗粒客户群体与需求特点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三、2019-2024年氨苄西林颗粒行业销售规模分析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四、2025-2031年氨苄西林颗粒市场增长潜力与规模预测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2024-2025年氨苄西林颗粒行业技术发展现状及趋势分析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氨苄西林颗粒行业技术发展现状分析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国内外氨苄西林颗粒行业技术差距分析及差距形成的主要原因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氨苄西林颗粒行业技术发展方向、趋势预测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提升氨苄西林颗粒行业技术能力策略建议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中国氨苄西林颗粒细分市场分析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一、2024-2025年氨苄西林颗粒主要细分产品市场现状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氨苄西林颗粒价格机制与竞争策略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一、2019-2024年氨苄西林颗粒市场价格走势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氨苄西林颗粒定价策略与方法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2025-2031年氨苄西林颗粒价格竞争态势与趋势预测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中国氨苄西林颗粒行业重点区域市场研究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2024-2025年重点区域氨苄西林颗粒市场发展概况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二、2019-2024年氨苄西林颗粒市场需求规模情况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三、2025-2031年氨苄西林颗粒行业发展潜力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二、2019-2024年氨苄西林颗粒市场需求规模情况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三、2025-2031年氨苄西林颗粒行业发展潜力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二、2019-2024年氨苄西林颗粒市场需求规模情况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三、2025-2031年氨苄西林颗粒行业发展潜力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二、2019-2024年氨苄西林颗粒市场需求规模情况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三、2025-2031年氨苄西林颗粒行业发展潜力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二、2019-2024年氨苄西林颗粒市场需求规模情况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三、2025-2031年氨苄西林颗粒行业发展潜力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2019-2024年中国氨苄西林颗粒行业进出口情况分析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氨苄西林颗粒行业进口规模与来源分析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一、2019-2024年氨苄西林颗粒进口规模分析</w:t>
      </w:r>
      <w:r>
        <w:rPr>
          <w:rFonts w:hint="eastAsia"/>
        </w:rPr>
        <w:br/>
      </w:r>
      <w:r>
        <w:rPr>
          <w:rFonts w:hint="eastAsia"/>
        </w:rPr>
        <w:t>　　　　二、氨苄西林颗粒主要进口来源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氨苄西林颗粒行业出口规模与目的地分析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一、2019-2024年氨苄西林颗粒出口规模分析</w:t>
      </w:r>
      <w:r>
        <w:rPr>
          <w:rFonts w:hint="eastAsia"/>
        </w:rPr>
        <w:br/>
      </w:r>
      <w:r>
        <w:rPr>
          <w:rFonts w:hint="eastAsia"/>
        </w:rPr>
        <w:t>　　　　二、氨苄西林颗粒主要出口目的地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2019-2024年中国氨苄西林颗粒总体规模与财务指标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中国氨苄西林颗粒行业总体规模分析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一、氨苄西林颗粒企业数量与结构</w:t>
      </w:r>
      <w:r>
        <w:rPr>
          <w:rFonts w:hint="eastAsia"/>
        </w:rPr>
        <w:br/>
      </w:r>
      <w:r>
        <w:rPr>
          <w:rFonts w:hint="eastAsia"/>
        </w:rPr>
        <w:t>　　　　二、氨苄西林颗粒从业人员规模</w:t>
      </w:r>
      <w:r>
        <w:rPr>
          <w:rFonts w:hint="eastAsia"/>
        </w:rPr>
        <w:br/>
      </w:r>
      <w:r>
        <w:rPr>
          <w:rFonts w:hint="eastAsia"/>
        </w:rPr>
        <w:t>　　　　三、氨苄西林颗粒行业资产状况</w:t>
      </w:r>
      <w:r>
        <w:rPr>
          <w:rFonts w:hint="eastAsia"/>
        </w:rPr>
        <w:br/>
      </w:r>
      <w:r>
        <w:rPr>
          <w:rFonts w:hint="eastAsia"/>
        </w:rPr>
        <w:t>　　第二节 中国氨苄西林颗粒行业财务指标总体分析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氨苄西林颗粒行业重点企业经营状况分析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氨苄西林颗粒重点企业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氨苄西林颗粒领先企业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氨苄西林颗粒标杆企业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氨苄西林颗粒代表企业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氨苄西林颗粒龙头企业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氨苄西林颗粒重点企业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中国氨苄西林颗粒行业竞争格局分析</w:t>
      </w:r>
      <w:r>
        <w:rPr>
          <w:rFonts w:hint="eastAsia"/>
        </w:rPr>
        <w:br/>
      </w:r>
      <w:r>
        <w:rPr>
          <w:rFonts w:hint="eastAsia"/>
        </w:rPr>
        <w:t>　　第一节 氨苄西林颗粒行业竞争格局总览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2024-2025年氨苄西林颗粒行业竞争力分析</w:t>
      </w:r>
      <w:r>
        <w:rPr>
          <w:rFonts w:hint="eastAsia"/>
        </w:rPr>
        <w:br/>
      </w:r>
      <w:r>
        <w:rPr>
          <w:rFonts w:hint="eastAsia"/>
        </w:rPr>
        <w:t>　　　　一、氨苄西林颗粒供应商议价能力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四、氨苄西林颗粒替代品威胁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2019-2024年氨苄西林颗粒行业企业并购活动分析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2024-2025年氨苄西林颗粒行业会展与招投标活动分析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一、氨苄西林颗粒行业会展活动及其市场影响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2025年中国氨苄西林颗粒企业发展策略分析</w:t>
      </w:r>
      <w:r>
        <w:rPr>
          <w:rFonts w:hint="eastAsia"/>
        </w:rPr>
        <w:br/>
      </w:r>
      <w:r>
        <w:rPr>
          <w:rFonts w:hint="eastAsia"/>
        </w:rPr>
        <w:t>　　第一节 氨苄西林颗粒市场策略分析</w:t>
      </w:r>
      <w:r>
        <w:rPr>
          <w:rFonts w:hint="eastAsia"/>
        </w:rPr>
        <w:br/>
      </w:r>
      <w:r>
        <w:rPr>
          <w:rFonts w:hint="eastAsia"/>
        </w:rPr>
        <w:t>　　　　一、氨苄西林颗粒市场定位与拓展策略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二、氨苄西林颗粒市场细分与目标客户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氨苄西林颗粒销售策略分析</w:t>
      </w:r>
      <w:r>
        <w:rPr>
          <w:rFonts w:hint="eastAsia"/>
        </w:rPr>
        <w:br/>
      </w:r>
      <w:r>
        <w:rPr>
          <w:rFonts w:hint="eastAsia"/>
        </w:rPr>
        <w:t>　　　　一、氨苄西林颗粒销售渠道与网络建设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提高氨苄西林颗粒企业竞争力建议</w:t>
      </w:r>
      <w:r>
        <w:rPr>
          <w:rFonts w:hint="eastAsia"/>
        </w:rPr>
        <w:br/>
      </w:r>
      <w:r>
        <w:rPr>
          <w:rFonts w:hint="eastAsia"/>
        </w:rPr>
        <w:t>　　　　一、氨苄西林颗粒技术创新与管理优化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氨苄西林颗粒品牌战略思考</w:t>
      </w:r>
      <w:r>
        <w:rPr>
          <w:rFonts w:hint="eastAsia"/>
        </w:rPr>
        <w:br/>
      </w:r>
      <w:r>
        <w:rPr>
          <w:rFonts w:hint="eastAsia"/>
        </w:rPr>
        <w:t>　　　　一、氨苄西林颗粒品牌建设与维护</w:t>
      </w:r>
      <w:r>
        <w:rPr>
          <w:rFonts w:hint="eastAsia"/>
        </w:rPr>
        <w:br/>
      </w:r>
      <w:r>
        <w:rPr>
          <w:rFonts w:hint="eastAsia"/>
        </w:rPr>
        <w:t>　　　　二、氨苄西林颗粒品牌影响力与市场竞争力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中国氨苄西林颗粒行业风险与对策</w:t>
      </w:r>
      <w:r>
        <w:rPr>
          <w:rFonts w:hint="eastAsia"/>
        </w:rPr>
        <w:br/>
      </w:r>
      <w:r>
        <w:rPr>
          <w:rFonts w:hint="eastAsia"/>
        </w:rPr>
        <w:t>　　第一节 氨苄西林颗粒行业SWOT分析</w:t>
      </w:r>
      <w:r>
        <w:rPr>
          <w:rFonts w:hint="eastAsia"/>
        </w:rPr>
        <w:br/>
      </w:r>
      <w:r>
        <w:rPr>
          <w:rFonts w:hint="eastAsia"/>
        </w:rPr>
        <w:t>　　　　一、氨苄西林颗粒行业优势分析</w:t>
      </w:r>
      <w:r>
        <w:rPr>
          <w:rFonts w:hint="eastAsia"/>
        </w:rPr>
        <w:br/>
      </w:r>
      <w:r>
        <w:rPr>
          <w:rFonts w:hint="eastAsia"/>
        </w:rPr>
        <w:t>　　　　二、氨苄西林颗粒行业劣势分析</w:t>
      </w:r>
      <w:r>
        <w:rPr>
          <w:rFonts w:hint="eastAsia"/>
        </w:rPr>
        <w:br/>
      </w:r>
      <w:r>
        <w:rPr>
          <w:rFonts w:hint="eastAsia"/>
        </w:rPr>
        <w:t>　　　　三、氨苄西林颗粒市场机会探索</w:t>
      </w:r>
      <w:r>
        <w:rPr>
          <w:rFonts w:hint="eastAsia"/>
        </w:rPr>
        <w:br/>
      </w:r>
      <w:r>
        <w:rPr>
          <w:rFonts w:hint="eastAsia"/>
        </w:rPr>
        <w:t>　　　　四、氨苄西林颗粒市场威胁评估</w:t>
      </w:r>
      <w:r>
        <w:rPr>
          <w:rFonts w:hint="eastAsia"/>
        </w:rPr>
        <w:br/>
      </w:r>
      <w:r>
        <w:rPr>
          <w:rFonts w:hint="eastAsia"/>
        </w:rPr>
        <w:t>　　第二节 氨苄西林颗粒行业风险及对策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2025-2031年中国氨苄西林颗粒行业前景与发展趋势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氨苄西林颗粒行业发展环境分析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2025-2031年氨苄西林颗粒行业发展趋势与方向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一、氨苄西林颗粒行业发展方向预测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二、氨苄西林颗粒发展趋势分析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2025-2031年氨苄西林颗粒行业发展潜力与机遇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一、氨苄西林颗粒市场发展潜力评估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二、氨苄西林颗粒新兴市场与机遇探索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氨苄西林颗粒行业研究结论与建议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中智林－氨苄西林颗粒行业发展建议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氨苄西林颗粒图片</w:t>
      </w:r>
      <w:r>
        <w:rPr>
          <w:rFonts w:hint="eastAsia"/>
        </w:rPr>
        <w:br/>
      </w:r>
      <w:r>
        <w:rPr>
          <w:rFonts w:hint="eastAsia"/>
        </w:rPr>
        <w:t>　　图表 氨苄西林颗粒种类 分类</w:t>
      </w:r>
      <w:r>
        <w:rPr>
          <w:rFonts w:hint="eastAsia"/>
        </w:rPr>
        <w:br/>
      </w:r>
      <w:r>
        <w:rPr>
          <w:rFonts w:hint="eastAsia"/>
        </w:rPr>
        <w:t>　　图表 氨苄西林颗粒用途 应用</w:t>
      </w:r>
      <w:r>
        <w:rPr>
          <w:rFonts w:hint="eastAsia"/>
        </w:rPr>
        <w:br/>
      </w:r>
      <w:r>
        <w:rPr>
          <w:rFonts w:hint="eastAsia"/>
        </w:rPr>
        <w:t>　　图表 氨苄西林颗粒主要特点</w:t>
      </w:r>
      <w:r>
        <w:rPr>
          <w:rFonts w:hint="eastAsia"/>
        </w:rPr>
        <w:br/>
      </w:r>
      <w:r>
        <w:rPr>
          <w:rFonts w:hint="eastAsia"/>
        </w:rPr>
        <w:t>　　图表 氨苄西林颗粒产业链分析</w:t>
      </w:r>
      <w:r>
        <w:rPr>
          <w:rFonts w:hint="eastAsia"/>
        </w:rPr>
        <w:br/>
      </w:r>
      <w:r>
        <w:rPr>
          <w:rFonts w:hint="eastAsia"/>
        </w:rPr>
        <w:t>　　图表 氨苄西林颗粒政策分析</w:t>
      </w:r>
      <w:r>
        <w:rPr>
          <w:rFonts w:hint="eastAsia"/>
        </w:rPr>
        <w:br/>
      </w:r>
      <w:r>
        <w:rPr>
          <w:rFonts w:hint="eastAsia"/>
        </w:rPr>
        <w:t>　　图表 氨苄西林颗粒技术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2019-2024年氨苄西林颗粒行业市场容量分析</w:t>
      </w:r>
      <w:r>
        <w:rPr>
          <w:rFonts w:hint="eastAsia"/>
        </w:rPr>
        <w:br/>
      </w:r>
      <w:r>
        <w:rPr>
          <w:rFonts w:hint="eastAsia"/>
        </w:rPr>
        <w:t>　　图表 氨苄西林颗粒生产现状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2019-2024年中国氨苄西林颗粒行业产量及增长趋势</w:t>
      </w:r>
      <w:r>
        <w:rPr>
          <w:rFonts w:hint="eastAsia"/>
        </w:rPr>
        <w:br/>
      </w:r>
      <w:r>
        <w:rPr>
          <w:rFonts w:hint="eastAsia"/>
        </w:rPr>
        <w:t>　　图表 氨苄西林颗粒行业动态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2024年中国氨苄西林颗粒行业需求领域分布格局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2019-2024年中国氨苄西林颗粒价格走势</w:t>
      </w:r>
      <w:r>
        <w:rPr>
          <w:rFonts w:hint="eastAsia"/>
        </w:rPr>
        <w:br/>
      </w:r>
      <w:r>
        <w:rPr>
          <w:rFonts w:hint="eastAsia"/>
        </w:rPr>
        <w:t>　　图表 2024年氨苄西林颗粒成本和利润分析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**地区氨苄西林颗粒市场规模及增长情况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**地区氨苄西林颗粒行业市场需求情况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**地区氨苄西林颗粒市场规模及增长情况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**地区氨苄西林颗粒行业市场需求情况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**地区氨苄西林颗粒市场规模及增长情况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**地区氨苄西林颗粒行业市场需求情况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**地区氨苄西林颗粒市场规模及增长情况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**地区氨苄西林颗粒行业市场需求情况</w:t>
      </w:r>
      <w:r>
        <w:rPr>
          <w:rFonts w:hint="eastAsia"/>
        </w:rPr>
        <w:br/>
      </w:r>
      <w:r>
        <w:rPr>
          <w:rFonts w:hint="eastAsia"/>
        </w:rPr>
        <w:t>　　图表 氨苄西林颗粒品牌</w:t>
      </w:r>
      <w:r>
        <w:rPr>
          <w:rFonts w:hint="eastAsia"/>
        </w:rPr>
        <w:br/>
      </w:r>
      <w:r>
        <w:rPr>
          <w:rFonts w:hint="eastAsia"/>
        </w:rPr>
        <w:t>　　图表 氨苄西林颗粒企业（一）概况</w:t>
      </w:r>
      <w:r>
        <w:rPr>
          <w:rFonts w:hint="eastAsia"/>
        </w:rPr>
        <w:br/>
      </w:r>
      <w:r>
        <w:rPr>
          <w:rFonts w:hint="eastAsia"/>
        </w:rPr>
        <w:t>　　图表 企业氨苄西林颗粒型号 规格</w:t>
      </w:r>
      <w:r>
        <w:rPr>
          <w:rFonts w:hint="eastAsia"/>
        </w:rPr>
        <w:br/>
      </w:r>
      <w:r>
        <w:rPr>
          <w:rFonts w:hint="eastAsia"/>
        </w:rPr>
        <w:t>　　图表 氨苄西林颗粒企业（一）经营分析</w:t>
      </w:r>
      <w:r>
        <w:rPr>
          <w:rFonts w:hint="eastAsia"/>
        </w:rPr>
        <w:br/>
      </w:r>
      <w:r>
        <w:rPr>
          <w:rFonts w:hint="eastAsia"/>
        </w:rPr>
        <w:t>　　图表 氨苄西林颗粒企业（一）盈利能力情况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氨苄西林颗粒上游现状</w:t>
      </w:r>
      <w:r>
        <w:rPr>
          <w:rFonts w:hint="eastAsia"/>
        </w:rPr>
        <w:br/>
      </w:r>
      <w:r>
        <w:rPr>
          <w:rFonts w:hint="eastAsia"/>
        </w:rPr>
        <w:t>　　图表 氨苄西林颗粒下游调研</w:t>
      </w:r>
      <w:r>
        <w:rPr>
          <w:rFonts w:hint="eastAsia"/>
        </w:rPr>
        <w:br/>
      </w:r>
      <w:r>
        <w:rPr>
          <w:rFonts w:hint="eastAsia"/>
        </w:rPr>
        <w:t>　　图表 氨苄西林颗粒企业（二）概况</w:t>
      </w:r>
      <w:r>
        <w:rPr>
          <w:rFonts w:hint="eastAsia"/>
        </w:rPr>
        <w:br/>
      </w:r>
      <w:r>
        <w:rPr>
          <w:rFonts w:hint="eastAsia"/>
        </w:rPr>
        <w:t>　　图表 企业氨苄西林颗粒型号 规格</w:t>
      </w:r>
      <w:r>
        <w:rPr>
          <w:rFonts w:hint="eastAsia"/>
        </w:rPr>
        <w:br/>
      </w:r>
      <w:r>
        <w:rPr>
          <w:rFonts w:hint="eastAsia"/>
        </w:rPr>
        <w:t>　　图表 氨苄西林颗粒企业（二）经营分析</w:t>
      </w:r>
      <w:r>
        <w:rPr>
          <w:rFonts w:hint="eastAsia"/>
        </w:rPr>
        <w:br/>
      </w:r>
      <w:r>
        <w:rPr>
          <w:rFonts w:hint="eastAsia"/>
        </w:rPr>
        <w:t>　　图表 氨苄西林颗粒企业（二）盈利能力情况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氨苄西林颗粒企业（三）概况</w:t>
      </w:r>
      <w:r>
        <w:rPr>
          <w:rFonts w:hint="eastAsia"/>
        </w:rPr>
        <w:br/>
      </w:r>
      <w:r>
        <w:rPr>
          <w:rFonts w:hint="eastAsia"/>
        </w:rPr>
        <w:t>　　图表 企业氨苄西林颗粒型号 规格</w:t>
      </w:r>
      <w:r>
        <w:rPr>
          <w:rFonts w:hint="eastAsia"/>
        </w:rPr>
        <w:br/>
      </w:r>
      <w:r>
        <w:rPr>
          <w:rFonts w:hint="eastAsia"/>
        </w:rPr>
        <w:t>　　图表 氨苄西林颗粒企业（三）经营分析</w:t>
      </w:r>
      <w:r>
        <w:rPr>
          <w:rFonts w:hint="eastAsia"/>
        </w:rPr>
        <w:br/>
      </w:r>
      <w:r>
        <w:rPr>
          <w:rFonts w:hint="eastAsia"/>
        </w:rPr>
        <w:t>　　图表 氨苄西林颗粒企业（三）盈利能力情况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氨苄西林颗粒企业（三）成长能力情况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氨苄西林颗粒优势</w:t>
      </w:r>
      <w:r>
        <w:rPr>
          <w:rFonts w:hint="eastAsia"/>
        </w:rPr>
        <w:br/>
      </w:r>
      <w:r>
        <w:rPr>
          <w:rFonts w:hint="eastAsia"/>
        </w:rPr>
        <w:t>　　图表 氨苄西林颗粒劣势</w:t>
      </w:r>
      <w:r>
        <w:rPr>
          <w:rFonts w:hint="eastAsia"/>
        </w:rPr>
        <w:br/>
      </w:r>
      <w:r>
        <w:rPr>
          <w:rFonts w:hint="eastAsia"/>
        </w:rPr>
        <w:t>　　图表 氨苄西林颗粒机会</w:t>
      </w:r>
      <w:r>
        <w:rPr>
          <w:rFonts w:hint="eastAsia"/>
        </w:rPr>
        <w:br/>
      </w:r>
      <w:r>
        <w:rPr>
          <w:rFonts w:hint="eastAsia"/>
        </w:rPr>
        <w:t>　　图表 氨苄西林颗粒威胁</w:t>
      </w:r>
      <w:r>
        <w:rPr>
          <w:rFonts w:hint="eastAsia"/>
        </w:rPr>
        <w:br/>
      </w:r>
      <w:r>
        <w:rPr>
          <w:rFonts w:hint="eastAsia"/>
        </w:rPr>
        <w:t>　　图表 2025-2031年中国氨苄西林颗粒行业产能预测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2025-2031年中国氨苄西林颗粒行业产量预测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2025-2031年中国氨苄西林颗粒市场销售预测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2025-2031年中国氨苄西林颗粒行业市场规模预测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2025-2031年中国氨苄西林颗粒市场前景分析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2025-2031年中国氨苄西林颗粒行业风险分析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2025-2031年中国氨苄西林颗粒行业发展趋势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4fef58124206" w:history="1">
        <w:r>
          <w:rPr>
            <w:rStyle w:val="Hyperlink"/>
          </w:rPr>
          <w:t>2025-2031年中国氨苄西林颗粒市场研究与前景趋势预测报告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84fef58124206" w:history="1">
        <w:r>
          <w:rPr>
            <w:rStyle w:val="Hyperlink"/>
          </w:rPr>
          <w:t>https://www.20087.com/1/07/AnBianXiLinKeLiShiChangQianJingYuCe.html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属于头孢类吗、氨苄西林颗粒说明书儿童用量、氨苄西林与阿莫西林区别、氨苄西林颗粒说明书、氨苄西林一次吃几粒、氨苄西林颗粒可以和雌二醇一起吃吗、氨苄西林儿童可以吃吗、氨苄西林颗粒全国销售额、100ml盐水加3g氨苄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0bde75fca458c" w:history="1">
      <w:r>
        <w:rPr>
          <w:rStyle w:val="Hyperlink"/>
        </w:rPr>
        <w:t>2025-2031年中国氨苄西林颗粒市场研究与前景趋势预测报告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AnBianXiLinKeLiShiChangQianJingYuCe.html" TargetMode="External" Id="Rad884fef5812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AnBianXiLinKeLiShiChangQianJingYuCe.html" TargetMode="External" Id="R37a0bde75fca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2025-04-20T23:24:32Z</dcterms:created>
  <dcterms:modified xsi:type="dcterms:W3CDTF">2025-04-21T00:24:32Z</dcterms:modified>
  <dc:subject>2025-2031年中国氨苄西林颗粒市场研究与前景趋势预测报告</dc:subject>
  <dc:title>2025-2031年中国氨苄西林颗粒市场研究与前景趋势预测报告</dc:title>
  <cp:keywords>2025-2031年中国氨苄西林颗粒市场研究与前景趋势预测报告</cp:keywords>
  <dc:description>2025-2031年中国氨苄西林颗粒市场研究与前景趋势预测报告</dc:description>
</cp:coreProperties>
</file>