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4f96727ba46ea" w:history="1">
              <w:r>
                <w:rPr>
                  <w:rStyle w:val="Hyperlink"/>
                </w:rPr>
                <w:t>2025-2031年中国氯丙酮发展现状分析与前景趋势报告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4f96727ba46ea" w:history="1">
              <w:r>
                <w:rPr>
                  <w:rStyle w:val="Hyperlink"/>
                </w:rPr>
                <w:t>2025-2031年中国氯丙酮发展现状分析与前景趋势报告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4f96727ba46ea" w:history="1">
                <w:r>
                  <w:rPr>
                    <w:rStyle w:val="Hyperlink"/>
                  </w:rPr>
                  <w:t>https://www.20087.com/1/77/LvBingTongHangYeFaZhanQianJing.html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酮是一种有机化合物，常用于制药、农药和染料等化学工业中作为中间体或溶剂。近年来，随着全球对化学品安全和环境影响的关注增加，氯丙酮的生产和使用正面临更严格的监管。为此，行业正在探索更安全、更环保的生产工艺，如采用绿色催化剂和连续流化学技术，以减少副产物和废弃物。</w:t>
      </w:r>
      <w:r>
        <w:rPr>
          <w:rFonts w:hint="eastAsia"/>
        </w:rPr>
        <w:br/>
      </w:r>
      <w:r>
        <w:rPr>
          <w:rFonts w:hint="eastAsia"/>
        </w:rPr>
        <w:t>　　氯丙酮的未来将侧重于绿色化学和循环经济。绿色化学方面，将开发更环保的合成路线，减少有毒副产物的生成，提高原子经济性。循环经济方面，通过建立闭环生产系统，回收和再利用氯丙酮及其衍生物，减少资源消耗和环境污染。此外，还将加强对氯丙酮的毒理学和生态效应研究，确保其在工业应用中的安全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4f96727ba46ea" w:history="1">
        <w:r>
          <w:rPr>
            <w:rStyle w:val="Hyperlink"/>
          </w:rPr>
          <w:t>2025-2031年中国氯丙酮发展现状分析与前景趋势报告</w:t>
        </w:r>
      </w:hyperlink>
      <w:r>
        <w:rPr>
          <w:rFonts w:hint="eastAsia"/>
        </w:rPr>
        <w:t>》深入分析了氯丙酮行业的产业链、市场规模与需求，详细探讨了氯丙酮价格体系和行业现状。基于严谨的数据分析与市场洞察，报告对氯丙酮行业的市场前景、发展趋势进行了科学预测。同时，报告聚焦氯丙酮重点企业，剖析了行业的竞争格局、市场集中度及品牌影响力，并对氯丙酮细分市场进行了深入研究。氯丙酮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氯丙酮行业概述</w:t>
      </w:r>
      <w:r>
        <w:rPr>
          <w:rFonts w:hint="eastAsia"/>
        </w:rPr>
        <w:br/>
      </w:r>
      <w:r>
        <w:rPr>
          <w:rFonts w:hint="eastAsia"/>
        </w:rPr>
        <w:t>　　第一节 氯丙酮定义与分类</w:t>
      </w:r>
      <w:r>
        <w:rPr>
          <w:rFonts w:hint="eastAsia"/>
        </w:rPr>
        <w:br/>
      </w:r>
      <w:r>
        <w:rPr>
          <w:rFonts w:hint="eastAsia"/>
        </w:rPr>
        <w:t>　　第二节 氯丙酮应用领域</w:t>
      </w:r>
      <w:r>
        <w:rPr>
          <w:rFonts w:hint="eastAsia"/>
        </w:rPr>
        <w:br/>
      </w:r>
      <w:r>
        <w:rPr>
          <w:rFonts w:hint="eastAsia"/>
        </w:rPr>
        <w:t>　　第三节 氯丙酮行业经济指标分析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三、氯丙酮销售模式及销售渠道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全球氯丙酮市场发展综述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2019-2024年全球氯丙酮市场规模与趋势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2025-2031年全球氯丙酮行业发展趋势与前景预测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一、国内氯丙酮产能及利用情况</w:t>
      </w:r>
      <w:r>
        <w:rPr>
          <w:rFonts w:hint="eastAsia"/>
        </w:rPr>
        <w:br/>
      </w:r>
      <w:r>
        <w:rPr>
          <w:rFonts w:hint="eastAsia"/>
        </w:rPr>
        <w:t>　　　　二、氯丙酮产能扩张与投资动态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2025-2031年氯丙酮行业产量统计与趋势预测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一、2019-2024年氯丙酮行业产量数据统计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二、影响氯丙酮产量的关键因素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三、2025-2031年氯丙酮产量预测</w:t>
      </w:r>
      <w:r>
        <w:rPr>
          <w:rFonts w:hint="eastAsia"/>
        </w:rPr>
        <w:br/>
      </w:r>
      <w:r>
        <w:rPr>
          <w:rFonts w:hint="eastAsia"/>
        </w:rPr>
        <w:t>　　第三节 2025-2031年氯丙酮市场需求与销售分析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一、2024-2025年氯丙酮行业需求现状</w:t>
      </w:r>
      <w:r>
        <w:rPr>
          <w:rFonts w:hint="eastAsia"/>
        </w:rPr>
        <w:br/>
      </w:r>
      <w:r>
        <w:rPr>
          <w:rFonts w:hint="eastAsia"/>
        </w:rPr>
        <w:t>　　　　二、氯丙酮客户群体与需求特点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中国氯丙酮细分市场与下游应用领域分析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氯丙酮下游应用与客户群体分析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一、2024-2025年氯丙酮各应用领域市场现状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2024-2025年中国氯丙酮技术发展研究</w:t>
      </w:r>
      <w:r>
        <w:rPr>
          <w:rFonts w:hint="eastAsia"/>
        </w:rPr>
        <w:br/>
      </w:r>
      <w:r>
        <w:rPr>
          <w:rFonts w:hint="eastAsia"/>
        </w:rPr>
        <w:t>　　第一节 当前氯丙酮技术发展现状</w:t>
      </w:r>
      <w:r>
        <w:rPr>
          <w:rFonts w:hint="eastAsia"/>
        </w:rPr>
        <w:br/>
      </w:r>
      <w:r>
        <w:rPr>
          <w:rFonts w:hint="eastAsia"/>
        </w:rPr>
        <w:t>　　第二节 国内外氯丙酮技术差异与原因</w:t>
      </w:r>
      <w:r>
        <w:rPr>
          <w:rFonts w:hint="eastAsia"/>
        </w:rPr>
        <w:br/>
      </w:r>
      <w:r>
        <w:rPr>
          <w:rFonts w:hint="eastAsia"/>
        </w:rPr>
        <w:t>　　第三节 氯丙酮技术创新与发展趋势预测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技术进步对氯丙酮行业的影响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一、2019-2024年氯丙酮市场价格走势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氯丙酮行业进口情况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一、2019-2024年氯丙酮进口规模及增长情况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氯丙酮行业出口情况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一、2019-2024年氯丙酮出口规模及增长情况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2019-2024年中国氯丙酮行业总体发展与财务状况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2019-2024年中国氯丙酮行业规模情况</w:t>
      </w:r>
      <w:r>
        <w:rPr>
          <w:rFonts w:hint="eastAsia"/>
        </w:rPr>
        <w:br/>
      </w:r>
      <w:r>
        <w:rPr>
          <w:rFonts w:hint="eastAsia"/>
        </w:rPr>
        <w:t>　　　　一、氯丙酮行业企业数量规模</w:t>
      </w:r>
      <w:r>
        <w:rPr>
          <w:rFonts w:hint="eastAsia"/>
        </w:rPr>
        <w:br/>
      </w:r>
      <w:r>
        <w:rPr>
          <w:rFonts w:hint="eastAsia"/>
        </w:rPr>
        <w:t>　　　　二、氯丙酮行业从业人员规模</w:t>
      </w:r>
      <w:r>
        <w:rPr>
          <w:rFonts w:hint="eastAsia"/>
        </w:rPr>
        <w:br/>
      </w:r>
      <w:r>
        <w:rPr>
          <w:rFonts w:hint="eastAsia"/>
        </w:rPr>
        <w:t>　　　　三、氯丙酮行业市场敏感性分析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一、氯丙酮行业盈利能力</w:t>
      </w:r>
      <w:r>
        <w:rPr>
          <w:rFonts w:hint="eastAsia"/>
        </w:rPr>
        <w:br/>
      </w:r>
      <w:r>
        <w:rPr>
          <w:rFonts w:hint="eastAsia"/>
        </w:rPr>
        <w:t>　　　　二、氯丙酮行业偿债能力</w:t>
      </w:r>
      <w:r>
        <w:rPr>
          <w:rFonts w:hint="eastAsia"/>
        </w:rPr>
        <w:br/>
      </w:r>
      <w:r>
        <w:rPr>
          <w:rFonts w:hint="eastAsia"/>
        </w:rPr>
        <w:t>　　　　三、氯丙酮行业营运能力</w:t>
      </w:r>
      <w:r>
        <w:rPr>
          <w:rFonts w:hint="eastAsia"/>
        </w:rPr>
        <w:br/>
      </w:r>
      <w:r>
        <w:rPr>
          <w:rFonts w:hint="eastAsia"/>
        </w:rPr>
        <w:t>　　　　四、氯丙酮行业发展能力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氯丙酮行业重点企业调研分析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二、企业氯丙酮业务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中国氯丙酮行业竞争格局分析</w:t>
      </w:r>
      <w:r>
        <w:rPr>
          <w:rFonts w:hint="eastAsia"/>
        </w:rPr>
        <w:br/>
      </w:r>
      <w:r>
        <w:rPr>
          <w:rFonts w:hint="eastAsia"/>
        </w:rPr>
        <w:t>　　第一节 氯丙酮行业竞争格局总览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2024-2025年氯丙酮行业竞争力分析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2025年中国氯丙酮企业发展企业发展策略与建议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氯丙酮销售模式与渠道策略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氯丙酮品牌与市场推广策略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氯丙酮研发投入与技术创新能力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氯丙酮合作联盟与资源整合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中国氯丙酮行业风险与对策</w:t>
      </w:r>
      <w:r>
        <w:rPr>
          <w:rFonts w:hint="eastAsia"/>
        </w:rPr>
        <w:br/>
      </w:r>
      <w:r>
        <w:rPr>
          <w:rFonts w:hint="eastAsia"/>
        </w:rPr>
        <w:t>　　第一节 氯丙酮行业SWOT分析</w:t>
      </w:r>
      <w:r>
        <w:rPr>
          <w:rFonts w:hint="eastAsia"/>
        </w:rPr>
        <w:br/>
      </w:r>
      <w:r>
        <w:rPr>
          <w:rFonts w:hint="eastAsia"/>
        </w:rPr>
        <w:t>　　　　一、氯丙酮行业优势</w:t>
      </w:r>
      <w:r>
        <w:rPr>
          <w:rFonts w:hint="eastAsia"/>
        </w:rPr>
        <w:br/>
      </w:r>
      <w:r>
        <w:rPr>
          <w:rFonts w:hint="eastAsia"/>
        </w:rPr>
        <w:t>　　　　二、氯丙酮行业劣势</w:t>
      </w:r>
      <w:r>
        <w:rPr>
          <w:rFonts w:hint="eastAsia"/>
        </w:rPr>
        <w:br/>
      </w:r>
      <w:r>
        <w:rPr>
          <w:rFonts w:hint="eastAsia"/>
        </w:rPr>
        <w:t>　　　　三、氯丙酮市场机会</w:t>
      </w:r>
      <w:r>
        <w:rPr>
          <w:rFonts w:hint="eastAsia"/>
        </w:rPr>
        <w:br/>
      </w:r>
      <w:r>
        <w:rPr>
          <w:rFonts w:hint="eastAsia"/>
        </w:rPr>
        <w:t>　　　　四、氯丙酮市场威胁</w:t>
      </w:r>
      <w:r>
        <w:rPr>
          <w:rFonts w:hint="eastAsia"/>
        </w:rPr>
        <w:br/>
      </w:r>
      <w:r>
        <w:rPr>
          <w:rFonts w:hint="eastAsia"/>
        </w:rPr>
        <w:t>　　第二节 氯丙酮行业风险及对策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一、氯丙酮行业主管部门与监管体制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二、氯丙酮行业主要法律法规及政策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三、氯丙酮行业标准与质量监管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中智:林:氯丙酮行业发展建议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2019-2024年中国氯丙酮行业产能及增长趋势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2025-2031年中国氯丙酮行业产能预测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2019-2024年中国氯丙酮行业产量及增长趋势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2025-2031年中国氯丙酮行业产量预测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2025-2031年中国氯丙酮行业市场需求预测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2019-2024年中国氯丙酮行业利润及增长情况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2019-2024年中国氯丙酮行业进口量及增速统计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2019-2024年中国氯丙酮行业出口量及增速统计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2025年氯丙酮行业壁垒</w:t>
      </w:r>
      <w:r>
        <w:rPr>
          <w:rFonts w:hint="eastAsia"/>
        </w:rPr>
        <w:br/>
      </w:r>
      <w:r>
        <w:rPr>
          <w:rFonts w:hint="eastAsia"/>
        </w:rPr>
        <w:t>　　图表 2025年氯丙酮市场前景分析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2025-2031年中国氯丙酮市场需求预测</w:t>
      </w:r>
      <w:r>
        <w:rPr>
          <w:rFonts w:hint="eastAsia"/>
        </w:rPr>
        <w:br/>
      </w:r>
      <w:r>
        <w:rPr>
          <w:rFonts w:hint="eastAsia"/>
        </w:rPr>
        <w:t>　　图表 2025年氯丙酮发展趋势预测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4f96727ba46ea" w:history="1">
        <w:r>
          <w:rPr>
            <w:rStyle w:val="Hyperlink"/>
          </w:rPr>
          <w:t>2025-2031年中国氯丙酮发展现状分析与前景趋势报告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4f96727ba46ea" w:history="1">
        <w:r>
          <w:rPr>
            <w:rStyle w:val="Hyperlink"/>
          </w:rPr>
          <w:t>https://www.20087.com/1/77/LvBingTongHangYeFaZhanQianJing.html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472323bf343b2" w:history="1">
      <w:r>
        <w:rPr>
          <w:rStyle w:val="Hyperlink"/>
        </w:rPr>
        <w:t>2025-2031年中国氯丙酮发展现状分析与前景趋势报告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vBingTongHangYeFaZhanQianJing.html" TargetMode="External" Id="R6754f96727ba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vBingTongHangYeFaZhanQianJing.html" TargetMode="External" Id="R32f472323bf3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2025-02-05T07:43:36Z</dcterms:created>
  <dcterms:modified xsi:type="dcterms:W3CDTF">2025-02-05T08:43:36Z</dcterms:modified>
  <dc:subject>2025-2031年中国氯丙酮发展现状分析与前景趋势报告</dc:subject>
  <dc:title>2025-2031年中国氯丙酮发展现状分析与前景趋势报告</dc:title>
  <cp:keywords>2025-2031年中国氯丙酮发展现状分析与前景趋势报告</cp:keywords>
  <dc:description>2025-2031年中国氯丙酮发展现状分析与前景趋势报告</dc:description>
</cp:coreProperties>
</file>