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8ea9cb92e4915" w:history="1">
              <w:r>
                <w:rPr>
                  <w:rStyle w:val="Hyperlink"/>
                </w:rPr>
                <w:t>2025-2031年中国注射用薏苡仁油行业研究分析及发展趋势预测报告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8ea9cb92e4915" w:history="1">
              <w:r>
                <w:rPr>
                  <w:rStyle w:val="Hyperlink"/>
                </w:rPr>
                <w:t>2025-2031年中国注射用薏苡仁油行业研究分析及发展趋势预测报告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8ea9cb92e4915" w:history="1">
                <w:r>
                  <w:rPr>
                    <w:rStyle w:val="Hyperlink"/>
                  </w:rPr>
                  <w:t>https://www.20087.com/1/17/ZhuSheYongYiYiRenYouFaZhanQuShiY.html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薏苡仁油是一种从薏苡仁中提取的植物油，主要用于医疗注射，具有抗炎、抗氧化和促进组织修复的作用。近年来，随着天然药物和植物提取物在医疗领域的应用日益广泛，注射用薏苡仁油的研究和开发也取得了进展。市场上的注射用薏苡仁油产品经过严格的质量控制，确保其纯度和安全性。尽管如此，由于其生产工艺复杂和成本较高，注射用薏苡仁油的价格相对较高，限制了其在某些市场的普及。</w:t>
      </w:r>
      <w:r>
        <w:rPr>
          <w:rFonts w:hint="eastAsia"/>
        </w:rPr>
        <w:br/>
      </w:r>
      <w:r>
        <w:rPr>
          <w:rFonts w:hint="eastAsia"/>
        </w:rPr>
        <w:t>　　未来，注射用薏苡仁油的发展将更加注重产品的标准化和质量控制。研究人员将继续探索更高效和经济的提取工艺，降低生产成本，提高产品的可及性。同时，注射用薏苡仁油的临床应用研究将进一步深入，拓展其在更多疾病治疗中的应用范围。此外，随着生物技术和制药技术的进步，注射用薏苡仁油有望与其他药物或治疗方法结合，形成新的治疗方案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8ea9cb92e4915" w:history="1">
        <w:r>
          <w:rPr>
            <w:rStyle w:val="Hyperlink"/>
          </w:rPr>
          <w:t>2025-2031年中国注射用薏苡仁油行业研究分析及发展趋势预测报告</w:t>
        </w:r>
      </w:hyperlink>
      <w:r>
        <w:rPr>
          <w:rFonts w:hint="eastAsia"/>
        </w:rPr>
        <w:t>》基于多年行业研究积累，结合注射用薏苡仁油市场发展现状，依托行业权威数据资源和长期市场监测数据库，对注射用薏苡仁油市场规模、技术现状及未来方向进行了全面分析。报告梳理了注射用薏苡仁油行业竞争格局，重点评估了主要企业的市场表现及品牌影响力，并通过SWOT分析揭示了注射用薏苡仁油行业机遇与潜在风险。同时，报告对注射用薏苡仁油市场前景和发展趋势进行了科学预测，为投资者提供了投资价值判断和策略建议，助力把握注射用薏苡仁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注射用薏苡仁油行业概述</w:t>
      </w:r>
      <w:r>
        <w:rPr>
          <w:rFonts w:hint="eastAsia"/>
        </w:rPr>
        <w:br/>
      </w:r>
      <w:r>
        <w:rPr>
          <w:rFonts w:hint="eastAsia"/>
        </w:rPr>
        <w:t>　　第一节 注射用薏苡仁油行业定义</w:t>
      </w:r>
      <w:r>
        <w:rPr>
          <w:rFonts w:hint="eastAsia"/>
        </w:rPr>
        <w:br/>
      </w:r>
      <w:r>
        <w:rPr>
          <w:rFonts w:hint="eastAsia"/>
        </w:rPr>
        <w:t>　　第二节 注射用薏苡仁油产品应用领域</w:t>
      </w:r>
      <w:r>
        <w:rPr>
          <w:rFonts w:hint="eastAsia"/>
        </w:rPr>
        <w:br/>
      </w:r>
      <w:r>
        <w:rPr>
          <w:rFonts w:hint="eastAsia"/>
        </w:rPr>
        <w:t>　　第三节 注射用薏苡仁油行业标准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2019-2024年注射用薏苡仁油行业特性分析</w:t>
      </w:r>
      <w:r>
        <w:rPr>
          <w:rFonts w:hint="eastAsia"/>
        </w:rPr>
        <w:br/>
      </w:r>
      <w:r>
        <w:rPr>
          <w:rFonts w:hint="eastAsia"/>
        </w:rPr>
        <w:t>　　第一节 注射用薏苡仁油行业市场集中度分析</w:t>
      </w:r>
      <w:r>
        <w:rPr>
          <w:rFonts w:hint="eastAsia"/>
        </w:rPr>
        <w:br/>
      </w:r>
      <w:r>
        <w:rPr>
          <w:rFonts w:hint="eastAsia"/>
        </w:rPr>
        <w:t>　　第二节 注射用薏苡仁油行业波特五力模型分析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2019-2024年注射用薏苡仁油行业全球市场分析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2019-2024年中国注射用薏苡仁油产业总体发展状况</w:t>
      </w:r>
      <w:r>
        <w:rPr>
          <w:rFonts w:hint="eastAsia"/>
        </w:rPr>
        <w:br/>
      </w:r>
      <w:r>
        <w:rPr>
          <w:rFonts w:hint="eastAsia"/>
        </w:rPr>
        <w:t>　　第一节 中国注射用薏苡仁油产业规模情况分析</w:t>
      </w:r>
      <w:r>
        <w:rPr>
          <w:rFonts w:hint="eastAsia"/>
        </w:rPr>
        <w:br/>
      </w:r>
      <w:r>
        <w:rPr>
          <w:rFonts w:hint="eastAsia"/>
        </w:rPr>
        <w:t>　　第二节 注射用薏苡仁油产量分析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注射用薏苡仁油市场消费量分析</w:t>
      </w:r>
      <w:r>
        <w:rPr>
          <w:rFonts w:hint="eastAsia"/>
        </w:rPr>
        <w:br/>
      </w:r>
      <w:r>
        <w:rPr>
          <w:rFonts w:hint="eastAsia"/>
        </w:rPr>
        <w:t>　　　　一、2019-2024年消费量分析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2019-2024年中国注射用薏苡仁油进出口分析</w:t>
      </w:r>
      <w:r>
        <w:rPr>
          <w:rFonts w:hint="eastAsia"/>
        </w:rPr>
        <w:br/>
      </w:r>
      <w:r>
        <w:rPr>
          <w:rFonts w:hint="eastAsia"/>
        </w:rPr>
        <w:t>　　　　一、注射用薏苡仁油行业进口分析</w:t>
      </w:r>
      <w:r>
        <w:rPr>
          <w:rFonts w:hint="eastAsia"/>
        </w:rPr>
        <w:br/>
      </w:r>
      <w:r>
        <w:rPr>
          <w:rFonts w:hint="eastAsia"/>
        </w:rPr>
        <w:t>　　　　二、注射用薏苡仁油行业出口分析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注射用薏苡仁油国内外生产工艺及技术进展</w:t>
      </w:r>
      <w:r>
        <w:rPr>
          <w:rFonts w:hint="eastAsia"/>
        </w:rPr>
        <w:br/>
      </w:r>
      <w:r>
        <w:rPr>
          <w:rFonts w:hint="eastAsia"/>
        </w:rPr>
        <w:t>　　　　一、注射用薏苡仁油提取工艺现状</w:t>
      </w:r>
      <w:r>
        <w:rPr>
          <w:rFonts w:hint="eastAsia"/>
        </w:rPr>
        <w:br/>
      </w:r>
      <w:r>
        <w:rPr>
          <w:rFonts w:hint="eastAsia"/>
        </w:rPr>
        <w:t>　　　　二、中外注射用薏苡仁油技术发展差距</w:t>
      </w:r>
      <w:r>
        <w:rPr>
          <w:rFonts w:hint="eastAsia"/>
        </w:rPr>
        <w:br/>
      </w:r>
      <w:r>
        <w:rPr>
          <w:rFonts w:hint="eastAsia"/>
        </w:rPr>
        <w:t>　　　　三、我国注射用薏苡仁油技术发展对策及建议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注射用薏苡仁油各区域市场分析及营销策略调研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中国注射用薏苡仁油行业市场价格走势分析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2019-2024年中国注射用薏苡仁油行业市场价格分析</w:t>
      </w:r>
      <w:r>
        <w:rPr>
          <w:rFonts w:hint="eastAsia"/>
        </w:rPr>
        <w:br/>
      </w:r>
      <w:r>
        <w:rPr>
          <w:rFonts w:hint="eastAsia"/>
        </w:rPr>
        <w:t>　　第二节 影响注射用薏苡仁油产品市场价格因素分析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2025-2031年注射用薏苡仁油市场价格走势预测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注射用薏苡仁油产业链分析</w:t>
      </w:r>
      <w:r>
        <w:rPr>
          <w:rFonts w:hint="eastAsia"/>
        </w:rPr>
        <w:br/>
      </w:r>
      <w:r>
        <w:rPr>
          <w:rFonts w:hint="eastAsia"/>
        </w:rPr>
        <w:t>　　第一节 注射用薏苡仁油产业链分析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二、注射用薏苡仁油产业链模型分析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中国注射用薏苡仁油行业优势生产企业竞争力及关键性数据分析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浙江康莱特药业有限公司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二、企业注射用薏苡仁油产销情况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中国注射用薏苡仁油投资风险及模式分析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中国注射用薏苡仁油投资风险分析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2025-2031年注射用薏苡仁油行业发展前景策略分析</w:t>
      </w:r>
      <w:r>
        <w:rPr>
          <w:rFonts w:hint="eastAsia"/>
        </w:rPr>
        <w:br/>
      </w:r>
      <w:r>
        <w:rPr>
          <w:rFonts w:hint="eastAsia"/>
        </w:rPr>
        <w:t>　　第一节 注射用薏苡仁油行业发展前景预测</w:t>
      </w:r>
      <w:r>
        <w:rPr>
          <w:rFonts w:hint="eastAsia"/>
        </w:rPr>
        <w:br/>
      </w:r>
      <w:r>
        <w:rPr>
          <w:rFonts w:hint="eastAsia"/>
        </w:rPr>
        <w:t>　　第二节 注射用薏苡仁油企业经营策略</w:t>
      </w:r>
      <w:r>
        <w:rPr>
          <w:rFonts w:hint="eastAsia"/>
        </w:rPr>
        <w:br/>
      </w:r>
      <w:r>
        <w:rPr>
          <w:rFonts w:hint="eastAsia"/>
        </w:rPr>
        <w:t>　　第三节 中国注射用薏苡仁油市场竞争策略建议</w:t>
      </w:r>
      <w:r>
        <w:rPr>
          <w:rFonts w:hint="eastAsia"/>
        </w:rPr>
        <w:br/>
      </w:r>
      <w:r>
        <w:rPr>
          <w:rFonts w:hint="eastAsia"/>
        </w:rPr>
        <w:t>　　　　一、注射用薏苡仁油市场定位策略建议</w:t>
      </w:r>
      <w:r>
        <w:rPr>
          <w:rFonts w:hint="eastAsia"/>
        </w:rPr>
        <w:br/>
      </w:r>
      <w:r>
        <w:rPr>
          <w:rFonts w:hint="eastAsia"/>
        </w:rPr>
        <w:t>　　　　二、注射用薏苡仁油渠道竞争策略建议</w:t>
      </w:r>
      <w:r>
        <w:rPr>
          <w:rFonts w:hint="eastAsia"/>
        </w:rPr>
        <w:br/>
      </w:r>
      <w:r>
        <w:rPr>
          <w:rFonts w:hint="eastAsia"/>
        </w:rPr>
        <w:t>　　　　三、注射用薏苡仁油品牌竞争策略建议</w:t>
      </w:r>
      <w:r>
        <w:rPr>
          <w:rFonts w:hint="eastAsia"/>
        </w:rPr>
        <w:br/>
      </w:r>
      <w:r>
        <w:rPr>
          <w:rFonts w:hint="eastAsia"/>
        </w:rPr>
        <w:t>　　　　四、注射用薏苡仁油客户服务策略建议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2025-2031年中国注射用薏苡仁油业投资机会分析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2025-2031年中国注射用薏苡仁油业投资环境分析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2025-2031年注射用薏苡仁油行业机会与挑战分析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一、影响注射用薏苡仁油行业发展的稳定因素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三、影响注射用薏苡仁油行业发展的有利因素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三、我国注射用薏苡仁油行业发展面临的机遇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四、我国注射用薏苡仁油行业发展面临的挑战</w:t>
      </w:r>
      <w:r>
        <w:rPr>
          <w:rFonts w:hint="eastAsia"/>
        </w:rPr>
        <w:br/>
      </w:r>
      <w:r>
        <w:rPr>
          <w:rFonts w:hint="eastAsia"/>
        </w:rPr>
        <w:t>　　第三节 中^智林^2025-2031年中国注射用薏苡仁油业投资建议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8ea9cb92e4915" w:history="1">
        <w:r>
          <w:rPr>
            <w:rStyle w:val="Hyperlink"/>
          </w:rPr>
          <w:t>2025-2031年中国注射用薏苡仁油行业研究分析及发展趋势预测报告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8ea9cb92e4915" w:history="1">
        <w:r>
          <w:rPr>
            <w:rStyle w:val="Hyperlink"/>
          </w:rPr>
          <w:t>https://www.20087.com/1/17/ZhuSheYongYiYiRenYouFaZhanQuShiY.html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热点：薏苡仁油脂抗癌原理、注射用薏苡仁油价钱、薏苡仁油对照提取物、注射用薏苡仁油是什么药、大米粥油的神奇效果、薏苡仁油胶囊、薏苡仁图片功效与作用、薏苡酯精油干嘛用的、薏苡仁油可以口服吗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1f6ed98d440eb" w:history="1">
      <w:r>
        <w:rPr>
          <w:rStyle w:val="Hyperlink"/>
        </w:rPr>
        <w:t>2025-2031年中国注射用薏苡仁油行业研究分析及发展趋势预测报告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ZhuSheYongYiYiRenYouFaZhanQuShiY.html" TargetMode="External" Id="R3f68ea9cb92e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ZhuSheYongYiYiRenYouFaZhanQuShiY.html" TargetMode="External" Id="R3191f6ed98d4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2024-12-08T02:32:00Z</dcterms:created>
  <dcterms:modified xsi:type="dcterms:W3CDTF">2024-12-08T03:32:00Z</dcterms:modified>
  <dc:subject>2025-2031年中国注射用薏苡仁油行业研究分析及发展趋势预测报告</dc:subject>
  <dc:title>2025-2031年中国注射用薏苡仁油行业研究分析及发展趋势预测报告</dc:title>
  <cp:keywords>2025-2031年中国注射用薏苡仁油行业研究分析及发展趋势预测报告</cp:keywords>
  <dc:description>2025-2031年中国注射用薏苡仁油行业研究分析及发展趋势预测报告</dc:description>
</cp:coreProperties>
</file>