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ac0ad8990418e" w:history="1">
              <w:r>
                <w:rPr>
                  <w:rStyle w:val="Hyperlink"/>
                </w:rPr>
                <w:t>2025-2031年全球与中国浴室安全产品发展现状及市场前景预测报告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ac0ad8990418e" w:history="1">
              <w:r>
                <w:rPr>
                  <w:rStyle w:val="Hyperlink"/>
                </w:rPr>
                <w:t>2025-2031年全球与中国浴室安全产品发展现状及市场前景预测报告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ac0ad8990418e" w:history="1">
                <w:r>
                  <w:rPr>
                    <w:rStyle w:val="Hyperlink"/>
                  </w:rPr>
                  <w:t>https://www.20087.com/1/87/YuShiAnQuanChanPinDeFaZhanQianJing.html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安全产品是用于提高浴室安全性、预防滑倒等事故的一系列辅助设施，包括防滑垫、扶手、浴缸座椅等。随着人口老龄化和社会对无障碍设计的关注增加，浴室安全产品的需求持续增长。目前，浴室安全产品不仅注重实用性和安全性，还考虑到美观和人性化设计，以适应不同年龄层和身体状况的用户需求。</w:t>
      </w:r>
      <w:r>
        <w:rPr>
          <w:rFonts w:hint="eastAsia"/>
        </w:rPr>
        <w:br/>
      </w:r>
      <w:r>
        <w:rPr>
          <w:rFonts w:hint="eastAsia"/>
        </w:rPr>
        <w:t>　　未来，浴室安全产品的发展将更加注重创新设计和智能化。技术创新将使浴室安全产品具备更多的智能功能，如集成传感器监测用户活动状态，提供紧急呼叫服务等，以提高居住者的安全性。同时，随着智能家居技术的应用，浴室安全产品将更好地集成到智能家居系统中，支持远程监控和智能调度。此外，随着消费者对健康和福祉的关注增加，浴室安全产品将更加注重人性化设计，提供更加舒适和便利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ac0ad8990418e" w:history="1">
        <w:r>
          <w:rPr>
            <w:rStyle w:val="Hyperlink"/>
          </w:rPr>
          <w:t>2025-2031年全球与中国浴室安全产品发展现状及市场前景预测报告</w:t>
        </w:r>
      </w:hyperlink>
      <w:r>
        <w:rPr>
          <w:rFonts w:hint="eastAsia"/>
        </w:rPr>
        <w:t>》系统梳理了浴室安全产品产业链的整体结构，详细解读了浴室安全产品市场规模、需求动态及价格波动的影响因素。报告基于浴室安全产品行业现状，结合技术发展与应用趋势，对浴室安全产品市场前景和未来发展方向进行了预测。同时，报告重点分析了行业重点企业的竞争策略、市场集中度及品牌表现，并对浴室安全产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浴室安全产品市场概述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按照不同产品类型，浴室安全产品主要可以分为如下几个类别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全球不同产品类型浴室安全产品销售额增长趋势2020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淋浴椅</w:t>
      </w:r>
      <w:r>
        <w:rPr>
          <w:rFonts w:hint="eastAsia"/>
        </w:rPr>
        <w:br/>
      </w:r>
      <w:r>
        <w:rPr>
          <w:rFonts w:hint="eastAsia"/>
        </w:rPr>
        <w:t>　　　　1.2.3 转移长凳</w:t>
      </w:r>
      <w:r>
        <w:rPr>
          <w:rFonts w:hint="eastAsia"/>
        </w:rPr>
        <w:br/>
      </w:r>
      <w:r>
        <w:rPr>
          <w:rFonts w:hint="eastAsia"/>
        </w:rPr>
        <w:t>　　　　1.2.4 扶手</w:t>
      </w:r>
      <w:r>
        <w:rPr>
          <w:rFonts w:hint="eastAsia"/>
        </w:rPr>
        <w:br/>
      </w:r>
      <w:r>
        <w:rPr>
          <w:rFonts w:hint="eastAsia"/>
        </w:rPr>
        <w:t>　　　　1.2.5 加高马桶座</w:t>
      </w:r>
      <w:r>
        <w:rPr>
          <w:rFonts w:hint="eastAsia"/>
        </w:rPr>
        <w:br/>
      </w:r>
      <w:r>
        <w:rPr>
          <w:rFonts w:hint="eastAsia"/>
        </w:rPr>
        <w:t>　　　　1.2.6 浴缸升降机</w:t>
      </w:r>
      <w:r>
        <w:rPr>
          <w:rFonts w:hint="eastAsia"/>
        </w:rPr>
        <w:br/>
      </w:r>
      <w:r>
        <w:rPr>
          <w:rFonts w:hint="eastAsia"/>
        </w:rPr>
        <w:t>　　1.3 从不同应用，浴室安全产品主要包括如下几个方面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全球不同应用浴室安全产品销售额增长趋势2020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浴室安全产品行业背景、发展历史、现状及趋势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浴室安全产品行业目前现状分析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浴室安全产品发展趋势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全球浴室安全产品总体规模分析</w:t>
      </w:r>
      <w:r>
        <w:rPr>
          <w:rFonts w:hint="eastAsia"/>
        </w:rPr>
        <w:br/>
      </w:r>
      <w:r>
        <w:rPr>
          <w:rFonts w:hint="eastAsia"/>
        </w:rPr>
        <w:t>　　2.1 全球浴室安全产品供需现状及预测（2020-2031）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全球浴室安全产品产能、产量、产能利用率及发展趋势（2020-2031）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全球浴室安全产品产量、需求量及发展趋势（2020-2031）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全球主要地区浴室安全产品产量及发展趋势（2020-2031）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全球主要地区浴室安全产品产量（2020-2025）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全球主要地区浴室安全产品产量（2025-2031）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全球主要地区浴室安全产品产量市场份额（2020-2031）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中国浴室安全产品供需现状及预测（2020-2031）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中国浴室安全产品产能、产量、产能利用率及发展趋势（2020-2031）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中国浴室安全产品产量、市场需求量及发展趋势（2020-2031）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全球浴室安全产品销量及销售额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全球市场浴室安全产品销售额（2020-2031）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全球市场浴室安全产品销量（2020-2031）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全球市场浴室安全产品价格趋势（2020-2031）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全球市场主要厂商浴室安全产品产能市场份额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全球市场主要厂商浴室安全产品销量（2020-2025）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全球市场主要厂商浴室安全产品销量（2020-2025）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全球市场主要厂商浴室安全产品销售收入（2020-2025）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全球市场主要厂商浴室安全产品销售价格（2020-2025）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2025年全球主要生产商浴室安全产品收入排名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中国市场主要厂商浴室安全产品销量（2020-2025）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中国市场主要厂商浴室安全产品销量（2020-2025）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中国市场主要厂商浴室安全产品销售收入（2020-2025）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2025年中国主要生产商浴室安全产品收入排名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中国市场主要厂商浴室安全产品销售价格（2020-2025）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全球主要厂商浴室安全产品总部及产地分布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全球主要厂商成立时间及浴室安全产品商业化日期</w:t>
      </w:r>
      <w:r>
        <w:rPr>
          <w:rFonts w:hint="eastAsia"/>
        </w:rPr>
        <w:br/>
      </w:r>
      <w:r>
        <w:rPr>
          <w:rFonts w:hint="eastAsia"/>
        </w:rPr>
        <w:t>　　3.6 全球主要厂商浴室安全产品产品类型及应用</w:t>
      </w:r>
      <w:r>
        <w:rPr>
          <w:rFonts w:hint="eastAsia"/>
        </w:rPr>
        <w:br/>
      </w:r>
      <w:r>
        <w:rPr>
          <w:rFonts w:hint="eastAsia"/>
        </w:rPr>
        <w:t>　　3.7 浴室安全产品行业集中度、竞争程度分析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浴室安全产品行业集中度分析：2025年全球Top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全球浴室安全产品第一梯队、第二梯队和第三梯队生产商（品牌）及市场份额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全球浴室安全产品主要地区分析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全球主要地区浴室安全产品市场规模分析：2020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全球主要地区浴室安全产品销售收入及市场份额（2020-2025年）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全球主要地区浴室安全产品销售收入预测（2025-2031年）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全球主要地区浴室安全产品销量分析：2020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全球主要地区浴室安全产品销量及市场份额（2020-2025年）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全球主要地区浴室安全产品销量及市场份额预测（2025-2031）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北美市场浴室安全产品销量、收入及增长率（2020-2031）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欧洲市场浴室安全产品销量、收入及增长率（2020-2031）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中国市场浴室安全产品销量、收入及增长率（2020-2031）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日本市场浴室安全产品销量、收入及增长率（2020-2031）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东南亚市场浴室安全产品销量、收入及增长率（2020-2031）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印度市场浴室安全产品销量、收入及增长率（2020-2031）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浴室安全产品销量、收入、价格及毛利率（2020-2025）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不同产品类型浴室安全产品分析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全球不同产品类型浴室安全产品销量（2020-2031）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全球不同产品类型浴室安全产品销量及市场份额（2020-2025）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全球不同产品类型浴室安全产品销量预测（2025-2031）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全球不同产品类型浴室安全产品收入（2020-2031）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全球不同产品类型浴室安全产品收入及市场份额（2020-2025）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全球不同产品类型浴室安全产品收入预测（2025-2031）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全球不同产品类型浴室安全产品价格走势（2020-2031）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不同应用浴室安全产品分析</w:t>
      </w:r>
      <w:r>
        <w:rPr>
          <w:rFonts w:hint="eastAsia"/>
        </w:rPr>
        <w:br/>
      </w:r>
      <w:r>
        <w:rPr>
          <w:rFonts w:hint="eastAsia"/>
        </w:rPr>
        <w:t>　　7.1 全球不同应用浴室安全产品销量（2020-2031）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全球不同应用浴室安全产品销量及市场份额（2020-2025）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全球不同应用浴室安全产品销量预测（2025-2031）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全球不同应用浴室安全产品收入（2020-2031）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全球不同应用浴室安全产品收入及市场份额（2020-2025）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全球不同应用浴室安全产品收入预测（2025-2031）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全球不同应用浴室安全产品价格走势（2020-2031）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浴室安全产品产业链分析</w:t>
      </w:r>
      <w:r>
        <w:rPr>
          <w:rFonts w:hint="eastAsia"/>
        </w:rPr>
        <w:br/>
      </w:r>
      <w:r>
        <w:rPr>
          <w:rFonts w:hint="eastAsia"/>
        </w:rPr>
        <w:t>　　8.2 浴室安全产品产业上游供应分析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浴室安全产品下游典型客户</w:t>
      </w:r>
      <w:r>
        <w:rPr>
          <w:rFonts w:hint="eastAsia"/>
        </w:rPr>
        <w:br/>
      </w:r>
      <w:r>
        <w:rPr>
          <w:rFonts w:hint="eastAsia"/>
        </w:rPr>
        <w:t>　　8.4 浴室安全产品销售渠道分析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浴室安全产品行业发展机遇及主要驱动因素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浴室安全产品行业发展面临的风险</w:t>
      </w:r>
      <w:r>
        <w:rPr>
          <w:rFonts w:hint="eastAsia"/>
        </w:rPr>
        <w:br/>
      </w:r>
      <w:r>
        <w:rPr>
          <w:rFonts w:hint="eastAsia"/>
        </w:rPr>
        <w:t>　　9.3 浴室安全产品行业政策分析</w:t>
      </w:r>
      <w:r>
        <w:rPr>
          <w:rFonts w:hint="eastAsia"/>
        </w:rPr>
        <w:br/>
      </w:r>
      <w:r>
        <w:rPr>
          <w:rFonts w:hint="eastAsia"/>
        </w:rPr>
        <w:t>　　9.4 浴室安全产品中国企业SWOT分析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全球不同产品类型浴室安全产品销售额增长（CAGR）趋势2020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浴室安全产品行业目前发展现状</w:t>
      </w:r>
      <w:r>
        <w:rPr>
          <w:rFonts w:hint="eastAsia"/>
        </w:rPr>
        <w:br/>
      </w:r>
      <w:r>
        <w:rPr>
          <w:rFonts w:hint="eastAsia"/>
        </w:rPr>
        <w:t>　　表 4： 浴室安全产品发展趋势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全球主要地区浴室安全产品产量增速（CAGR）：（2020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全球主要地区浴室安全产品产量（2020-2025）&amp;（千件）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全球主要地区浴室安全产品产量（2025-2031）&amp;（千件）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全球主要地区浴室安全产品产量市场份额（2020-2025）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全球主要地区浴室安全产品产量（2025-2031）&amp;（千件）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全球市场主要厂商浴室安全产品产能（2024-2025）&amp;（千件）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全球市场主要厂商浴室安全产品销量（2020-2025）&amp;（千件）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全球市场主要厂商浴室安全产品销量市场份额（2020-2025）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全球市场主要厂商浴室安全产品销售收入（2020-2025）&amp;（百万美元）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全球市场主要厂商浴室安全产品销售收入市场份额（2020-2025）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全球市场主要厂商浴室安全产品销售价格（2020-2025）&amp;（美元/件）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2025年全球主要生产商浴室安全产品收入排名（百万美元）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中国市场主要厂商浴室安全产品销量（2020-2025）&amp;（千件）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中国市场主要厂商浴室安全产品销量市场份额（2020-2025）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中国市场主要厂商浴室安全产品销售收入（2020-2025）&amp;（百万美元）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中国市场主要厂商浴室安全产品销售收入市场份额（2020-2025）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2025年中国主要生产商浴室安全产品收入排名（百万美元）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中国市场主要厂商浴室安全产品销售价格（2020-2025）&amp;（美元/件）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全球主要厂商浴室安全产品总部及产地分布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全球主要厂商成立时间及浴室安全产品商业化日期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全球主要厂商浴室安全产品产品类型及应用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2025年全球浴室安全产品主要厂商市场地位（第一梯队、第二梯队和第三梯队）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全球浴室安全产品市场投资、并购等现状分析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全球主要地区浴室安全产品销售收入增速：（2020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全球主要地区浴室安全产品销售收入（2020-2025）&amp;（百万美元）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全球主要地区浴室安全产品销售收入市场份额（2020-2025）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全球主要地区浴室安全产品收入（2025-2031）&amp;（百万美元）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全球主要地区浴室安全产品收入市场份额（2025-2031）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全球主要地区浴室安全产品销量（千件）：2020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全球主要地区浴室安全产品销量（2020-2025）&amp;（千件）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全球主要地区浴室安全产品销量市场份额（2020-2025）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全球主要地区浴室安全产品销量（2025-2031）&amp;（千件）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全球主要地区浴室安全产品销量份额（2025-2031）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浴室安全产品生产基地、销售区域、竞争对手及市场地位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浴室安全产品产品规格、参数及市场应用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浴室安全产品销量（千件）、收入（百万美元）、价格（美元/件）及毛利率（2020-2025）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全球不同产品类型浴室安全产品销量（2020-2025年）&amp;（千件）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全球不同产品类型浴室安全产品销量市场份额（2020-2025）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全球不同产品类型浴室安全产品销量预测（2025-2031）&amp;（千件）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全球市场不同产品类型浴室安全产品销量市场份额预测（2025-2031）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全球不同产品类型浴室安全产品收入（2020-2025年）&amp;（百万美元）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全球不同产品类型浴室安全产品收入市场份额（2020-2025）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全球不同产品类型浴室安全产品收入预测（2025-2031）&amp;（百万美元）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全球不同产品类型浴室安全产品收入市场份额预测（2025-2031）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全球不同应用浴室安全产品销量（2020-2025年）&amp;（千件）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全球不同应用浴室安全产品销量市场份额（2020-2025）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全球不同应用浴室安全产品销量预测（2025-2031）&amp;（千件）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全球市场不同应用浴室安全产品销量市场份额预测（2025-2031）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全球不同应用浴室安全产品收入（2020-2025年）&amp;（百万美元）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全球不同应用浴室安全产品收入市场份额（2020-2025）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全球不同应用浴室安全产品收入预测（2025-2031）&amp;（百万美元）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全球不同应用浴室安全产品收入市场份额预测（2025-2031）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浴室安全产品上游原料供应商及联系方式列表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浴室安全产品典型客户列表</w:t>
      </w:r>
      <w:r>
        <w:rPr>
          <w:rFonts w:hint="eastAsia"/>
        </w:rPr>
        <w:br/>
      </w:r>
      <w:r>
        <w:rPr>
          <w:rFonts w:hint="eastAsia"/>
        </w:rPr>
        <w:t>　　表 156： 浴室安全产品主要销售模式及销售渠道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浴室安全产品行业发展机遇及主要驱动因素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浴室安全产品行业发展面临的风险</w:t>
      </w:r>
      <w:r>
        <w:rPr>
          <w:rFonts w:hint="eastAsia"/>
        </w:rPr>
        <w:br/>
      </w:r>
      <w:r>
        <w:rPr>
          <w:rFonts w:hint="eastAsia"/>
        </w:rPr>
        <w:t>　　表 159： 浴室安全产品行业政策分析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浴室安全产品产品图片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全球不同产品类型浴室安全产品销售额2020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全球不同产品类型浴室安全产品市场份额2024 VS 2025</w:t>
      </w:r>
      <w:r>
        <w:rPr>
          <w:rFonts w:hint="eastAsia"/>
        </w:rPr>
        <w:br/>
      </w:r>
      <w:r>
        <w:rPr>
          <w:rFonts w:hint="eastAsia"/>
        </w:rPr>
        <w:t>　　图 4： 淋浴椅产品图片</w:t>
      </w:r>
      <w:r>
        <w:rPr>
          <w:rFonts w:hint="eastAsia"/>
        </w:rPr>
        <w:br/>
      </w:r>
      <w:r>
        <w:rPr>
          <w:rFonts w:hint="eastAsia"/>
        </w:rPr>
        <w:t>　　图 5： 转移长凳产品图片</w:t>
      </w:r>
      <w:r>
        <w:rPr>
          <w:rFonts w:hint="eastAsia"/>
        </w:rPr>
        <w:br/>
      </w:r>
      <w:r>
        <w:rPr>
          <w:rFonts w:hint="eastAsia"/>
        </w:rPr>
        <w:t>　　图 6： 扶手产品图片</w:t>
      </w:r>
      <w:r>
        <w:rPr>
          <w:rFonts w:hint="eastAsia"/>
        </w:rPr>
        <w:br/>
      </w:r>
      <w:r>
        <w:rPr>
          <w:rFonts w:hint="eastAsia"/>
        </w:rPr>
        <w:t>　　图 7： 加高马桶座产品图片</w:t>
      </w:r>
      <w:r>
        <w:rPr>
          <w:rFonts w:hint="eastAsia"/>
        </w:rPr>
        <w:br/>
      </w:r>
      <w:r>
        <w:rPr>
          <w:rFonts w:hint="eastAsia"/>
        </w:rPr>
        <w:t>　　图 8： 浴缸升降机产品图片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全球不同应用浴室安全产品市场份额2024 VS 2025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家庭护理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全球浴室安全产品产能、产量、产能利用率及发展趋势（2020-2031）&amp;（千件）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全球浴室安全产品产量、需求量及发展趋势（2020-2031）&amp;（千件）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全球主要地区浴室安全产品产量（2020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全球主要地区浴室安全产品产量市场份额（2020-2031）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中国浴室安全产品产能、产量、产能利用率及发展趋势（2020-2031）&amp;（千件）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中国浴室安全产品产量、市场需求量及发展趋势（2020-2031）&amp;（千件）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全球浴室安全产品市场销售额及增长率：（2020-2031）&amp;（百万美元）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全球市场浴室安全产品市场规模：2020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全球市场浴室安全产品销量及增长率（2020-2031）&amp;（千件）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全球市场浴室安全产品价格趋势（2020-2031）&amp;（美元/件）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2025年全球市场主要厂商浴室安全产品销量市场份额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2025年全球市场主要厂商浴室安全产品收入市场份额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2025年中国市场主要厂商浴室安全产品销量市场份额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2025年中国市场主要厂商浴室安全产品收入市场份额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2025年全球前五大生产商浴室安全产品市场份额</w:t>
      </w:r>
      <w:r>
        <w:rPr>
          <w:rFonts w:hint="eastAsia"/>
        </w:rPr>
        <w:br/>
      </w:r>
      <w:r>
        <w:rPr>
          <w:rFonts w:hint="eastAsia"/>
        </w:rPr>
        <w:t>　　图 29： 2025年全球浴室安全产品第一梯队、第二梯队和第三梯队厂商及市场份额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全球主要地区浴室安全产品销售收入（2020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全球主要地区浴室安全产品销售收入市场份额（2024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北美市场浴室安全产品销量及增长率（2020-2031）&amp;（千件）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北美市场浴室安全产品收入及增长率（2020-2031）&amp;（百万美元）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欧洲市场浴室安全产品销量及增长率（2020-2031）&amp;（千件）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欧洲市场浴室安全产品收入及增长率（2020-2031）&amp;（百万美元）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中国市场浴室安全产品销量及增长率（2020-2031）&amp;（千件）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中国市场浴室安全产品收入及增长率（2020-2031）&amp;（百万美元）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日本市场浴室安全产品销量及增长率（2020-2031）&amp;（千件）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日本市场浴室安全产品收入及增长率（2020-2031）&amp;（百万美元）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东南亚市场浴室安全产品销量及增长率（2020-2031）&amp;（千件）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东南亚市场浴室安全产品收入及增长率（2020-2031）&amp;（百万美元）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印度市场浴室安全产品销量及增长率（2020-2031）&amp;（千件）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印度市场浴室安全产品收入及增长率（2020-2031）&amp;（百万美元）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全球不同产品类型浴室安全产品价格走势（2020-2031）&amp;（美元/件）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全球不同应用浴室安全产品价格走势（2020-2031）&amp;（美元/件）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浴室安全产品产业链</w:t>
      </w:r>
      <w:r>
        <w:rPr>
          <w:rFonts w:hint="eastAsia"/>
        </w:rPr>
        <w:br/>
      </w:r>
      <w:r>
        <w:rPr>
          <w:rFonts w:hint="eastAsia"/>
        </w:rPr>
        <w:t>　　图 47： 浴室安全产品中国企业SWOT分析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ac0ad8990418e" w:history="1">
        <w:r>
          <w:rPr>
            <w:rStyle w:val="Hyperlink"/>
          </w:rPr>
          <w:t>2025-2031年全球与中国浴室安全产品发展现状及市场前景预测报告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ac0ad8990418e" w:history="1">
        <w:r>
          <w:rPr>
            <w:rStyle w:val="Hyperlink"/>
          </w:rPr>
          <w:t>https://www.20087.com/1/87/YuShiAnQuanChanPinDeFaZhanQianJing.html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热点：浴室用品、浴室安全产品标准、浴室用品有哪些、浴室的安全、浴室找出10处安全隐患、浴室安全标识、洗澡间需要什么用品、浴室安全制度、卫生间用品大全洁具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6cf82960d4ccd" w:history="1">
      <w:r>
        <w:rPr>
          <w:rStyle w:val="Hyperlink"/>
        </w:rPr>
        <w:t>2025-2031年全球与中国浴室安全产品发展现状及市场前景预测报告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uShiAnQuanChanPinDeFaZhanQianJing.html" TargetMode="External" Id="Rde6ac0ad8990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uShiAnQuanChanPinDeFaZhanQianJing.html" TargetMode="External" Id="R6156cf82960d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2025-01-24T04:20:00Z</dcterms:created>
  <dcterms:modified xsi:type="dcterms:W3CDTF">2025-01-24T05:20:00Z</dcterms:modified>
  <dc:subject>2025-2031年全球与中国浴室安全产品发展现状及市场前景预测报告</dc:subject>
  <dc:title>2025-2031年全球与中国浴室安全产品发展现状及市场前景预测报告</dc:title>
  <cp:keywords>2025-2031年全球与中国浴室安全产品发展现状及市场前景预测报告</cp:keywords>
  <dc:description>2025-2031年全球与中国浴室安全产品发展现状及市场前景预测报告</dc:description>
</cp:coreProperties>
</file>