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4f197c3a94f71" w:history="1">
              <w:r>
                <w:rPr>
                  <w:rStyle w:val="Hyperlink"/>
                </w:rPr>
                <w:t>全球与中国淋浴凳行业现状分析及趋势预测报告（2024-2030年）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4f197c3a94f71" w:history="1">
              <w:r>
                <w:rPr>
                  <w:rStyle w:val="Hyperlink"/>
                </w:rPr>
                <w:t>全球与中国淋浴凳行业现状分析及趋势预测报告（2024-2030年）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84f197c3a94f71" w:history="1">
                <w:r>
                  <w:rPr>
                    <w:rStyle w:val="Hyperlink"/>
                  </w:rPr>
                  <w:t>https://www.20087.com/1/87/LinYuDengHangYeQuShi.html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凳是一种用于浴室的辅助设施，特别适合老年人、行动不便者或康复期人群使用，以提高洗澡时的安全性和舒适度。近年来，随着人们对生活质量要求的提高和老龄化社会的到来，淋浴凳的需求逐渐增加。当前市场上，淋浴凳的设计更加人性化，采用了防滑材料和可调节高度的设计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淋浴凳的发展将更加注重安全性和舒适度。一方面，随着材料科学的进步，淋浴凳将采用更加环保和防滑的材料，提高用户的使用安全性。另一方面，随着个性化需求的增长，淋浴凳的设计将更加多样化，提供更多功能选项，如加热座垫、按摩功能等，以提升用户的沐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4f197c3a94f71" w:history="1">
        <w:r>
          <w:rPr>
            <w:rStyle w:val="Hyperlink"/>
          </w:rPr>
          <w:t>全球与中国淋浴凳行业现状分析及趋势预测报告（2024-2030年）</w:t>
        </w:r>
      </w:hyperlink>
      <w:r>
        <w:rPr>
          <w:rFonts w:hint="eastAsia"/>
        </w:rPr>
        <w:t>》全面分析了淋浴凳行业的现状，深入探讨了淋浴凳市场需求、市场规模及价格波动。淋浴凳报告探讨了产业链关键环节，并对淋浴凳各细分市场进行了研究。同时，基于权威数据和专业分析，科学预测了淋浴凳市场前景与发展趋势。此外，还评估了淋浴凳重点企业的经营状况，包括品牌影响力、市场集中度以及竞争格局，并审慎剖析了潜在风险与机遇。淋浴凳报告以其专业性、科学性和权威性，成为淋浴凳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按照不同产品类型，淋浴凳主要可以分为如下几个类别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不同产品类型淋浴凳增长趋势2022 vs 2023</w:t>
      </w:r>
      <w:r>
        <w:rPr>
          <w:rFonts w:hint="eastAsia"/>
        </w:rPr>
        <w:br/>
      </w:r>
      <w:r>
        <w:rPr>
          <w:rFonts w:hint="eastAsia"/>
        </w:rPr>
        <w:t>　　　　1.2.2 可调整的</w:t>
      </w:r>
      <w:r>
        <w:rPr>
          <w:rFonts w:hint="eastAsia"/>
        </w:rPr>
        <w:br/>
      </w:r>
      <w:r>
        <w:rPr>
          <w:rFonts w:hint="eastAsia"/>
        </w:rPr>
        <w:t>　　　　1.2.3 不可调整的</w:t>
      </w:r>
      <w:r>
        <w:rPr>
          <w:rFonts w:hint="eastAsia"/>
        </w:rPr>
        <w:br/>
      </w:r>
      <w:r>
        <w:rPr>
          <w:rFonts w:hint="eastAsia"/>
        </w:rPr>
        <w:t>　　1.3 从不同应用，淋浴凳主要包括如下几个方面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看护机构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全球淋浴凳供需现状及预测（2018-2023年）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全球淋浴凳产能、产量、产能利用率及发展趋势（2018-2023年）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全球淋浴凳产量、表观消费量及发展趋势（2018-2023年）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中国淋浴凳供需现状及预测（2018-2023年）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中国淋浴凳产能、产量、产能利用率及发展趋势（2018-2023年）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中国淋浴凳产量、表观消费量及发展趋势（2018-2023年）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中国淋浴凳产量、市场需求量及发展趋势（2018-2023年）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全球与中国主要厂商淋浴凳产量、产值及竞争分析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全球市场淋浴凳主要厂商列表（2018-2023年）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全球市场淋浴凳主要厂商产量列表（2018-2023年）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全球市场淋浴凳主要厂商产值列表（2018-2023年）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2024年全球主要生产商淋浴凳收入排名</w:t>
      </w:r>
      <w:r>
        <w:rPr>
          <w:rFonts w:hint="eastAsia"/>
        </w:rPr>
        <w:br/>
      </w:r>
      <w:r>
        <w:rPr>
          <w:rFonts w:hint="eastAsia"/>
        </w:rPr>
        <w:t>　　　　2.1.4 全球市场淋浴凳主要厂商产品价格列表（2018-2023年）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中国淋浴凳主要厂商产量、产值及市场份额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中国市场淋浴凳主要厂商产量列表（2018-2023年）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中国市场淋浴凳主要厂商产值列表（2018-2023年）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主要厂商淋浴凳产地分布及商业化日期</w:t>
      </w:r>
      <w:r>
        <w:rPr>
          <w:rFonts w:hint="eastAsia"/>
        </w:rPr>
        <w:br/>
      </w:r>
      <w:r>
        <w:rPr>
          <w:rFonts w:hint="eastAsia"/>
        </w:rPr>
        <w:t>　　2.4 淋浴凳行业集中度、竞争程度分析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淋浴凳行业集中度分析：全球Top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全球淋浴凳第一梯队、第二梯队和第三梯队生产商（品牌）及市场份额（2022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淋浴凳全球领先企业SWOT分析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全球主要淋浴凳企业采访及观点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全球淋浴凳主要生产地区分析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全球主要地区淋浴凳市场规模分析：2018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全球主要地区淋浴凳产量及市场份额（2018-2023年）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全球主要地区淋浴凳产量及市场份额预测（2018-2023年）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全球主要地区淋浴凳产值及市场份额（2018-2023年）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全球主要地区淋浴凳产值及市场份额预测（2018-2023年）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北美市场淋浴凳产量、产值及增长率（2018-2023年）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欧洲市场淋浴凳产量、产值及增长率（2018-2023年）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中国市场淋浴凳产量、产值及增长率（2018-2023年）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日本市场淋浴凳产量、产值及增长率（2018-2023年）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东南亚市场淋浴凳产量、产值及增长率（2018-2023年）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印度市场淋浴凳产量、产值及增长率（2018-2023年）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全球主要地区淋浴凳消费展望2018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全球主要地区淋浴凳消费量及增长率（2018-2023年）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全球主要地区淋浴凳消费量预测（2018-2023年）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中国市场淋浴凳消费量、增长率及发展预测（2018-2023年）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北美市场淋浴凳消费量、增长率及发展预测（2018-2023年）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欧洲市场淋浴凳消费量、增长率及发展预测（2018-2023年）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日本市场淋浴凳消费量、增长率及发展预测（2018-2023年）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东南亚市场淋浴凳消费量、增长率及发展预测（2018-2023年）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印度市场淋浴凳消费量、增长率及发展预测（2018-2023年）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全球淋浴凳主要生产商分析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重点企业（1）淋浴凳产能、产量、产值、价格及毛利率（2018-2023年）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重点企业（2）淋浴凳产能、产量、产值、价格及毛利率（2018-2023年）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重点企业（3）淋浴凳产能、产量、产值、价格及毛利率（2018-2023年）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重点企业（4）淋浴凳产能、产量、产值、价格及毛利率（2018-2023年）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重点企业（5）淋浴凳产能、产量、产值、价格及毛利率（2018-2023年）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重点企业（6）淋浴凳产能、产量、产值、价格及毛利率（2018-2023年）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重点企业（7）淋浴凳产能、产量、产值、价格及毛利率（2018-2023年）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重点企业（8）淋浴凳产能、产量、产值、价格及毛利率（2018-2023年）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重点企业（9）淋浴凳产能、产量、产值、价格及毛利率（2018-2023年）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重点企业（10）淋浴凳产能、产量、产值、价格及毛利率（2018-2023年）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重点企业（11）淋浴凳产能、产量、产值、价格及毛利率（2018-2023年）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重点企业（12）淋浴凳产能、产量、产值、价格及毛利率（2018-2023年）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重点企业（13）淋浴凳产能、产量、产值、价格及毛利率（2018-2023年）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重点企业（14）淋浴凳产能、产量、产值、价格及毛利率（2018-2023年）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重点企业（15）淋浴凳产能、产量、产值、价格及毛利率（2018-2023年）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重点企业（16）淋浴凳产能、产量、产值、价格及毛利率（2018-2023年）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重点企业（17）淋浴凳产能、产量、产值、价格及毛利率（2018-2023年）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重点企业（18）淋浴凳产能、产量、产值、价格及毛利率（2018-2023年）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重点企业（19）淋浴凳产能、产量、产值、价格及毛利率（2018-2023年）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重点企业（20）淋浴凳产能、产量、产值、价格及毛利率（2018-2023年）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不同类型淋浴凳产品分析</w:t>
      </w:r>
      <w:r>
        <w:rPr>
          <w:rFonts w:hint="eastAsia"/>
        </w:rPr>
        <w:br/>
      </w:r>
      <w:r>
        <w:rPr>
          <w:rFonts w:hint="eastAsia"/>
        </w:rPr>
        <w:t>　　6.1 全球不同产品类型淋浴凳产量（2018-2023年）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全球不同产品类型淋浴凳产量及市场份额（2018-2023年）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全球不同产品类型淋浴凳产量预测（2018-2023年）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全球不同产品类型淋浴凳产值（2018-2023年）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全球不同产品类型淋浴凳产值及市场份额（2018-2023年）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全球不同产品类型淋浴凳产值预测（2018-2023年）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全球不同产品类型淋浴凳价格走势（2018-2023年）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不同价格区间淋浴凳市场份额对比（2018-2023年）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中国不同类型淋浴凳产量（2018-2023年）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中国不同产品类型淋浴凳产量及市场份额（2018-2023年）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中国不同产品类型淋浴凳产量预测（2018-2023年）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中国不同产品类型淋浴凳产值（2018-2023年）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中国不同产品类型淋浴凳产值及市场份额（2018-2023年）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中国不同产品类型淋浴凳产值预测（2018-2023年）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淋浴凳产业链分析</w:t>
      </w:r>
      <w:r>
        <w:rPr>
          <w:rFonts w:hint="eastAsia"/>
        </w:rPr>
        <w:br/>
      </w:r>
      <w:r>
        <w:rPr>
          <w:rFonts w:hint="eastAsia"/>
        </w:rPr>
        <w:t>　　7.2 淋浴凳产业上游供应分析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全球不同应用淋浴凳消费量、市场份额及增长率（2018-2023年）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全球不同应用淋浴凳消费量（2018-2023年）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全球不同应用淋浴凳消费量预测（2018-2023年）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中国不同应用淋浴凳消费量、市场份额及增长率（2018-2023年）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中国不同应用淋浴凳消费量（2018-2023年）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中国不同应用淋浴凳消费量预测（2018-2023年）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中国淋浴凳产量、消费量、进出口分析及未来趋势分析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中国市场淋浴凳产量、消费量、进出口分析及未来趋势（2018-2023年）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中国市场淋浴凳进出口贸易趋势</w:t>
      </w:r>
      <w:r>
        <w:rPr>
          <w:rFonts w:hint="eastAsia"/>
        </w:rPr>
        <w:br/>
      </w:r>
      <w:r>
        <w:rPr>
          <w:rFonts w:hint="eastAsia"/>
        </w:rPr>
        <w:t>　　8.3 中国市场淋浴凳主要进口来源</w:t>
      </w:r>
      <w:r>
        <w:rPr>
          <w:rFonts w:hint="eastAsia"/>
        </w:rPr>
        <w:br/>
      </w:r>
      <w:r>
        <w:rPr>
          <w:rFonts w:hint="eastAsia"/>
        </w:rPr>
        <w:t>　　8.4 中国市场淋浴凳主要出口目的地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中国市场淋浴凳主要地区分布</w:t>
      </w:r>
      <w:r>
        <w:rPr>
          <w:rFonts w:hint="eastAsia"/>
        </w:rPr>
        <w:br/>
      </w:r>
      <w:r>
        <w:rPr>
          <w:rFonts w:hint="eastAsia"/>
        </w:rPr>
        <w:t>　　9.1 中国淋浴凳生产地区分布</w:t>
      </w:r>
      <w:r>
        <w:rPr>
          <w:rFonts w:hint="eastAsia"/>
        </w:rPr>
        <w:br/>
      </w:r>
      <w:r>
        <w:rPr>
          <w:rFonts w:hint="eastAsia"/>
        </w:rPr>
        <w:t>　　9.2 中国淋浴凳消费地区分布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淋浴凳技术及相关行业技术发展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淋浴凳销售渠道分析及建议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国内市场淋浴凳销售渠道</w:t>
      </w:r>
      <w:r>
        <w:rPr>
          <w:rFonts w:hint="eastAsia"/>
        </w:rPr>
        <w:br/>
      </w:r>
      <w:r>
        <w:rPr>
          <w:rFonts w:hint="eastAsia"/>
        </w:rPr>
        <w:t>　　12.2 国外市场淋浴凳销售渠道</w:t>
      </w:r>
      <w:r>
        <w:rPr>
          <w:rFonts w:hint="eastAsia"/>
        </w:rPr>
        <w:br/>
      </w:r>
      <w:r>
        <w:rPr>
          <w:rFonts w:hint="eastAsia"/>
        </w:rPr>
        <w:t>　　12.3 淋浴凳销售/营销策略建议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按照不同产品类型，淋浴凳主要可以分为如下几个类别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不同产品类型淋浴凳增长趋势2022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从不同应用，淋浴凳主要包括如下几个方面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不同应用淋浴凳消费量（千件）增长趋势2022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全球市场淋浴凳主要厂商产量列表（千件）&amp;（2018-2023年）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全球市场淋浴凳主要厂商产量市场份额列表（2018-2023年）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全球市场淋浴凳主要厂商产值列表（2018-2023年）&amp;（百万美元）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全球市场淋浴凳主要厂商产值市场份额列表（百万美元）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2024年全球主要生产商淋浴凳收入排名（百万美元）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全市场球淋浴凳主要厂商产品价格列表（2018-2023年）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中国市场淋浴凳主要厂商产品价格列表（2018-2023年）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中国市场淋浴凳主要厂商产量市场份额列表（2018-2023年）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中国市场淋浴凳主要厂商产值列表（2018-2023年）&amp;（百万美元）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中国市场淋浴凳主要厂商产值市场份额列表（2018-2023年）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全球主要厂商淋浴凳产地分布及商业化日期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全球主要淋浴凳企业采访及观点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全球主要地区淋浴凳产值（百万美元）：2018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全球主要地区淋浴凳2018-2023年产量列表（吨）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全球主要地区淋浴凳2018-2023年产量市场份额列表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全球主要地区淋浴凳产量列表（2018-2023年）&amp;（千件）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全球主要地区淋浴凳产量份额（2018-2023年）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全球主要地区淋浴凳产值列表（2018-2023年）&amp;（百万美元）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全球主要地区淋浴凳产值市场份额列表（2018-2023年）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全球主要地区淋浴凳产值列表（2018-2023年）&amp;（百万美元）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全球主要地区淋浴凳产值市场份额列表（2018-2023年）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全球主要地区淋浴凳消费量2018 vs 2023 vs 2030（千件）</w:t>
      </w:r>
      <w:r>
        <w:rPr>
          <w:rFonts w:hint="eastAsia"/>
        </w:rPr>
        <w:br/>
      </w:r>
      <w:r>
        <w:rPr>
          <w:rFonts w:hint="eastAsia"/>
        </w:rPr>
        <w:t>　　表27 全球主要地区淋浴凳消费量列表（2018-2023年）&amp;（千件）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全球主要地区淋浴凳消费量市场份额列表（2018-2023年）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全球主要地区淋浴凳消费量列表（2018-2023年）&amp;（千件）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全球主要地区淋浴凳消费量市场份额列表（2018-2023年）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重点企业（1）淋浴凳产能（千件）、产量（千件）、产值（百万美元）、价格及毛利率（2018-2023年）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重点企业（2）淋浴凳产能（千件）、产量（千件）、产值（百万美元）、价格及毛利率（2018-2023年）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重点企业（3）淋浴凳产能（千件）、产量（千件）、产值（百万美元）、价格及毛利率（2018-2023年）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重点企业（4）淋浴凳产能（千件）、产量（千件）、产值（百万美元）、价格及毛利率（2018-2023年）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重点企业（5）淋浴凳产能（千件）、产量（千件）、产值（百万美元）、价格及毛利率（2018-2023年）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重点企业（6）淋浴凳产能（千件）、产量（千件）、产值（百万美元）、价格及毛利率（2018-2023年）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重点企业（7）淋浴凳产能（千件）、产量（千件）、产值（百万美元）、价格及毛利率（2018-2023年）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重点企业（8）淋浴凳产能（千件）、产量（千件）、产值（百万美元）、价格及毛利率（2018-2023年）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重点企业（9）淋浴凳产能（千件）、产量（千件）、产值（百万美元）、价格及毛利率（2018-2023年）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重点企业（10）淋浴凳生产基地、销售区域、竞争对手及市场地位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重点企业（10）淋浴凳产品规格、参数及市场应用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重点企业（10）淋浴凳产能（千件）、产量（千件）、产值（百万美元）、价格及毛利率（2018-2023年）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重点企业（21）介绍</w:t>
      </w:r>
      <w:r>
        <w:rPr>
          <w:rFonts w:hint="eastAsia"/>
        </w:rPr>
        <w:br/>
      </w:r>
      <w:r>
        <w:rPr>
          <w:rFonts w:hint="eastAsia"/>
        </w:rPr>
        <w:t>　　表92 重点企业（22）介绍</w:t>
      </w:r>
      <w:r>
        <w:rPr>
          <w:rFonts w:hint="eastAsia"/>
        </w:rPr>
        <w:br/>
      </w:r>
      <w:r>
        <w:rPr>
          <w:rFonts w:hint="eastAsia"/>
        </w:rPr>
        <w:t>　　表93 重点企业（23）介绍</w:t>
      </w:r>
      <w:r>
        <w:rPr>
          <w:rFonts w:hint="eastAsia"/>
        </w:rPr>
        <w:br/>
      </w:r>
      <w:r>
        <w:rPr>
          <w:rFonts w:hint="eastAsia"/>
        </w:rPr>
        <w:t>　　表94 重点企业（24）介绍</w:t>
      </w:r>
      <w:r>
        <w:rPr>
          <w:rFonts w:hint="eastAsia"/>
        </w:rPr>
        <w:br/>
      </w:r>
      <w:r>
        <w:rPr>
          <w:rFonts w:hint="eastAsia"/>
        </w:rPr>
        <w:t>　　表95 全球不同产品类型淋浴凳产量（2018-2023年）&amp;（千件）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表96 全球不同产品类型淋浴凳产量市场份额（2018-2023年）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全球不同产品类型淋浴凳产量预测（2018-2023年）&amp;（千件）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表98 全球不同产品类型淋浴凳产量市场份额预测（2018-2023年）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全球不同产品类型淋浴凳产值（百万美元）&amp;（2018-2023年）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表100 全球不同产品类型淋浴凳产值市场份额（2018-2023年）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全球不同产品类型淋浴凳产值预测（百万美元）&amp;（2018-2023年）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表102 全球不同类型淋浴凳产值市场份额预测（2018-2023年）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全球不同产品类型淋浴凳价格走势（2018-2023年）</w:t>
      </w:r>
      <w:r>
        <w:rPr>
          <w:rFonts w:hint="eastAsia"/>
        </w:rPr>
        <w:br/>
      </w:r>
      <w:r>
        <w:rPr>
          <w:rFonts w:hint="eastAsia"/>
        </w:rPr>
        <w:t>　　表104 全球不同价格区间淋浴凳市场份额对比（2018-2023年）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中国不同产品类型淋浴凳产量（2018-2023年）&amp;（千件）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表106 中国不同产品类型淋浴凳产量市场份额（2018-2023年）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中国不同产品类型淋浴凳产量预测（2018-2023年）&amp;（千件）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表108 中国不同产品类型淋浴凳产量市场份额预测（2018-2023年）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中国不同产品类型淋浴凳产值（2018-2023年）&amp;（百万美元）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表110 中国不同产品类型淋浴凳产值市场份额（2018-2023年）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中国不同产品类型淋浴凳产值预测（2018-2023年）&amp;（百万美元）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表112 中国不同产品类型淋浴凳产值市场份额预测（2018-2023年）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淋浴凳上游原料供应商及联系方式列表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表114 全球市场不同应用淋浴凳消费量（2018-2023年）&amp;（千件）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表115 全球市场不同应用淋浴凳消费量市场份额（2018-2023年）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表116 全球市场不同应用淋浴凳消费量预测（2018-2023年）&amp;（千件）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表117 全球市场不同应用淋浴凳消费量市场份额预测（2018-2023年）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中国市场不同应用淋浴凳消费量（2018-2023年）&amp;（千件）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表119 中国市场不同应用淋浴凳消费量市场份额（2018-2023年）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中国市场不同应用淋浴凳消费量预测（2018-2023年）&amp;（千件）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表121 中国市场不同应用淋浴凳消费量市场份额预测（2018-2023年）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表122 中国市场淋浴凳产量、消费量、进出口（2018-2023年）&amp;（千件）</w:t>
      </w:r>
      <w:r>
        <w:rPr>
          <w:rFonts w:hint="eastAsia"/>
        </w:rPr>
        <w:br/>
      </w:r>
      <w:r>
        <w:rPr>
          <w:rFonts w:hint="eastAsia"/>
        </w:rPr>
        <w:t>　　表123 中国市场淋浴凳产量、消费量、进出口预测（2018-2023年）&amp;（千件）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表124 中国市场淋浴凳进出口贸易趋势</w:t>
      </w:r>
      <w:r>
        <w:rPr>
          <w:rFonts w:hint="eastAsia"/>
        </w:rPr>
        <w:br/>
      </w:r>
      <w:r>
        <w:rPr>
          <w:rFonts w:hint="eastAsia"/>
        </w:rPr>
        <w:t>　　表125 中国市场淋浴凳主要进口来源</w:t>
      </w:r>
      <w:r>
        <w:rPr>
          <w:rFonts w:hint="eastAsia"/>
        </w:rPr>
        <w:br/>
      </w:r>
      <w:r>
        <w:rPr>
          <w:rFonts w:hint="eastAsia"/>
        </w:rPr>
        <w:t>　　表126 中国市场淋浴凳主要出口目的地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中国淋浴凳生产地区分布</w:t>
      </w:r>
      <w:r>
        <w:rPr>
          <w:rFonts w:hint="eastAsia"/>
        </w:rPr>
        <w:br/>
      </w:r>
      <w:r>
        <w:rPr>
          <w:rFonts w:hint="eastAsia"/>
        </w:rPr>
        <w:t>　　表129 中国淋浴凳消费地区分布</w:t>
      </w:r>
      <w:r>
        <w:rPr>
          <w:rFonts w:hint="eastAsia"/>
        </w:rPr>
        <w:br/>
      </w:r>
      <w:r>
        <w:rPr>
          <w:rFonts w:hint="eastAsia"/>
        </w:rPr>
        <w:t>　　表130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表131 淋浴凳行业及市场环境发展趋势</w:t>
      </w:r>
      <w:r>
        <w:rPr>
          <w:rFonts w:hint="eastAsia"/>
        </w:rPr>
        <w:br/>
      </w:r>
      <w:r>
        <w:rPr>
          <w:rFonts w:hint="eastAsia"/>
        </w:rPr>
        <w:t>　　表132 淋浴凳产品及技术发展趋势</w:t>
      </w:r>
      <w:r>
        <w:rPr>
          <w:rFonts w:hint="eastAsia"/>
        </w:rPr>
        <w:br/>
      </w:r>
      <w:r>
        <w:rPr>
          <w:rFonts w:hint="eastAsia"/>
        </w:rPr>
        <w:t>　　表133 国内当前及未来淋浴凳主要销售模式及销售渠道趋势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国外市场淋浴凳主要销售模式及销售渠道趋势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表135 淋浴凳产品市场定位及目标消费者分析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表136研究范围</w:t>
      </w:r>
      <w:r>
        <w:rPr>
          <w:rFonts w:hint="eastAsia"/>
        </w:rPr>
        <w:br/>
      </w:r>
      <w:r>
        <w:rPr>
          <w:rFonts w:hint="eastAsia"/>
        </w:rPr>
        <w:t>　　表137分析师列表</w:t>
      </w:r>
      <w:r>
        <w:rPr>
          <w:rFonts w:hint="eastAsia"/>
        </w:rPr>
        <w:br/>
      </w:r>
      <w:r>
        <w:rPr>
          <w:rFonts w:hint="eastAsia"/>
        </w:rPr>
        <w:t>　　图1 淋浴凳产品图片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全球不同产品类型淋浴凳产量市场份额 2022 &amp; 2023</w:t>
      </w:r>
      <w:r>
        <w:rPr>
          <w:rFonts w:hint="eastAsia"/>
        </w:rPr>
        <w:br/>
      </w:r>
      <w:r>
        <w:rPr>
          <w:rFonts w:hint="eastAsia"/>
        </w:rPr>
        <w:t>　　图3 可调整的产品图片</w:t>
      </w:r>
      <w:r>
        <w:rPr>
          <w:rFonts w:hint="eastAsia"/>
        </w:rPr>
        <w:br/>
      </w:r>
      <w:r>
        <w:rPr>
          <w:rFonts w:hint="eastAsia"/>
        </w:rPr>
        <w:t>　　图4 不可调整的产品图片</w:t>
      </w:r>
      <w:r>
        <w:rPr>
          <w:rFonts w:hint="eastAsia"/>
        </w:rPr>
        <w:br/>
      </w:r>
      <w:r>
        <w:rPr>
          <w:rFonts w:hint="eastAsia"/>
        </w:rPr>
        <w:t>　　图5 全球不同应用淋浴凳消费量市场份额2022 vs 2023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家用产品图片</w:t>
      </w:r>
      <w:r>
        <w:rPr>
          <w:rFonts w:hint="eastAsia"/>
        </w:rPr>
        <w:br/>
      </w:r>
      <w:r>
        <w:rPr>
          <w:rFonts w:hint="eastAsia"/>
        </w:rPr>
        <w:t>　　图9 看护机构产品图片</w:t>
      </w:r>
      <w:r>
        <w:rPr>
          <w:rFonts w:hint="eastAsia"/>
        </w:rPr>
        <w:br/>
      </w:r>
      <w:r>
        <w:rPr>
          <w:rFonts w:hint="eastAsia"/>
        </w:rPr>
        <w:t>　　图10 全球市场淋浴凳市场规模，2018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全球市场淋浴凳产量及增长率（2018-2023年）&amp;（千件）</w:t>
      </w:r>
      <w:r>
        <w:rPr>
          <w:rFonts w:hint="eastAsia"/>
        </w:rPr>
        <w:br/>
      </w:r>
      <w:r>
        <w:rPr>
          <w:rFonts w:hint="eastAsia"/>
        </w:rPr>
        <w:t>　　图12 全球市场淋浴凳产值及增长率（2018-2023年）&amp;（百万美元）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中国市场淋浴凳产量及发展趋势（2018-2023年）&amp;（千件）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图15 中国市场淋浴凳产值及未来发展趋势（2018-2023年）&amp;（百万美元）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全球淋浴凳产能、产量、产能利用率及发展趋势（2018-2023年）&amp;（千件）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图17 全球淋浴凳产量、需求量及发展趋势 （2018-2023年）&amp;（千件）</w:t>
      </w:r>
      <w:r>
        <w:rPr>
          <w:rFonts w:hint="eastAsia"/>
        </w:rPr>
        <w:br/>
      </w:r>
      <w:r>
        <w:rPr>
          <w:rFonts w:hint="eastAsia"/>
        </w:rPr>
        <w:t>　　图18 中国淋浴凳产能、产量、产能利用率及发展趋势（2018-2023年）&amp;（千件）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图19 中国淋浴凳产能、图观消费量及发展趋势（2018-2023年）&amp;（千件）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图20 中国淋浴凳产能、市场需求量及发展趋势（2018-2023年）&amp;（千件）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图21 全球市场淋浴凳主要厂商2023年产量市场份额列表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全球市场淋浴凳主要厂商2023年产值市场份额列表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中国市场淋浴凳主要厂商2023年产量市场份额列表（2018-2023年）&amp;（百万美元）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中国市场淋浴凳主要厂商2023年产值市场份额列表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2024年全球前五及前十大生产商淋浴凳市场份额</w:t>
      </w:r>
      <w:r>
        <w:rPr>
          <w:rFonts w:hint="eastAsia"/>
        </w:rPr>
        <w:br/>
      </w:r>
      <w:r>
        <w:rPr>
          <w:rFonts w:hint="eastAsia"/>
        </w:rPr>
        <w:t>　　图26 全球淋浴凳第一梯队、第二梯队和第三梯队生产商（品牌）及市场份额（2022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淋浴凳全球领先企业SWOT分析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全球主要地区淋浴凳消费量市场份额（2022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全球主要地区淋浴凳产值市场份额（2022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北美市场淋浴凳产量及增长率（2018-2023年）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图31 北美市场淋浴凳产值及增长率（2018-2023年）&amp;（百万美元）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欧洲市场淋浴凳产量及增长率（2018-2023年）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图33 欧洲市场淋浴凳产值及增长率（2018-2023年）&amp;（百万美元）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中国市场淋浴凳产量及增长率（2018-2023年）&amp;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图35 中国市场淋浴凳产值及增长率（2018-2023年）&amp;（百万美元）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日本市场淋浴凳产量及增长率（2018-2023年）&amp;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图37 日本市场淋浴凳产值及增长率（2018-2023年）&amp;（百万美元）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东南亚市场淋浴凳产量及增长率（2018-2023年）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图39 东南亚市场淋浴凳产值及增长率（2018-2023年）&amp;（百万美元）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印度市场淋浴凳产量及增长率（2018-2023年）&amp;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图41 印度市场淋浴凳产值及增长率（2018-2023年）&amp;（百万美元）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全球主要地区淋浴凳消费量市场份额（2022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全球主要地区淋浴凳消费量市场份额（2022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中国市场淋浴凳消费量、增长率及发展预测（2018-2023年）&amp;（千件）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图45 北美市场淋浴凳消费量、增长率及发展预测（2018-2023年）&amp;（千件）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图46 欧洲市场淋浴凳消费量、增长率及发展预测（2018-2023年）&amp;（千件）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图47 日本市场淋浴凳消费量、增长率及发展预测（2018-2023年）&amp;（千件）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图48 东南亚市场淋浴凳消费量、增长率及发展预测（2018-2023年）&amp;（千件）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图49 印度市场淋浴凳消费量、增长率及发展预测（2018-2023年）&amp;（千件）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图50 淋浴凳产业链图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淋浴凳产品价格走势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4f197c3a94f71" w:history="1">
        <w:r>
          <w:rPr>
            <w:rStyle w:val="Hyperlink"/>
          </w:rPr>
          <w:t>全球与中国淋浴凳行业现状分析及趋势预测报告（2024-2030年）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84f197c3a94f71" w:history="1">
        <w:r>
          <w:rPr>
            <w:rStyle w:val="Hyperlink"/>
          </w:rPr>
          <w:t>https://www.20087.com/1/87/LinYuDengHangYeQuShi.html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ac6b2caca44bd" w:history="1">
      <w:r>
        <w:rPr>
          <w:rStyle w:val="Hyperlink"/>
        </w:rPr>
        <w:t>全球与中国淋浴凳行业现状分析及趋势预测报告（2024-2030年）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LinYuDengHangYeQuShi.html" TargetMode="External" Id="R5684f197c3a9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LinYuDengHangYeQuShi.html" TargetMode="External" Id="R4f8ac6b2caca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2023-12-07T08:28:00Z</dcterms:created>
  <dcterms:modified xsi:type="dcterms:W3CDTF">2023-12-07T09:28:00Z</dcterms:modified>
  <dc:subject>全球与中国淋浴凳行业现状分析及趋势预测报告（2024-2030年）</dc:subject>
  <dc:title>全球与中国淋浴凳行业现状分析及趋势预测报告（2024-2030年）</dc:title>
  <cp:keywords>全球与中国淋浴凳行业现状分析及趋势预测报告（2024-2030年）</cp:keywords>
  <dc:description>全球与中国淋浴凳行业现状分析及趋势预测报告（2024-2030年）</dc:description>
</cp:coreProperties>
</file>