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b3f7a18ac43fd" w:history="1">
              <w:r>
                <w:rPr>
                  <w:rStyle w:val="Hyperlink"/>
                </w:rPr>
                <w:t>2025-2031年全球与中国环孢素眼药行业发展调研及趋势分析报告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b3f7a18ac43fd" w:history="1">
              <w:r>
                <w:rPr>
                  <w:rStyle w:val="Hyperlink"/>
                </w:rPr>
                <w:t>2025-2031年全球与中国环孢素眼药行业发展调研及趋势分析报告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b3f7a18ac43fd" w:history="1">
                <w:r>
                  <w:rPr>
                    <w:rStyle w:val="Hyperlink"/>
                  </w:rPr>
                  <w:t>https://www.20087.com/1/17/HuanBaoSuYanYaoDeFaZhanQuShi.html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孢素眼药是一种免疫抑制剂，主要用于治疗眼部炎症性疾病，如角膜炎、结膜炎等。近年来，随着眼科医疗技术的不断发展和人们对眼部健康的重视，环孢素眼药在临床上的应用逐渐增多。目前，市场上的环孢素眼药品种丰富，疗效确切，已成为眼科医生治疗眼部炎症性疾病的重要选择。</w:t>
      </w:r>
      <w:r>
        <w:rPr>
          <w:rFonts w:hint="eastAsia"/>
        </w:rPr>
        <w:br/>
      </w:r>
      <w:r>
        <w:rPr>
          <w:rFonts w:hint="eastAsia"/>
        </w:rPr>
        <w:t>　　未来，环孢素眼药的发展前景广阔。一方面，随着眼科医疗技术的不断进步和新型药物载体的研发，环孢素眼药的给药方式将更加多样，药物的生物利用度和疗效也将得到进一步提升。另一方面，随着全球眼部疾病发病率的上升和人们对眼部健康的日益关注，环孢素眼药的市场需求将持续增长。同时，随着医药行业的快速发展和药品审批政策的放宽，环孢素眼药的市场竞争将更加激烈，这也将推动药品研发和生产企业不断创新和提升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b3f7a18ac43fd" w:history="1">
        <w:r>
          <w:rPr>
            <w:rStyle w:val="Hyperlink"/>
          </w:rPr>
          <w:t>2025-2031年全球与中国环孢素眼药行业发展调研及趋势分析报告</w:t>
        </w:r>
      </w:hyperlink>
      <w:r>
        <w:rPr>
          <w:rFonts w:hint="eastAsia"/>
        </w:rPr>
        <w:t>》通过严谨的分析、翔实的数据及直观的图表，系统解析了环孢素眼药行业的市场规模、需求变化、价格波动及产业链结构。报告全面评估了当前环孢素眼药市场现状，科学预测了未来市场前景与发展趋势，重点剖析了环孢素眼药细分市场的机遇与挑战。同时，报告对环孢素眼药重点企业的竞争地位及市场集中度进行了评估，为环孢素眼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环孢素眼药市场概述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按照不同产品类型，环孢素眼药主要可以分为如下几个类别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全球不同产品类型环孢素眼药销售额增长趋势2020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滴眼液</w:t>
      </w:r>
      <w:r>
        <w:rPr>
          <w:rFonts w:hint="eastAsia"/>
        </w:rPr>
        <w:br/>
      </w:r>
      <w:r>
        <w:rPr>
          <w:rFonts w:hint="eastAsia"/>
        </w:rPr>
        <w:t>　　　　1.2.3 乳剂</w:t>
      </w:r>
      <w:r>
        <w:rPr>
          <w:rFonts w:hint="eastAsia"/>
        </w:rPr>
        <w:br/>
      </w:r>
      <w:r>
        <w:rPr>
          <w:rFonts w:hint="eastAsia"/>
        </w:rPr>
        <w:t>　　1.3 从不同应用，环孢素眼药主要包括如下几个方面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全球不同应用环孢素眼药销售额增长趋势2020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干眼症</w:t>
      </w:r>
      <w:r>
        <w:rPr>
          <w:rFonts w:hint="eastAsia"/>
        </w:rPr>
        <w:br/>
      </w:r>
      <w:r>
        <w:rPr>
          <w:rFonts w:hint="eastAsia"/>
        </w:rPr>
        <w:t>　　　　1.3.3 其他眼病</w:t>
      </w:r>
      <w:r>
        <w:rPr>
          <w:rFonts w:hint="eastAsia"/>
        </w:rPr>
        <w:br/>
      </w:r>
      <w:r>
        <w:rPr>
          <w:rFonts w:hint="eastAsia"/>
        </w:rPr>
        <w:t>　　1.4 环孢素眼药行业背景、发展历史、现状及趋势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环孢素眼药行业目前现状分析</w:t>
      </w:r>
      <w:r>
        <w:rPr>
          <w:rFonts w:hint="eastAsia"/>
        </w:rPr>
        <w:br/>
      </w:r>
      <w:r>
        <w:rPr>
          <w:rFonts w:hint="eastAsia"/>
        </w:rPr>
        <w:t>　　　　1.4.2 环孢素眼药发展趋势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全球环孢素眼药总体规模分析</w:t>
      </w:r>
      <w:r>
        <w:rPr>
          <w:rFonts w:hint="eastAsia"/>
        </w:rPr>
        <w:br/>
      </w:r>
      <w:r>
        <w:rPr>
          <w:rFonts w:hint="eastAsia"/>
        </w:rPr>
        <w:t>　　2.1 全球环孢素眼药供需现状及预测（2020-2031）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全球环孢素眼药产能、产量、产能利用率及发展趋势（2020-2031）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全球环孢素眼药产量、需求量及发展趋势（2020-2031）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全球主要地区环孢素眼药产量及发展趋势（2020-2031）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全球主要地区环孢素眼药产量（2020-2025）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全球主要地区环孢素眼药产量（2025-2031）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全球主要地区环孢素眼药产量市场份额（2020-2031）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中国环孢素眼药供需现状及预测（2020-2031）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中国环孢素眼药产能、产量、产能利用率及发展趋势（2020-2031）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中国环孢素眼药产量、市场需求量及发展趋势（2020-2031）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全球环孢素眼药销量及销售额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全球市场环孢素眼药销售额（2020-2031）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全球市场环孢素眼药销量（2020-2031）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全球市场环孢素眼药价格趋势（2020-2031）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全球市场主要厂商环孢素眼药产能市场份额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全球市场主要厂商环孢素眼药销量（2020-2025）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全球市场主要厂商环孢素眼药销量（2020-2025）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全球市场主要厂商环孢素眼药销售收入（2020-2025）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全球市场主要厂商环孢素眼药销售价格（2020-2025）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2025年全球主要生产商环孢素眼药收入排名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中国市场主要厂商环孢素眼药销量（2020-2025）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中国市场主要厂商环孢素眼药销量（2020-2025）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中国市场主要厂商环孢素眼药销售收入（2020-2025）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2025年中国主要生产商环孢素眼药收入排名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中国市场主要厂商环孢素眼药销售价格（2020-2025）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全球主要厂商环孢素眼药总部及产地分布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全球主要厂商成立时间及环孢素眼药商业化日期</w:t>
      </w:r>
      <w:r>
        <w:rPr>
          <w:rFonts w:hint="eastAsia"/>
        </w:rPr>
        <w:br/>
      </w:r>
      <w:r>
        <w:rPr>
          <w:rFonts w:hint="eastAsia"/>
        </w:rPr>
        <w:t>　　3.6 全球主要厂商环孢素眼药产品类型及应用</w:t>
      </w:r>
      <w:r>
        <w:rPr>
          <w:rFonts w:hint="eastAsia"/>
        </w:rPr>
        <w:br/>
      </w:r>
      <w:r>
        <w:rPr>
          <w:rFonts w:hint="eastAsia"/>
        </w:rPr>
        <w:t>　　3.7 环孢素眼药行业集中度、竞争程度分析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环孢素眼药行业集中度分析：2025年全球Top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全球环孢素眼药第一梯队、第二梯队和第三梯队生产商（品牌）及市场份额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全球环孢素眼药主要地区分析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全球主要地区环孢素眼药市场规模分析：2020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全球主要地区环孢素眼药销售收入及市场份额（2020-2025年）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全球主要地区环孢素眼药销售收入预测（2025-2031年）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全球主要地区环孢素眼药销量分析：2020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全球主要地区环孢素眼药销量及市场份额（2020-2025年）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全球主要地区环孢素眼药销量及市场份额预测（2025-2031）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北美市场环孢素眼药销量、收入及增长率（2020-2031）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欧洲市场环孢素眼药销量、收入及增长率（2020-2031）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中国市场环孢素眼药销量、收入及增长率（2020-2031）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日本市场环孢素眼药销量、收入及增长率（2020-2031）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全球环孢素眼药主要生产商分析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重点企业（1）基本信息、环孢素眼药生产基地、销售区域、竞争对手及市场地位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环孢素眼药产品规格、参数及市场应用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环孢素眼药销量、收入、价格及毛利率（2020-2025）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重点企业（2）基本信息、环孢素眼药生产基地、销售区域、竞争对手及市场地位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环孢素眼药产品规格、参数及市场应用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环孢素眼药销量、收入、价格及毛利率（2020-2025）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重点企业（3）基本信息、环孢素眼药生产基地、销售区域、竞争对手及市场地位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环孢素眼药产品规格、参数及市场应用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环孢素眼药销量、收入、价格及毛利率（2020-2025）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重点企业（4）基本信息、环孢素眼药生产基地、销售区域、竞争对手及市场地位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环孢素眼药产品规格、参数及市场应用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环孢素眼药销量、收入、价格及毛利率（2020-2025）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重点企业（5）基本信息、环孢素眼药生产基地、销售区域、竞争对手及市场地位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环孢素眼药产品规格、参数及市场应用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环孢素眼药销量、收入、价格及毛利率（2020-2025）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重点企业（6）基本信息、环孢素眼药生产基地、销售区域、竞争对手及市场地位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环孢素眼药产品规格、参数及市场应用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环孢素眼药销量、收入、价格及毛利率（2020-2025）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重点企业（7）基本信息、环孢素眼药生产基地、销售区域、竞争对手及市场地位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环孢素眼药产品规格、参数及市场应用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环孢素眼药销量、收入、价格及毛利率（2020-2025）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重点企业（8）基本信息、环孢素眼药生产基地、销售区域、竞争对手及市场地位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环孢素眼药产品规格、参数及市场应用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环孢素眼药销量、收入、价格及毛利率（2020-2025）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重点企业（9）基本信息、环孢素眼药生产基地、销售区域、竞争对手及市场地位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环孢素眼药产品规格、参数及市场应用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环孢素眼药销量、收入、价格及毛利率（2020-2025）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重点企业（10）基本信息、环孢素眼药生产基地、销售区域、竞争对手及市场地位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环孢素眼药产品规格、参数及市场应用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环孢素眼药销量、收入、价格及毛利率（2020-2025）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不同产品类型环孢素眼药分析</w:t>
      </w:r>
      <w:r>
        <w:rPr>
          <w:rFonts w:hint="eastAsia"/>
        </w:rPr>
        <w:br/>
      </w:r>
      <w:r>
        <w:rPr>
          <w:rFonts w:hint="eastAsia"/>
        </w:rPr>
        <w:t>　　6.1 全球不同产品类型环孢素眼药销量（2020-2031）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全球不同产品类型环孢素眼药销量及市场份额（2020-2025）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全球不同产品类型环孢素眼药销量预测（2025-2031）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全球不同产品类型环孢素眼药收入（2020-2031）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全球不同产品类型环孢素眼药收入及市场份额（2020-2025）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全球不同产品类型环孢素眼药收入预测（2025-2031）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全球不同产品类型环孢素眼药价格走势（2020-2031）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不同应用环孢素眼药分析</w:t>
      </w:r>
      <w:r>
        <w:rPr>
          <w:rFonts w:hint="eastAsia"/>
        </w:rPr>
        <w:br/>
      </w:r>
      <w:r>
        <w:rPr>
          <w:rFonts w:hint="eastAsia"/>
        </w:rPr>
        <w:t>　　7.1 全球不同应用环孢素眼药销量（2020-2031）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全球不同应用环孢素眼药销量及市场份额（2020-2025）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全球不同应用环孢素眼药销量预测（2025-2031）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全球不同应用环孢素眼药收入（2020-2031）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全球不同应用环孢素眼药收入及市场份额（2020-2025）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全球不同应用环孢素眼药收入预测（2025-2031）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全球不同应用环孢素眼药价格走势（2020-2031）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环孢素眼药产业链分析</w:t>
      </w:r>
      <w:r>
        <w:rPr>
          <w:rFonts w:hint="eastAsia"/>
        </w:rPr>
        <w:br/>
      </w:r>
      <w:r>
        <w:rPr>
          <w:rFonts w:hint="eastAsia"/>
        </w:rPr>
        <w:t>　　8.2 环孢素眼药产业上游供应分析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环孢素眼药下游典型客户</w:t>
      </w:r>
      <w:r>
        <w:rPr>
          <w:rFonts w:hint="eastAsia"/>
        </w:rPr>
        <w:br/>
      </w:r>
      <w:r>
        <w:rPr>
          <w:rFonts w:hint="eastAsia"/>
        </w:rPr>
        <w:t>　　8.4 环孢素眼药销售渠道分析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环孢素眼药行业发展机遇及主要驱动因素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环孢素眼药行业发展面临的风险</w:t>
      </w:r>
      <w:r>
        <w:rPr>
          <w:rFonts w:hint="eastAsia"/>
        </w:rPr>
        <w:br/>
      </w:r>
      <w:r>
        <w:rPr>
          <w:rFonts w:hint="eastAsia"/>
        </w:rPr>
        <w:t>　　9.3 环孢素眼药行业政策分析</w:t>
      </w:r>
      <w:r>
        <w:rPr>
          <w:rFonts w:hint="eastAsia"/>
        </w:rPr>
        <w:br/>
      </w:r>
      <w:r>
        <w:rPr>
          <w:rFonts w:hint="eastAsia"/>
        </w:rPr>
        <w:t>　　9.4 环孢素眼药中国企业SWOT分析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全球不同产品类型环孢素眼药销售额增长（CAGR）趋势2020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环孢素眼药行业目前发展现状</w:t>
      </w:r>
      <w:r>
        <w:rPr>
          <w:rFonts w:hint="eastAsia"/>
        </w:rPr>
        <w:br/>
      </w:r>
      <w:r>
        <w:rPr>
          <w:rFonts w:hint="eastAsia"/>
        </w:rPr>
        <w:t>　　表4 环孢素眼药发展趋势</w:t>
      </w:r>
      <w:r>
        <w:rPr>
          <w:rFonts w:hint="eastAsia"/>
        </w:rPr>
        <w:br/>
      </w:r>
      <w:r>
        <w:rPr>
          <w:rFonts w:hint="eastAsia"/>
        </w:rPr>
        <w:t>　　表5 全球主要地区环孢素眼药产量增速（CAGR）：2020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全球主要地区环孢素眼药产量（2020-2025）&amp;（千件）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全球主要地区环孢素眼药产量（2025-2031）&amp;（千件）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全球主要地区环孢素眼药产量市场份额（2020-2025）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全球主要地区环孢素眼药产量市场份额（2025-2031）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全球市场主要厂商环孢素眼药产能（2024-2025）&amp;（千件）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全球市场主要厂商环孢素眼药销量（2020-2025）&amp;（千件）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全球市场主要厂商环孢素眼药销量市场份额（2020-2025）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全球市场主要厂商环孢素眼药销售收入（2020-2025）&amp;（百万美元）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全球市场主要厂商环孢素眼药销售收入市场份额（2020-2025）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全球市场主要厂商环孢素眼药销售价格（2020-2025）&amp;（美元/件）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2025年全球主要生产商环孢素眼药收入排名（百万美元）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中国市场主要厂商环孢素眼药销量（2020-2025）&amp;（千件）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中国市场主要厂商环孢素眼药销量市场份额（2020-2025）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中国市场主要厂商环孢素眼药销售收入（2020-2025）&amp;（百万美元）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中国市场主要厂商环孢素眼药销售收入市场份额（2020-2025）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2025年中国主要生产商环孢素眼药收入排名（百万美元）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中国市场主要厂商环孢素眼药销售价格（2020-2025）&amp;（美元/件）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全球主要厂商环孢素眼药总部及产地分布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全球主要厂商成立时间及环孢素眼药商业化日期</w:t>
      </w:r>
      <w:r>
        <w:rPr>
          <w:rFonts w:hint="eastAsia"/>
        </w:rPr>
        <w:br/>
      </w:r>
      <w:r>
        <w:rPr>
          <w:rFonts w:hint="eastAsia"/>
        </w:rPr>
        <w:t>　　表25 全球主要厂商环孢素眼药产品类型及应用</w:t>
      </w:r>
      <w:r>
        <w:rPr>
          <w:rFonts w:hint="eastAsia"/>
        </w:rPr>
        <w:br/>
      </w:r>
      <w:r>
        <w:rPr>
          <w:rFonts w:hint="eastAsia"/>
        </w:rPr>
        <w:t>　　表26 2025年全球环孢素眼药主要厂商市场地位（第一梯队、第二梯队和第三梯队）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全球环孢素眼药市场投资、并购等现状分析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全球主要地区环孢素眼药销售收入增速：（2020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全球主要地区环孢素眼药销售收入（2020-2025）&amp;（百万美元）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全球主要地区环孢素眼药销售收入市场份额（2020-2025）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全球主要地区环孢素眼药收入（2025-2031）&amp;（百万美元）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全球主要地区环孢素眼药收入市场份额（2025-2031）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全球主要地区环孢素眼药销量（千件）：2020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全球主要地区环孢素眼药销量（2020-2025）&amp;（千件）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全球主要地区环孢素眼药销量市场份额（2020-2025）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全球主要地区环孢素眼药销量（2025-2031）&amp;（千件）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全球主要地区环孢素眼药销量份额（2025-2031）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环孢素眼药生产基地、销售区域、竞争对手及市场地位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环孢素眼药产品规格、参数及市场应用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环孢素眼药销量（千件）、收入（百万美元）、价格（美元/件）及毛利率（2020-2025）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环孢素眼药生产基地、销售区域、竞争对手及市场地位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环孢素眼药产品规格、参数及市场应用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环孢素眼药销量（千件）、收入（百万美元）、价格（美元/件）及毛利率（2020-2025）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环孢素眼药生产基地、销售区域、竞争对手及市场地位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环孢素眼药产品规格、参数及市场应用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环孢素眼药销量（千件）、收入（百万美元）、价格（美元/件）及毛利率（2020-2025）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环孢素眼药生产基地、销售区域、竞争对手及市场地位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环孢素眼药产品规格、参数及市场应用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环孢素眼药销量（千件）、收入（百万美元）、价格（美元/件）及毛利率（2020-2025）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环孢素眼药生产基地、销售区域、竞争对手及市场地位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环孢素眼药产品规格、参数及市场应用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环孢素眼药销量（千件）、收入（百万美元）、价格（美元/件）及毛利率（2020-2025）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环孢素眼药生产基地、销售区域、竞争对手及市场地位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环孢素眼药产品规格、参数及市场应用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环孢素眼药销量（千件）、收入（百万美元）、价格（美元/件）及毛利率（2020-2025）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环孢素眼药生产基地、销售区域、竞争对手及市场地位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环孢素眼药产品规格、参数及市场应用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环孢素眼药销量（千件）、收入（百万美元）、价格（美元/件）及毛利率（2020-2025）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环孢素眼药生产基地、销售区域、竞争对手及市场地位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环孢素眼药产品规格、参数及市场应用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环孢素眼药销量（千件）、收入（百万美元）、价格（美元/件）及毛利率（2020-2025）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环孢素眼药生产基地、销售区域、竞争对手及市场地位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环孢素眼药产品规格、参数及市场应用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环孢素眼药销量（千件）、收入（百万美元）、价格（美元/件）及毛利率（2020-2025）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环孢素眼药生产基地、销售区域、竞争对手及市场地位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环孢素眼药产品规格、参数及市场应用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环孢素眼药销量（千件）、收入（百万美元）、价格（美元/件）及毛利率（2020-2025）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全球不同产品类型环孢素眼药销量（2020-2025）&amp;（千件）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全球不同产品类型环孢素眼药销量市场份额（2020-2025）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全球不同产品类型环孢素眼药销量预测（2025-2031）&amp;（千件）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全球不同产品类型环孢素眼药销量市场份额预测（2025-2031）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全球不同产品类型环孢素眼药收入（2020-2025）&amp;（百万美元）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全球不同产品类型环孢素眼药收入市场份额（2020-2025）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全球不同产品类型环孢素眼药收入预测（2025-2031）&amp;（百万美元）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全球不同类型环孢素眼药收入市场份额预测（2025-2031）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全球不同应用环孢素眼药销量（2020-2025年）&amp;（千件）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表97 全球不同应用环孢素眼药销量市场份额（2020-2025）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全球不同应用环孢素眼药销量预测（2025-2031）&amp;（千件）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全球不同应用环孢素眼药销量市场份额预测（2025-2031）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全球不同应用环孢素眼药收入（2020-2025年）&amp;（百万美元）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全球不同应用环孢素眼药收入市场份额（2020-2025）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全球不同应用环孢素眼药收入预测（2025-2031）&amp;（百万美元）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全球不同应用环孢素眼药收入市场份额预测（2025-2031）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环孢素眼药上游原料供应商及联系方式列表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环孢素眼药典型客户列表</w:t>
      </w:r>
      <w:r>
        <w:rPr>
          <w:rFonts w:hint="eastAsia"/>
        </w:rPr>
        <w:br/>
      </w:r>
      <w:r>
        <w:rPr>
          <w:rFonts w:hint="eastAsia"/>
        </w:rPr>
        <w:t>　　表106 环孢素眼药主要销售模式及销售渠道</w:t>
      </w:r>
      <w:r>
        <w:rPr>
          <w:rFonts w:hint="eastAsia"/>
        </w:rPr>
        <w:br/>
      </w:r>
      <w:r>
        <w:rPr>
          <w:rFonts w:hint="eastAsia"/>
        </w:rPr>
        <w:t>　　表107 环孢素眼药行业发展机遇及主要驱动因素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环孢素眼药行业发展面临的风险</w:t>
      </w:r>
      <w:r>
        <w:rPr>
          <w:rFonts w:hint="eastAsia"/>
        </w:rPr>
        <w:br/>
      </w:r>
      <w:r>
        <w:rPr>
          <w:rFonts w:hint="eastAsia"/>
        </w:rPr>
        <w:t>　　表109 环孢素眼药行业政策分析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环孢素眼药产品图片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全球不同产品类型环孢素眼药销售额2020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全球不同产品类型环孢素眼药市场份额2024 VS 2025</w:t>
      </w:r>
      <w:r>
        <w:rPr>
          <w:rFonts w:hint="eastAsia"/>
        </w:rPr>
        <w:br/>
      </w:r>
      <w:r>
        <w:rPr>
          <w:rFonts w:hint="eastAsia"/>
        </w:rPr>
        <w:t>　　图4 滴眼液产品图片</w:t>
      </w:r>
      <w:r>
        <w:rPr>
          <w:rFonts w:hint="eastAsia"/>
        </w:rPr>
        <w:br/>
      </w:r>
      <w:r>
        <w:rPr>
          <w:rFonts w:hint="eastAsia"/>
        </w:rPr>
        <w:t>　　图5 乳剂产品图片</w:t>
      </w:r>
      <w:r>
        <w:rPr>
          <w:rFonts w:hint="eastAsia"/>
        </w:rPr>
        <w:br/>
      </w:r>
      <w:r>
        <w:rPr>
          <w:rFonts w:hint="eastAsia"/>
        </w:rPr>
        <w:t>　　图6 全球不同应用环孢素眼药销售额2020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全球不同应用环孢素眼药市场份额2024 VS 2025</w:t>
      </w:r>
      <w:r>
        <w:rPr>
          <w:rFonts w:hint="eastAsia"/>
        </w:rPr>
        <w:br/>
      </w:r>
      <w:r>
        <w:rPr>
          <w:rFonts w:hint="eastAsia"/>
        </w:rPr>
        <w:t>　　图8 干眼症</w:t>
      </w:r>
      <w:r>
        <w:rPr>
          <w:rFonts w:hint="eastAsia"/>
        </w:rPr>
        <w:br/>
      </w:r>
      <w:r>
        <w:rPr>
          <w:rFonts w:hint="eastAsia"/>
        </w:rPr>
        <w:t>　　图9 其他眼病</w:t>
      </w:r>
      <w:r>
        <w:rPr>
          <w:rFonts w:hint="eastAsia"/>
        </w:rPr>
        <w:br/>
      </w:r>
      <w:r>
        <w:rPr>
          <w:rFonts w:hint="eastAsia"/>
        </w:rPr>
        <w:t>　　图10 全球环孢素眼药产能、产量、产能利用率及发展趋势（2020-2031）&amp;（千件）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全球环孢素眼药产量、需求量及发展趋势（2020-2031）&amp;（千件）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全球主要地区环孢素眼药产量市场份额（2020-2031）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中国环孢素眼药产能、产量、产能利用率及发展趋势（2020-2031）&amp;（千件）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中国环孢素眼药产量、市场需求量及发展趋势（2020-2031）&amp;（千件）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全球环孢素眼药市场销售额及增长率：（2020-2031）&amp;（百万美元）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全球市场环孢素眼药市场规模：2020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全球市场环孢素眼药销量及增长率（2020-2031）&amp;（千件）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全球市场环孢素眼药价格趋势（2020-2031）&amp;（千件）&amp;（美元/件）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图19 2025年全球市场主要厂商环孢素眼药销量市场份额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2025年全球市场主要厂商环孢素眼药收入市场份额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2025年中国市场主要厂商环孢素眼药销量市场份额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2025年中国市场主要厂商环孢素眼药收入市场份额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2025年全球前五大生产商环孢素眼药市场份额</w:t>
      </w:r>
      <w:r>
        <w:rPr>
          <w:rFonts w:hint="eastAsia"/>
        </w:rPr>
        <w:br/>
      </w:r>
      <w:r>
        <w:rPr>
          <w:rFonts w:hint="eastAsia"/>
        </w:rPr>
        <w:t>　　图24 2025年全球环孢素眼药第一梯队、第二梯队和第三梯队生产商（品牌）及市场份额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全球主要地区环孢素眼药销售收入（2020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全球主要地区环孢素眼药销售收入市场份额（2024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北美市场环孢素眼药销量及增长率（2020-2031）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北美市场环孢素眼药收入及增长率（2020-2031）&amp;（百万美元）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欧洲市场环孢素眼药销量及增长率（2020-2031）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欧洲市场环孢素眼药收入及增长率（2020-2031）&amp;（百万美元）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中国市场环孢素眼药销量及增长率（2020-2031）&amp;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中国市场环孢素眼药收入及增长率（2020-2031）&amp;（百万美元）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日本市场环孢素眼药销量及增长率（2020-2031）&amp;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日本市场环孢素眼药收入及增长率（2020-2031）&amp;（百万美元）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全球不同产品类型环孢素眼药价格走势（2020-2031）&amp;（美元/件）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图36 全球不同应用环孢素眼药价格走势（2020-2031）&amp;（美元/件）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环孢素眼药产业链</w:t>
      </w:r>
      <w:r>
        <w:rPr>
          <w:rFonts w:hint="eastAsia"/>
        </w:rPr>
        <w:br/>
      </w:r>
      <w:r>
        <w:rPr>
          <w:rFonts w:hint="eastAsia"/>
        </w:rPr>
        <w:t>　　图38 环孢素眼药中国企业SWOT分析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b3f7a18ac43fd" w:history="1">
        <w:r>
          <w:rPr>
            <w:rStyle w:val="Hyperlink"/>
          </w:rPr>
          <w:t>2025-2031年全球与中国环孢素眼药行业发展调研及趋势分析报告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b3f7a18ac43fd" w:history="1">
        <w:r>
          <w:rPr>
            <w:rStyle w:val="Hyperlink"/>
          </w:rPr>
          <w:t>https://www.20087.com/1/17/HuanBaoSuYanYaoDeFaZhanQuShi.html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了六个月环孢素干眼好了、环孢素眼药水的功效及副作用、环孢素滴眼液作用、环孢素眼药水可以长期用吗、环孢素眼药水滴完后眼睛火辣、环孢素眼药水的使用方法、环孢素眼液说明书、环孢素眼药水能治疗干眼症吗、环孢素眼药水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8a706228a4032" w:history="1">
      <w:r>
        <w:rPr>
          <w:rStyle w:val="Hyperlink"/>
        </w:rPr>
        <w:t>2025-2031年全球与中国环孢素眼药行业发展调研及趋势分析报告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HuanBaoSuYanYaoDeFaZhanQuShi.html" TargetMode="External" Id="R3a0b3f7a18ac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HuanBaoSuYanYaoDeFaZhanQuShi.html" TargetMode="External" Id="Rb1f8a706228a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2025-05-08T04:43:00Z</dcterms:created>
  <dcterms:modified xsi:type="dcterms:W3CDTF">2025-05-08T05:43:00Z</dcterms:modified>
  <dc:subject>2025-2031年全球与中国环孢素眼药行业发展调研及趋势分析报告</dc:subject>
  <dc:title>2025-2031年全球与中国环孢素眼药行业发展调研及趋势分析报告</dc:title>
  <cp:keywords>2025-2031年全球与中国环孢素眼药行业发展调研及趋势分析报告</cp:keywords>
  <dc:description>2025-2031年全球与中国环孢素眼药行业发展调研及趋势分析报告</dc:description>
</cp:coreProperties>
</file>