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535d546584b35" w:history="1">
              <w:r>
                <w:rPr>
                  <w:rStyle w:val="Hyperlink"/>
                </w:rPr>
                <w:t>2025-2031年全球与中国生物类黄酮补充剂行业市场分析及前景趋势报告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535d546584b35" w:history="1">
              <w:r>
                <w:rPr>
                  <w:rStyle w:val="Hyperlink"/>
                </w:rPr>
                <w:t>2025-2031年全球与中国生物类黄酮补充剂行业市场分析及前景趋势报告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535d546584b35" w:history="1">
                <w:r>
                  <w:rPr>
                    <w:rStyle w:val="Hyperlink"/>
                  </w:rPr>
                  <w:t>https://www.20087.com/1/27/ShengWuLeiHuangTongBuChongJiShiChangQianJingYuCe.html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类黄酮是一类广泛存在于植物中的天然化合物，具有抗氧化、抗炎和心血管保护等多种健康益处。生物类黄酮补充剂作为一种功能性食品或膳食补充剂，近年来在保健品市场中逐渐受到关注。这些补充剂通常从柑橘类水果、浆果和其他富含类黄酮的植物中提取，因其潜在的健康效益而备受消费者青睐。然而，由于其复杂的化学结构和多样的来源，生产工艺相对复杂，且不同产品之间的质量参差不齐，这给行业带来了一定的挑战。</w:t>
      </w:r>
      <w:r>
        <w:rPr>
          <w:rFonts w:hint="eastAsia"/>
        </w:rPr>
        <w:br/>
      </w:r>
      <w:r>
        <w:rPr>
          <w:rFonts w:hint="eastAsia"/>
        </w:rPr>
        <w:t>　　未来，生物类黄酮补充剂的发展将更加注重科学研究和技术创新。一方面，通过深入研究类黄酮的具体作用机制及其对人体健康的长期影响，可以开发出更具针对性的产品，满足不同人群的需求。例如，针对特定疾病状态（如心血管疾病、糖尿病等）设计个性化的补充方案。另一方面，随着基因组学和个性化医学的进步，基于个体基因特征定制的生物类黄酮补充剂将成为可能，从而提高产品的疗效和安全性。此外，结合纳米技术和缓释技术，可以开发出更高效的递送系统，确保活性成分的有效吸收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535d546584b35" w:history="1">
        <w:r>
          <w:rPr>
            <w:rStyle w:val="Hyperlink"/>
          </w:rPr>
          <w:t>2025-2031年全球与中国生物类黄酮补充剂行业市场分析及前景趋势报告</w:t>
        </w:r>
      </w:hyperlink>
      <w:r>
        <w:rPr>
          <w:rFonts w:hint="eastAsia"/>
        </w:rPr>
        <w:t>》深入剖析了当前生物类黄酮补充剂行业的现状，全面梳理了生物类黄酮补充剂市场需求、市场规模、产业链结构以及价格体系。生物类黄酮补充剂报告探讨了生物类黄酮补充剂各细分市场的特点，展望了市场前景与发展趋势，并基于权威数据进行了科学预测。同时，生物类黄酮补充剂报告还对品牌竞争格局、市场集中度、重点企业运营状况进行了客观分析，指出了行业面临的风险与机遇。生物类黄酮补充剂报告旨在为生物类黄酮补充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生物类黄酮补充剂市场概述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按照不同产品类型，生物类黄酮补充剂主要可以分为如下几个类别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全球不同产品类型生物类黄酮补充剂销售额增长趋势2020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　　1.2.5 平板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从不同应用，生物类黄酮补充剂主要包括如下几个方面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全球不同应用生物类黄酮补充剂销售额增长趋势2020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膳食补充剂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生物类黄酮补充剂行业背景、发展历史、现状及趋势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生物类黄酮补充剂行业目前现状分析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生物类黄酮补充剂发展趋势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全球生物类黄酮补充剂总体规模分析</w:t>
      </w:r>
      <w:r>
        <w:rPr>
          <w:rFonts w:hint="eastAsia"/>
        </w:rPr>
        <w:br/>
      </w:r>
      <w:r>
        <w:rPr>
          <w:rFonts w:hint="eastAsia"/>
        </w:rPr>
        <w:t>　　2.1 全球生物类黄酮补充剂供需现状及预测（2020-2031）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全球生物类黄酮补充剂产能、产量、产能利用率及发展趋势（2020-2031）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全球生物类黄酮补充剂产量、需求量及发展趋势（2020-2031）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全球主要地区生物类黄酮补充剂产量及发展趋势（2020-2031）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全球主要地区生物类黄酮补充剂产量（2020-2025）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全球主要地区生物类黄酮补充剂产量（2026-2031）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全球主要地区生物类黄酮补充剂产量市场份额（2020-2031）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中国生物类黄酮补充剂供需现状及预测（2020-2031）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中国生物类黄酮补充剂产能、产量、产能利用率及发展趋势（2020-2031）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中国生物类黄酮补充剂产量、市场需求量及发展趋势（2020-2031）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全球生物类黄酮补充剂销量及销售额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全球市场生物类黄酮补充剂销售额（2020-2031）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全球市场生物类黄酮补充剂销量（2020-2031）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全球市场生物类黄酮补充剂价格趋势（2020-2031）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全球生物类黄酮补充剂主要地区分析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全球主要地区生物类黄酮补充剂市场规模分析：2020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全球主要地区生物类黄酮补充剂销售收入及市场份额（2020-2025年）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全球主要地区生物类黄酮补充剂销售收入预测（2026-2031年）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全球主要地区生物类黄酮补充剂销量分析：2020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全球主要地区生物类黄酮补充剂销量及市场份额（2020-2025年）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全球主要地区生物类黄酮补充剂销量及市场份额预测（2026-2031）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北美市场生物类黄酮补充剂销量、收入及增长率（2020-2031）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欧洲市场生物类黄酮补充剂销量、收入及增长率（2020-2031）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中国市场生物类黄酮补充剂销量、收入及增长率（2020-2031）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日本市场生物类黄酮补充剂销量、收入及增长率（2020-2031）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东南亚市场生物类黄酮补充剂销量、收入及增长率（2020-2031）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印度市场生物类黄酮补充剂销量、收入及增长率（2020-2031）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全球市场主要厂商生物类黄酮补充剂产能市场份额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全球市场主要厂商生物类黄酮补充剂销量（2020-2025）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全球市场主要厂商生物类黄酮补充剂销量（2020-2025）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全球市场主要厂商生物类黄酮补充剂销售收入（2020-2025）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全球市场主要厂商生物类黄酮补充剂销售价格（2020-2025）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2024年全球主要生产商生物类黄酮补充剂收入排名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中国市场主要厂商生物类黄酮补充剂销量（2020-2025）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中国市场主要厂商生物类黄酮补充剂销量（2020-2025）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中国市场主要厂商生物类黄酮补充剂销售收入（2020-2025）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2024年中国主要生产商生物类黄酮补充剂收入排名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中国市场主要厂商生物类黄酮补充剂销售价格（2020-2025）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全球主要厂商生物类黄酮补充剂总部及产地分布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全球主要厂商成立时间及生物类黄酮补充剂商业化日期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全球主要厂商生物类黄酮补充剂产品类型及应用</w:t>
      </w:r>
      <w:r>
        <w:rPr>
          <w:rFonts w:hint="eastAsia"/>
        </w:rPr>
        <w:br/>
      </w:r>
      <w:r>
        <w:rPr>
          <w:rFonts w:hint="eastAsia"/>
        </w:rPr>
        <w:t>　　4.7 生物类黄酮补充剂行业集中度、竞争程度分析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生物类黄酮补充剂行业集中度分析：2024年全球Top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全球生物类黄酮补充剂第一梯队、第二梯队和第三梯队生产商（品牌）及市场份额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生物类黄酮补充剂销量、收入、价格及毛利率（2020-2025）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生物类黄酮补充剂销量、收入、价格及毛利率（2020-2025）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生物类黄酮补充剂销量、收入、价格及毛利率（2020-2025）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生物类黄酮补充剂销量、收入、价格及毛利率（2020-2025）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生物类黄酮补充剂销量、收入、价格及毛利率（2020-2025）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生物类黄酮补充剂销量、收入、价格及毛利率（2020-2025）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生物类黄酮补充剂销量、收入、价格及毛利率（2020-2025）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生物类黄酮补充剂销量、收入、价格及毛利率（2020-2025）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生物类黄酮补充剂销量、收入、价格及毛利率（2020-2025）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生物类黄酮补充剂销量、收入、价格及毛利率（2020-2025）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不同产品类型生物类黄酮补充剂分析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全球不同产品类型生物类黄酮补充剂销量（2020-2031）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全球不同产品类型生物类黄酮补充剂销量及市场份额（2020-2025）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全球不同产品类型生物类黄酮补充剂销量预测（2026-2031）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全球不同产品类型生物类黄酮补充剂收入（2020-2031）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全球不同产品类型生物类黄酮补充剂收入及市场份额（2020-2025）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全球不同产品类型生物类黄酮补充剂收入预测（2026-2031）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全球不同产品类型生物类黄酮补充剂价格走势（2020-2031）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不同应用生物类黄酮补充剂分析</w:t>
      </w:r>
      <w:r>
        <w:rPr>
          <w:rFonts w:hint="eastAsia"/>
        </w:rPr>
        <w:br/>
      </w:r>
      <w:r>
        <w:rPr>
          <w:rFonts w:hint="eastAsia"/>
        </w:rPr>
        <w:t>　　7.1 全球不同应用生物类黄酮补充剂销量（2020-2031）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全球不同应用生物类黄酮补充剂销量及市场份额（2020-2025）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全球不同应用生物类黄酮补充剂销量预测（2026-2031）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全球不同应用生物类黄酮补充剂收入（2020-2031）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全球不同应用生物类黄酮补充剂收入及市场份额（2020-2025）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全球不同应用生物类黄酮补充剂收入预测（2026-2031）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全球不同应用生物类黄酮补充剂价格走势（2020-2031）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生物类黄酮补充剂产业链分析</w:t>
      </w:r>
      <w:r>
        <w:rPr>
          <w:rFonts w:hint="eastAsia"/>
        </w:rPr>
        <w:br/>
      </w:r>
      <w:r>
        <w:rPr>
          <w:rFonts w:hint="eastAsia"/>
        </w:rPr>
        <w:t>　　8.2 生物类黄酮补充剂工艺制造技术分析</w:t>
      </w:r>
      <w:r>
        <w:rPr>
          <w:rFonts w:hint="eastAsia"/>
        </w:rPr>
        <w:br/>
      </w:r>
      <w:r>
        <w:rPr>
          <w:rFonts w:hint="eastAsia"/>
        </w:rPr>
        <w:t>　　8.3 生物类黄酮补充剂产业上游供应分析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生物类黄酮补充剂下游客户分析</w:t>
      </w:r>
      <w:r>
        <w:rPr>
          <w:rFonts w:hint="eastAsia"/>
        </w:rPr>
        <w:br/>
      </w:r>
      <w:r>
        <w:rPr>
          <w:rFonts w:hint="eastAsia"/>
        </w:rPr>
        <w:t>　　8.5 生物类黄酮补充剂销售渠道分析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生物类黄酮补充剂行业发展机遇及主要驱动因素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生物类黄酮补充剂行业发展面临的风险</w:t>
      </w:r>
      <w:r>
        <w:rPr>
          <w:rFonts w:hint="eastAsia"/>
        </w:rPr>
        <w:br/>
      </w:r>
      <w:r>
        <w:rPr>
          <w:rFonts w:hint="eastAsia"/>
        </w:rPr>
        <w:t>　　9.3 生物类黄酮补充剂行业政策分析</w:t>
      </w:r>
      <w:r>
        <w:rPr>
          <w:rFonts w:hint="eastAsia"/>
        </w:rPr>
        <w:br/>
      </w:r>
      <w:r>
        <w:rPr>
          <w:rFonts w:hint="eastAsia"/>
        </w:rPr>
        <w:t>　　9.4 生物类黄酮补充剂中国企业SWOT分析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全球不同产品类型生物类黄酮补充剂销售额增长（CAGR）趋势2020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生物类黄酮补充剂行业目前发展现状</w:t>
      </w:r>
      <w:r>
        <w:rPr>
          <w:rFonts w:hint="eastAsia"/>
        </w:rPr>
        <w:br/>
      </w:r>
      <w:r>
        <w:rPr>
          <w:rFonts w:hint="eastAsia"/>
        </w:rPr>
        <w:t>　　表 4： 生物类黄酮补充剂发展趋势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全球主要地区生物类黄酮补充剂产量增速（CAGR）：（2020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全球主要地区生物类黄酮补充剂产量（2020-2025）&amp;（万吨）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全球主要地区生物类黄酮补充剂产量（2026-2031）&amp;（万吨）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全球主要地区生物类黄酮补充剂产量市场份额（2020-2025）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全球主要地区生物类黄酮补充剂产量（2026-2031）&amp;（万吨）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全球主要地区生物类黄酮补充剂销售收入增速：（2020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全球主要地区生物类黄酮补充剂销售收入（2020-2025）&amp;（百万美元）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全球主要地区生物类黄酮补充剂销售收入市场份额（2020-2025）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全球主要地区生物类黄酮补充剂收入（2026-2031）&amp;（百万美元）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全球主要地区生物类黄酮补充剂收入市场份额（2026-2031）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全球主要地区生物类黄酮补充剂销量（万吨）：2020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全球主要地区生物类黄酮补充剂销量（2020-2025）&amp;（万吨）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全球主要地区生物类黄酮补充剂销量市场份额（2020-2025）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全球主要地区生物类黄酮补充剂销量（2026-2031）&amp;（万吨）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全球主要地区生物类黄酮补充剂销量份额（2026-2031）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全球市场主要厂商生物类黄酮补充剂产能（2024-2025）&amp;（万吨）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全球市场主要厂商生物类黄酮补充剂销量（2020-2025）&amp;（万吨）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全球市场主要厂商生物类黄酮补充剂销量市场份额（2020-2025）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全球市场主要厂商生物类黄酮补充剂销售收入（2020-2025）&amp;（百万美元）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全球市场主要厂商生物类黄酮补充剂销售收入市场份额（2020-2025）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全球市场主要厂商生物类黄酮补充剂销售价格（2020-2025）&amp;（美元/吨）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2024年全球主要生产商生物类黄酮补充剂收入排名（百万美元）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中国市场主要厂商生物类黄酮补充剂销量（2020-2025）&amp;（万吨）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中国市场主要厂商生物类黄酮补充剂销量市场份额（2020-2025）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中国市场主要厂商生物类黄酮补充剂销售收入（2020-2025）&amp;（百万美元）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中国市场主要厂商生物类黄酮补充剂销售收入市场份额（2020-2025）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2024年中国主要生产商生物类黄酮补充剂收入排名（百万美元）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中国市场主要厂商生物类黄酮补充剂销售价格（2020-2025）&amp;（美元/吨）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全球主要厂商生物类黄酮补充剂总部及产地分布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全球主要厂商成立时间及生物类黄酮补充剂商业化日期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全球主要厂商生物类黄酮补充剂产品类型及应用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2024年全球生物类黄酮补充剂主要厂商市场地位（第一梯队、第二梯队和第三梯队）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全球生物类黄酮补充剂市场投资、并购等现状分析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生物类黄酮补充剂销量（万吨）、收入（百万美元）、价格（美元/吨）及毛利率（2020-2025）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生物类黄酮补充剂销量（万吨）、收入（百万美元）、价格（美元/吨）及毛利率（2020-2025）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生物类黄酮补充剂销量（万吨）、收入（百万美元）、价格（美元/吨）及毛利率（2020-2025）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生物类黄酮补充剂销量（万吨）、收入（百万美元）、价格（美元/吨）及毛利率（2020-2025）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生物类黄酮补充剂销量（万吨）、收入（百万美元）、价格（美元/吨）及毛利率（2020-2025）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生物类黄酮补充剂销量（万吨）、收入（百万美元）、价格（美元/吨）及毛利率（2020-2025）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生物类黄酮补充剂销量（万吨）、收入（百万美元）、价格（美元/吨）及毛利率（2020-2025）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生物类黄酮补充剂销量（万吨）、收入（百万美元）、价格（美元/吨）及毛利率（2020-2025）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生物类黄酮补充剂销量（万吨）、收入（百万美元）、价格（美元/吨）及毛利率（2020-2025）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生物类黄酮补充剂生产基地、销售区域、竞争对手及市场地位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生物类黄酮补充剂产品规格、参数及市场应用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生物类黄酮补充剂销量（万吨）、收入（百万美元）、价格（美元/吨）及毛利率（2020-2025）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全球不同产品类型生物类黄酮补充剂销量（2020-2025年）&amp;（万吨）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全球不同产品类型生物类黄酮补充剂销量市场份额（2020-2025）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全球不同产品类型生物类黄酮补充剂销量预测（2026-2031）&amp;（万吨）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全球市场不同产品类型生物类黄酮补充剂销量市场份额预测（2026-2031）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全球不同产品类型生物类黄酮补充剂收入（2020-2025年）&amp;（百万美元）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全球不同产品类型生物类黄酮补充剂收入市场份额（2020-2025）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全球不同产品类型生物类黄酮补充剂收入预测（2026-2031）&amp;（百万美元）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全球不同产品类型生物类黄酮补充剂收入市场份额预测（2026-2031）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全球不同应用生物类黄酮补充剂销量（2020-2025年）&amp;（万吨）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全球不同应用生物类黄酮补充剂销量市场份额（2020-2025）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全球不同应用生物类黄酮补充剂销量预测（2026-2031）&amp;（万吨）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全球市场不同应用生物类黄酮补充剂销量市场份额预测（2026-2031）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全球不同应用生物类黄酮补充剂收入（2020-2025年）&amp;（百万美元）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全球不同应用生物类黄酮补充剂收入市场份额（2020-2025）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全球不同应用生物类黄酮补充剂收入预测（2026-2031）&amp;（百万美元）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全球不同应用生物类黄酮补充剂收入市场份额预测（2026-2031）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生物类黄酮补充剂上游原料供应商及联系方式列表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生物类黄酮补充剂典型客户列表</w:t>
      </w:r>
      <w:r>
        <w:rPr>
          <w:rFonts w:hint="eastAsia"/>
        </w:rPr>
        <w:br/>
      </w:r>
      <w:r>
        <w:rPr>
          <w:rFonts w:hint="eastAsia"/>
        </w:rPr>
        <w:t>　　表 106： 生物类黄酮补充剂主要销售模式及销售渠道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生物类黄酮补充剂行业发展机遇及主要驱动因素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生物类黄酮补充剂行业发展面临的风险</w:t>
      </w:r>
      <w:r>
        <w:rPr>
          <w:rFonts w:hint="eastAsia"/>
        </w:rPr>
        <w:br/>
      </w:r>
      <w:r>
        <w:rPr>
          <w:rFonts w:hint="eastAsia"/>
        </w:rPr>
        <w:t>　　表 109： 生物类黄酮补充剂行业政策分析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生物类黄酮补充剂产品图片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全球不同产品类型生物类黄酮补充剂销售额2020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全球不同产品类型生物类黄酮补充剂市场份额2024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粉体产品图片</w:t>
      </w:r>
      <w:r>
        <w:rPr>
          <w:rFonts w:hint="eastAsia"/>
        </w:rPr>
        <w:br/>
      </w:r>
      <w:r>
        <w:rPr>
          <w:rFonts w:hint="eastAsia"/>
        </w:rPr>
        <w:t>　　图 6： 胶囊产品图片</w:t>
      </w:r>
      <w:r>
        <w:rPr>
          <w:rFonts w:hint="eastAsia"/>
        </w:rPr>
        <w:br/>
      </w:r>
      <w:r>
        <w:rPr>
          <w:rFonts w:hint="eastAsia"/>
        </w:rPr>
        <w:t>　　图 7： 平板产品图片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全球不同应用生物类黄酮补充剂市场份额2024 &amp; 2031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化妆品行业</w:t>
      </w:r>
      <w:r>
        <w:rPr>
          <w:rFonts w:hint="eastAsia"/>
        </w:rPr>
        <w:br/>
      </w:r>
      <w:r>
        <w:rPr>
          <w:rFonts w:hint="eastAsia"/>
        </w:rPr>
        <w:t>　　图 13： 膳食补充剂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全球生物类黄酮补充剂产能、产量、产能利用率及发展趋势（2020-2031）&amp;（万吨）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全球生物类黄酮补充剂产量、需求量及发展趋势（2020-2031）&amp;（万吨）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全球主要地区生物类黄酮补充剂产量（2020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全球主要地区生物类黄酮补充剂产量市场份额（2020-2031）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中国生物类黄酮补充剂产能、产量、产能利用率及发展趋势（2020-2031）&amp;（万吨）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中国生物类黄酮补充剂产量、市场需求量及发展趋势（2020-2031）&amp;（万吨）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全球生物类黄酮补充剂市场销售额及增长率：（2020-2031）&amp;（百万美元）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全球市场生物类黄酮补充剂市场规模：2020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全球市场生物类黄酮补充剂销量及增长率（2020-2031）&amp;（万吨）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全球市场生物类黄酮补充剂价格趋势（2020-2031）&amp;（美元/吨）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全球主要地区生物类黄酮补充剂销售收入（2020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全球主要地区生物类黄酮补充剂销售收入市场份额（2020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北美市场生物类黄酮补充剂销量及增长率（2020-2031）&amp;（万吨）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北美市场生物类黄酮补充剂收入及增长率（2020-2031）&amp;（百万美元）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欧洲市场生物类黄酮补充剂销量及增长率（2020-2031）&amp;（万吨）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欧洲市场生物类黄酮补充剂收入及增长率（2020-2031）&amp;（百万美元）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中国市场生物类黄酮补充剂销量及增长率（2020-2031）&amp;（万吨）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中国市场生物类黄酮补充剂收入及增长率（2020-2031）&amp;（百万美元）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日本市场生物类黄酮补充剂销量及增长率（2020-2031）&amp;（万吨）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日本市场生物类黄酮补充剂收入及增长率（2020-2031）&amp;（百万美元）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东南亚市场生物类黄酮补充剂销量及增长率（2020-2031）&amp;（万吨）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东南亚市场生物类黄酮补充剂收入及增长率（2020-2031）&amp;（百万美元）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印度市场生物类黄酮补充剂销量及增长率（2020-2031）&amp;（万吨）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印度市场生物类黄酮补充剂收入及增长率（2020-2031）&amp;（百万美元）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2024年全球市场主要厂商生物类黄酮补充剂销量市场份额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2024年全球市场主要厂商生物类黄酮补充剂收入市场份额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2024年中国市场主要厂商生物类黄酮补充剂销量市场份额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2024年中国市场主要厂商生物类黄酮补充剂收入市场份额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2024年全球前五大生产商生物类黄酮补充剂市场份额</w:t>
      </w:r>
      <w:r>
        <w:rPr>
          <w:rFonts w:hint="eastAsia"/>
        </w:rPr>
        <w:br/>
      </w:r>
      <w:r>
        <w:rPr>
          <w:rFonts w:hint="eastAsia"/>
        </w:rPr>
        <w:t>　　图 44： 2024年全球生物类黄酮补充剂第一梯队、第二梯队和第三梯队厂商及市场份额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全球不同产品类型生物类黄酮补充剂价格走势（2020-2031）&amp;（美元/吨）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全球不同应用生物类黄酮补充剂价格走势（2020-2031）&amp;（美元/吨）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生物类黄酮补充剂产业链</w:t>
      </w:r>
      <w:r>
        <w:rPr>
          <w:rFonts w:hint="eastAsia"/>
        </w:rPr>
        <w:br/>
      </w:r>
      <w:r>
        <w:rPr>
          <w:rFonts w:hint="eastAsia"/>
        </w:rPr>
        <w:t>　　图 48： 生物类黄酮补充剂中国企业SWOT分析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535d546584b35" w:history="1">
        <w:r>
          <w:rPr>
            <w:rStyle w:val="Hyperlink"/>
          </w:rPr>
          <w:t>2025-2031年全球与中国生物类黄酮补充剂行业市场分析及前景趋势报告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535d546584b35" w:history="1">
        <w:r>
          <w:rPr>
            <w:rStyle w:val="Hyperlink"/>
          </w:rPr>
          <w:t>https://www.20087.com/1/27/ShengWuLeiHuangTongBuChongJiShiChangQianJingYuCe.html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66177e0814be9" w:history="1">
      <w:r>
        <w:rPr>
          <w:rStyle w:val="Hyperlink"/>
        </w:rPr>
        <w:t>2025-2031年全球与中国生物类黄酮补充剂行业市场分析及前景趋势报告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engWuLeiHuangTongBuChongJiShiChangQianJingYuCe.html" TargetMode="External" Id="R0f6535d54658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engWuLeiHuangTongBuChongJiShiChangQianJingYuCe.html" TargetMode="External" Id="Rb1766177e081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2025-02-18T05:24:32Z</dcterms:created>
  <dcterms:modified xsi:type="dcterms:W3CDTF">2025-02-18T06:24:32Z</dcterms:modified>
  <dc:subject>2025-2031年全球与中国生物类黄酮补充剂行业市场分析及前景趋势报告</dc:subject>
  <dc:title>2025-2031年全球与中国生物类黄酮补充剂行业市场分析及前景趋势报告</dc:title>
  <cp:keywords>2025-2031年全球与中国生物类黄酮补充剂行业市场分析及前景趋势报告</cp:keywords>
  <dc:description>2025-2031年全球与中国生物类黄酮补充剂行业市场分析及前景趋势报告</dc:description>
</cp:coreProperties>
</file>