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6a4eba14d4421" w:history="1">
              <w:r>
                <w:rPr>
                  <w:rStyle w:val="Hyperlink"/>
                </w:rPr>
                <w:t>2025-2031年中国电子血糖仪行业深度调研与发展趋势报告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6a4eba14d4421" w:history="1">
              <w:r>
                <w:rPr>
                  <w:rStyle w:val="Hyperlink"/>
                </w:rPr>
                <w:t>2025-2031年中国电子血糖仪行业深度调研与发展趋势报告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6a4eba14d4421" w:history="1">
                <w:r>
                  <w:rPr>
                    <w:rStyle w:val="Hyperlink"/>
                  </w:rPr>
                  <w:t>https://www.20087.com/1/57/DianZiXueTangYiHangYeQuShiFenXi.html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血糖仪是一种用于监测糖尿病患者血糖水平的医疗设备。随着糖尿病患病率的上升，电子血糖仪的需求持续增长。近年来，电子血糖仪的技术不断进步，测量精度提高，使用更加便捷，甚至出现了无需采血的无痛血糖检测技术。此外，随着移动医疗技术的发展，许多电子血糖仪可以与智能手机等移动设备连接，便于患者记录和跟踪血糖变化。</w:t>
      </w:r>
      <w:r>
        <w:rPr>
          <w:rFonts w:hint="eastAsia"/>
        </w:rPr>
        <w:br/>
      </w:r>
      <w:r>
        <w:rPr>
          <w:rFonts w:hint="eastAsia"/>
        </w:rPr>
        <w:t>　　未来，电子血糖仪的发展将更加注重智能化和个人化。一方面，随着物联网和大数据技术的应用，电子血糖仪将能够实时上传数据至云端，为医生提供连续的监测数据，帮助患者更好地管理血糖水平。另一方面，随着个性化医疗的发展，电子血糖仪将根据患者的个体差异提供定制化的监测方案。此外，随着无创检测技术的进步，未来的电子血糖仪可能不再需要采血，进一步提高患者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6a4eba14d4421" w:history="1">
        <w:r>
          <w:rPr>
            <w:rStyle w:val="Hyperlink"/>
          </w:rPr>
          <w:t>2025-2031年中国电子血糖仪行业深度调研与发展趋势报告</w:t>
        </w:r>
      </w:hyperlink>
      <w:r>
        <w:rPr>
          <w:rFonts w:hint="eastAsia"/>
        </w:rPr>
        <w:t>》基于详实数据，从市场规模、需求变化及价格动态等维度，全面解析了电子血糖仪行业的现状与发展趋势，并对电子血糖仪产业链各环节进行了系统性探讨。报告科学预测了电子血糖仪行业未来发展方向，重点分析了电子血糖仪技术现状及创新路径，同时聚焦电子血糖仪重点企业的经营表现，评估了市场竞争格局、品牌影响力及市场集中度。通过对细分市场的深入研究及SWOT分析，报告揭示了电子血糖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全球电子血糖仪行业发展分析</w:t>
      </w:r>
      <w:r>
        <w:rPr>
          <w:rFonts w:hint="eastAsia"/>
        </w:rPr>
        <w:br/>
      </w:r>
      <w:r>
        <w:rPr>
          <w:rFonts w:hint="eastAsia"/>
        </w:rPr>
        <w:t>　　第一节 国际电子血糖仪行业发展轨迹综述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二、国际电子血糖仪行业发展面临的问题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三、国际电子血糖仪行业技术发展现状及趋势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世界电子血糖仪行业市场情况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一、2025年世界电子血糖仪产业发展现状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二、2025年国际电子血糖仪产业发展态势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三、2025年国际电子血糖仪行业研发动态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四、2025年全球电子血糖仪行业挑战与机会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一、2025年美国电子血糖仪行业发展分析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二、2025年欧洲电子血糖仪行业发展分析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三、2025年日本电子血糖仪行业发展分析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四、2025年韩国电子血糖仪行业发展分析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我国电子血糖仪行业发展现状</w:t>
      </w:r>
      <w:r>
        <w:rPr>
          <w:rFonts w:hint="eastAsia"/>
        </w:rPr>
        <w:br/>
      </w:r>
      <w:r>
        <w:rPr>
          <w:rFonts w:hint="eastAsia"/>
        </w:rPr>
        <w:t>　　第一节 中国电子血糖仪行业发展概述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一、中国电子血糖仪行业发展历程</w:t>
      </w:r>
      <w:r>
        <w:rPr>
          <w:rFonts w:hint="eastAsia"/>
        </w:rPr>
        <w:br/>
      </w:r>
      <w:r>
        <w:rPr>
          <w:rFonts w:hint="eastAsia"/>
        </w:rPr>
        <w:t>　　　　二、中国电子血糖仪行业发展面临问题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三、中国电子血糖仪行业技术发展现状及趋势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我国电子血糖仪行业发展状况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一、2025年中国电子血糖仪行业发展回顾</w:t>
      </w:r>
      <w:r>
        <w:rPr>
          <w:rFonts w:hint="eastAsia"/>
        </w:rPr>
        <w:br/>
      </w:r>
      <w:r>
        <w:rPr>
          <w:rFonts w:hint="eastAsia"/>
        </w:rPr>
        <w:t>　　　　二、2025年电子血糖仪行业发展情况分析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三、2025年我国电子血糖仪市场特点分析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四、2025年我国电子血糖仪市场发展分析</w:t>
      </w:r>
      <w:r>
        <w:rPr>
          <w:rFonts w:hint="eastAsia"/>
        </w:rPr>
        <w:br/>
      </w:r>
      <w:r>
        <w:rPr>
          <w:rFonts w:hint="eastAsia"/>
        </w:rPr>
        <w:t>　　第三节 中国电子血糖仪行业供需分析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一、2025年中国电子血糖仪市场供给总量分析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二、2025年中国电子血糖仪市场供给结构分析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三、2025年中国电子血糖仪市场需求总量分析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四、2025年中国电子血糖仪市场需求结构分析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五、2025年中国电子血糖仪市场供需平衡分析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中国电子血糖仪所属行业经济运行分析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2025年电子血糖仪所属行业运行情况分析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一、2025年电子血糖仪所属行业经济指标分析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二、2025年电子血糖仪所属行业收入前十家企业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2025年电子血糖仪所属行业产量分析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一、2025年我国电子血糖仪所属行业产品产量分析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二、2025年我国电子血糖仪所属行业产品产量预测</w:t>
      </w:r>
      <w:r>
        <w:rPr>
          <w:rFonts w:hint="eastAsia"/>
        </w:rPr>
        <w:br/>
      </w:r>
      <w:r>
        <w:rPr>
          <w:rFonts w:hint="eastAsia"/>
        </w:rPr>
        <w:t>　　第三节 2025年电子血糖仪所属行业进出口分析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一、2025年电子血糖仪所属行业进口总量及价格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二、2025年电子血糖仪所属行业出口总量及价格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三、2025年电子血糖仪所属行业进出口数据统计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四、2025-2031年电子血糖仪所属行业进出口态势展望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中国电子血糖仪行业区域市场分析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西北地区电子血糖仪行业分析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2025年电子血糖仪行业投资情况分析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电子血糖仪行业投资机会分析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一、电子血糖仪投资项目分析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二、可以投资的电子血糖仪模式</w:t>
      </w:r>
      <w:r>
        <w:rPr>
          <w:rFonts w:hint="eastAsia"/>
        </w:rPr>
        <w:br/>
      </w:r>
      <w:r>
        <w:rPr>
          <w:rFonts w:hint="eastAsia"/>
        </w:rPr>
        <w:t>　　　　三、2025年电子血糖仪投资机会</w:t>
      </w:r>
      <w:r>
        <w:rPr>
          <w:rFonts w:hint="eastAsia"/>
        </w:rPr>
        <w:br/>
      </w:r>
      <w:r>
        <w:rPr>
          <w:rFonts w:hint="eastAsia"/>
        </w:rPr>
        <w:t>　　　　四、2025年电子血糖仪细分行业投资机会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五、2025-2031年电子血糖仪投资新方向</w:t>
      </w:r>
      <w:r>
        <w:rPr>
          <w:rFonts w:hint="eastAsia"/>
        </w:rPr>
        <w:br/>
      </w:r>
      <w:r>
        <w:rPr>
          <w:rFonts w:hint="eastAsia"/>
        </w:rPr>
        <w:t>　　第三节 电子血糖仪行业发展前景分析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一、电子血糖仪市场发展前景分析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二、我国电子血糖仪市场蕴藏的商机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三、贸易战后电子血糖仪市场的发展前景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四、2025年电子血糖仪市场面临的发展商机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五、2025-2031年电子血糖仪市场面临的发展商机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电子血糖仪行业竞争格局分析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电子血糖仪行业集中度分析</w:t>
      </w:r>
      <w:r>
        <w:rPr>
          <w:rFonts w:hint="eastAsia"/>
        </w:rPr>
        <w:br/>
      </w:r>
      <w:r>
        <w:rPr>
          <w:rFonts w:hint="eastAsia"/>
        </w:rPr>
        <w:t>　　　　一、电子血糖仪市场集中度分析</w:t>
      </w:r>
      <w:r>
        <w:rPr>
          <w:rFonts w:hint="eastAsia"/>
        </w:rPr>
        <w:br/>
      </w:r>
      <w:r>
        <w:rPr>
          <w:rFonts w:hint="eastAsia"/>
        </w:rPr>
        <w:t>　　　　二、电子血糖仪企业集中度分析</w:t>
      </w:r>
      <w:r>
        <w:rPr>
          <w:rFonts w:hint="eastAsia"/>
        </w:rPr>
        <w:br/>
      </w:r>
      <w:r>
        <w:rPr>
          <w:rFonts w:hint="eastAsia"/>
        </w:rPr>
        <w:t>　　　　三、电子血糖仪区域集中度分析</w:t>
      </w:r>
      <w:r>
        <w:rPr>
          <w:rFonts w:hint="eastAsia"/>
        </w:rPr>
        <w:br/>
      </w:r>
      <w:r>
        <w:rPr>
          <w:rFonts w:hint="eastAsia"/>
        </w:rPr>
        <w:t>　　第二节 电子血糖仪行业主要企业竞争力分析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电子血糖仪行业竞争格局分析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一、2025年电子血糖仪行业竞争分析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二、2025年中外电子血糖仪产品竞争分析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三、2020-2025年国内外电子血糖仪竞争分析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四、2020-2025年我国电子血糖仪市场竞争分析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五、2020-2025年我国电子血糖仪市场集中度分析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六、2025-2031年国内主要电子血糖仪企业动向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2020-2025年中国电子血糖仪行业发展形势分析</w:t>
      </w:r>
      <w:r>
        <w:rPr>
          <w:rFonts w:hint="eastAsia"/>
        </w:rPr>
        <w:br/>
      </w:r>
      <w:r>
        <w:rPr>
          <w:rFonts w:hint="eastAsia"/>
        </w:rPr>
        <w:t>　　第一节 电子血糖仪行业发展概况</w:t>
      </w:r>
      <w:r>
        <w:rPr>
          <w:rFonts w:hint="eastAsia"/>
        </w:rPr>
        <w:br/>
      </w:r>
      <w:r>
        <w:rPr>
          <w:rFonts w:hint="eastAsia"/>
        </w:rPr>
        <w:t>　　　　一、电子血糖仪行业发展特点分析</w:t>
      </w:r>
      <w:r>
        <w:rPr>
          <w:rFonts w:hint="eastAsia"/>
        </w:rPr>
        <w:br/>
      </w:r>
      <w:r>
        <w:rPr>
          <w:rFonts w:hint="eastAsia"/>
        </w:rPr>
        <w:t>　　　　二、电子血糖仪行业投资现状分析</w:t>
      </w:r>
      <w:r>
        <w:rPr>
          <w:rFonts w:hint="eastAsia"/>
        </w:rPr>
        <w:br/>
      </w:r>
      <w:r>
        <w:rPr>
          <w:rFonts w:hint="eastAsia"/>
        </w:rPr>
        <w:t>　　　　三、电子血糖仪所属行业总产值分析</w:t>
      </w:r>
      <w:r>
        <w:rPr>
          <w:rFonts w:hint="eastAsia"/>
        </w:rPr>
        <w:br/>
      </w:r>
      <w:r>
        <w:rPr>
          <w:rFonts w:hint="eastAsia"/>
        </w:rPr>
        <w:t>　　　　四、电子血糖仪行业技术发展分析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2020-2025年电子血糖仪行业市场情况分析</w:t>
      </w:r>
      <w:r>
        <w:rPr>
          <w:rFonts w:hint="eastAsia"/>
        </w:rPr>
        <w:br/>
      </w:r>
      <w:r>
        <w:rPr>
          <w:rFonts w:hint="eastAsia"/>
        </w:rPr>
        <w:t>　　　　一、电子血糖仪行业市场发展分析</w:t>
      </w:r>
      <w:r>
        <w:rPr>
          <w:rFonts w:hint="eastAsia"/>
        </w:rPr>
        <w:br/>
      </w:r>
      <w:r>
        <w:rPr>
          <w:rFonts w:hint="eastAsia"/>
        </w:rPr>
        <w:t>　　　　二、电子血糖仪市场存在的问题</w:t>
      </w:r>
      <w:r>
        <w:rPr>
          <w:rFonts w:hint="eastAsia"/>
        </w:rPr>
        <w:br/>
      </w:r>
      <w:r>
        <w:rPr>
          <w:rFonts w:hint="eastAsia"/>
        </w:rPr>
        <w:t>　　　　三、电子血糖仪市场规模分析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2020-2025年电子血糖仪产销状况分析</w:t>
      </w:r>
      <w:r>
        <w:rPr>
          <w:rFonts w:hint="eastAsia"/>
        </w:rPr>
        <w:br/>
      </w:r>
      <w:r>
        <w:rPr>
          <w:rFonts w:hint="eastAsia"/>
        </w:rPr>
        <w:t>　　　　一、电子血糖仪产量分析</w:t>
      </w:r>
      <w:r>
        <w:rPr>
          <w:rFonts w:hint="eastAsia"/>
        </w:rPr>
        <w:br/>
      </w:r>
      <w:r>
        <w:rPr>
          <w:rFonts w:hint="eastAsia"/>
        </w:rPr>
        <w:t>　　　　二、电子血糖仪所属行业产能分析</w:t>
      </w:r>
      <w:r>
        <w:rPr>
          <w:rFonts w:hint="eastAsia"/>
        </w:rPr>
        <w:br/>
      </w:r>
      <w:r>
        <w:rPr>
          <w:rFonts w:hint="eastAsia"/>
        </w:rPr>
        <w:t>　　　　三、电子血糖仪市场需求状况分析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中国电子血糖仪所属行业整体运行指标分析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电子血糖仪所属行业赢利水平分析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一、2020-2025年电子血糖仪所属行业原材料价格走势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二、2020-2025年电子血糖仪所属行业人工成本分析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二、2020-2025年电子血糖仪所属行业库存情况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三、2020-2025年电子血糖仪所属行业资金周转情况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二、2020-2025年电子血糖仪所属行业营业收入情况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三、2020-2025年电子血糖仪所属行业毛利率情况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四、2020-2025年电子血糖仪所属行业赢利能力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五、2020-2025年电子血糖仪所属行业赢利水平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六、2025-2031年电子血糖仪所属行业赢利预测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电子血糖仪所属行业盈利能力分析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2020-2025年中国电子血糖仪所属行业利润总额分析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2020-2025年中国电子血糖仪所属行业销售利润率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2020-2025年中国电子血糖仪所属行业总资产利润率分析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2020-2025年中国电子血糖仪所属行业产值利税率分析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电子血糖仪重点企业发展分析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第二节 罗氏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第三节 欧姆龙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第四节 三诺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第五节 怡成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第六节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第七节 京都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第八节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第九节 瑞特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t>　　第十节 贝朗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电子血糖仪行业投资策略分析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电子血糖仪行业投资效益分析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一、2020-2025年电子血糖仪行业投资状况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二、2020-2025年电子血糖仪行业投资效益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四、2025-2031年电子血糖仪行业投资建议</w:t>
      </w:r>
      <w:r>
        <w:rPr>
          <w:rFonts w:hint="eastAsia"/>
        </w:rPr>
        <w:br/>
      </w:r>
      <w:r>
        <w:rPr>
          <w:rFonts w:hint="eastAsia"/>
        </w:rPr>
        <w:t>　　第四节 电子血糖仪行业投资策略研究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一、2025年电子血糖仪行业投资策略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四、2025-2031年电子血糖仪细分行业投资策略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电子血糖仪行业投资风险预警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影响电子血糖仪行业发展的主要因素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一、2025年影响电子血糖仪行业运行的有利因素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二、2025年影响电子血糖仪行业运行的稳定因素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三、2025年影响电子血糖仪行业运行的不利因素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四、2025年我国电子血糖仪行业发展面临的挑战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五、2025年我国电子血糖仪行业发展面临的机遇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电子血糖仪行业投资风险预警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一、2025-2031年电子血糖仪行业市场风险预测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二、2025-2031年电子血糖仪行业政策风险预测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四、2025-2031年电子血糖仪行业技术风险预测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五、2025-2031年电子血糖仪行业竞争风险预测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六、2025-2031年电子血糖仪行业其他风险预测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电子血糖仪行业发展趋势分析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2025-2031年中国电子血糖仪市场趋势分析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一、2020-2025年我国电子血糖仪市场趋势总结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二、2025-2031年我国电子血糖仪发展趋势分析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2025-2031年电子血糖仪产品发展趋势分析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一、2025-2031年电子血糖仪产品技术趋势分析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二、2025-2031年电子血糖仪产品价格趋势分析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2025-2031年中国电子血糖仪行业供需预测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一、2025-2031年中国电子血糖仪供给预测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二、2025-2031年中国电子血糖仪需求预测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三、2025-2031年中国电子血糖仪价格预测</w:t>
      </w:r>
      <w:r>
        <w:rPr>
          <w:rFonts w:hint="eastAsia"/>
        </w:rPr>
        <w:br/>
      </w:r>
      <w:r>
        <w:rPr>
          <w:rFonts w:hint="eastAsia"/>
        </w:rPr>
        <w:t>　　第四节 2025-2031年电子血糖仪行业规划建议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一、2025-2031年电子血糖仪行业整体规划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二、2025-2031年电子血糖仪行业发展预测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三、2025-2031年电子血糖仪行业规划建议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电子血糖仪企业管理策略建议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一、电子血糖仪价格策略分析</w:t>
      </w:r>
      <w:r>
        <w:rPr>
          <w:rFonts w:hint="eastAsia"/>
        </w:rPr>
        <w:br/>
      </w:r>
      <w:r>
        <w:rPr>
          <w:rFonts w:hint="eastAsia"/>
        </w:rPr>
        <w:t>　　　　二、电子血糖仪渠道策略分析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一、提高中国电子血糖仪企业核心竞争力的对策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二、电子血糖仪企业提升竞争力的主要方向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三、影响电子血糖仪企业核心竞争力的因素及提升途径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四、提高电子血糖仪企业竞争力的策略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(中^智^林)对我国电子血糖仪品牌的战略思考</w:t>
      </w:r>
      <w:r>
        <w:rPr>
          <w:rFonts w:hint="eastAsia"/>
        </w:rPr>
        <w:br/>
      </w:r>
      <w:r>
        <w:rPr>
          <w:rFonts w:hint="eastAsia"/>
        </w:rPr>
        <w:t>　　　　一、电子血糖仪实施品牌战略的意义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二、电子血糖仪企业品牌的现状分析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三、我国电子血糖仪企业的品牌战略</w:t>
      </w:r>
      <w:r>
        <w:rPr>
          <w:rFonts w:hint="eastAsia"/>
        </w:rPr>
        <w:br/>
      </w:r>
      <w:r>
        <w:rPr>
          <w:rFonts w:hint="eastAsia"/>
        </w:rPr>
        <w:t>　　　　四、电子血糖仪品牌战略管理的策略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2020-2025年中国电子血糖仪所属行业市场规模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2020-2025年全球电子血糖仪产业市场规模</w:t>
      </w:r>
      <w:r>
        <w:rPr>
          <w:rFonts w:hint="eastAsia"/>
        </w:rPr>
        <w:br/>
      </w:r>
      <w:r>
        <w:rPr>
          <w:rFonts w:hint="eastAsia"/>
        </w:rPr>
        <w:t>　　图表 2020-2025年电子血糖仪重要数据指标比较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2020-2025年中国电子血糖仪竞争力分析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2025-2031年中国电子血糖仪市场价格走势预测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2025-2031年中国电子血糖仪发展前景预测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2020-2025年电子血糖仪行业资产分析</w:t>
      </w:r>
      <w:r>
        <w:rPr>
          <w:rFonts w:hint="eastAsia"/>
        </w:rPr>
        <w:br/>
      </w:r>
      <w:r>
        <w:rPr>
          <w:rFonts w:hint="eastAsia"/>
        </w:rPr>
        <w:t>　　图表 2020-2025年电子血糖仪行业负债分析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6a4eba14d4421" w:history="1">
        <w:r>
          <w:rPr>
            <w:rStyle w:val="Hyperlink"/>
          </w:rPr>
          <w:t>2025-2031年中国电子血糖仪行业深度调研与发展趋势报告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6a4eba14d4421" w:history="1">
        <w:r>
          <w:rPr>
            <w:rStyle w:val="Hyperlink"/>
          </w:rPr>
          <w:t>https://www.20087.com/1/57/DianZiXueTangYiHangYeQuShiFenXi.html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扎针血糖仪哪个好、电子血糖仪正确使用方法、血糖仪怎么用示意图、电子血糖仪哪个品牌的最准确、电子血糖仪正确使用方法、电子血糖仪原理、测血糖的正确流程图、电子血糖仪多少钱、全自动血糖仪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8bac7f614242" w:history="1">
      <w:r>
        <w:rPr>
          <w:rStyle w:val="Hyperlink"/>
        </w:rPr>
        <w:t>2025-2031年中国电子血糖仪行业深度调研与发展趋势报告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ZiXueTangYiHangYeQuShiFenXi.html" TargetMode="External" Id="R9256a4eba14d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ZiXueTangYiHangYeQuShiFenXi.html" TargetMode="External" Id="R8c058bac7f61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2025-02-20T06:35:00Z</dcterms:created>
  <dcterms:modified xsi:type="dcterms:W3CDTF">2025-02-20T07:35:00Z</dcterms:modified>
  <dc:subject>2025-2031年中国电子血糖仪行业深度调研与发展趋势报告</dc:subject>
  <dc:title>2025-2031年中国电子血糖仪行业深度调研与发展趋势报告</dc:title>
  <cp:keywords>2025-2031年中国电子血糖仪行业深度调研与发展趋势报告</cp:keywords>
  <dc:description>2025-2031年中国电子血糖仪行业深度调研与发展趋势报告</dc:description>
</cp:coreProperties>
</file>