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695ba9ad4b80" w:history="1">
              <w:r>
                <w:rPr>
                  <w:rStyle w:val="Hyperlink"/>
                </w:rPr>
                <w:t>2025-2031年全球与中国疤痕修复凝胶行业调研及发展趋势预测报告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695ba9ad4b80" w:history="1">
              <w:r>
                <w:rPr>
                  <w:rStyle w:val="Hyperlink"/>
                </w:rPr>
                <w:t>2025-2031年全球与中国疤痕修复凝胶行业调研及发展趋势预测报告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695ba9ad4b80" w:history="1">
                <w:r>
                  <w:rPr>
                    <w:rStyle w:val="Hyperlink"/>
                  </w:rPr>
                  <w:t>https://www.20087.com/1/77/BaHenXiuFuNingJiaoDeQianJingQuShi.html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修复凝胶作为美容护肤和医疗领域的重要产品，近年来得到了快速发展。疤痕修复凝胶通常含有硅胶、维生素E、洋葱提取物等成分，旨在通过促进皮肤细胞再生、减少炎症和抑制过量胶原蛋白生成来减轻或消除疤痕。市场上疤痕修复凝胶品种繁多，既有针对手术疤、烧伤疤的专业医疗级产品，也有适合日常美容护理的轻量级产品。随着消费者对美容和自我修复意识的提升，疤痕修复凝胶的需求日益增长，推动了产品的技术创新和细分市场的拓展。</w:t>
      </w:r>
      <w:r>
        <w:rPr>
          <w:rFonts w:hint="eastAsia"/>
        </w:rPr>
        <w:br/>
      </w:r>
      <w:r>
        <w:rPr>
          <w:rFonts w:hint="eastAsia"/>
        </w:rPr>
        <w:t>　　未来疤痕修复凝胶的发展将更加注重个性化、高效性和安全性。随着生物技术和纳米技术的融合应用，新型凝胶将可能含有更先进的活性成分，如生长因子、干细胞因子等，以更精准地作用于疤痕组织，加速修复过程。同时，随着消费者对天然、无副作用产品偏好的增强，天然植物提取物的使用将会增多。此外，结合智能穿戴设备或APP的数字化疤痕管理方案，将为用户提供个性化跟踪治疗建议，进一步提升治疗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695ba9ad4b80" w:history="1">
        <w:r>
          <w:rPr>
            <w:rStyle w:val="Hyperlink"/>
          </w:rPr>
          <w:t>2025-2031年全球与中国疤痕修复凝胶行业调研及发展趋势预测报告</w:t>
        </w:r>
      </w:hyperlink>
      <w:r>
        <w:rPr>
          <w:rFonts w:hint="eastAsia"/>
        </w:rPr>
        <w:t>》从产业链视角出发，系统分析了疤痕修复凝胶行业的市场现状与需求动态，详细解读了疤痕修复凝胶市场规模、价格波动及上下游影响因素。报告深入剖析了疤痕修复凝胶细分领域的发展特点，基于权威数据对市场前景及未来趋势进行了科学预测，同时揭示了疤痕修复凝胶重点企业的竞争格局与市场集中度变化。报告客观翔实地指出了疤痕修复凝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中国疤痕修复凝胶概述</w:t>
      </w:r>
      <w:r>
        <w:rPr>
          <w:rFonts w:hint="eastAsia"/>
        </w:rPr>
        <w:br/>
      </w:r>
      <w:r>
        <w:rPr>
          <w:rFonts w:hint="eastAsia"/>
        </w:rPr>
        <w:t>　　第一节 疤痕修复凝胶行业定义</w:t>
      </w:r>
      <w:r>
        <w:rPr>
          <w:rFonts w:hint="eastAsia"/>
        </w:rPr>
        <w:br/>
      </w:r>
      <w:r>
        <w:rPr>
          <w:rFonts w:hint="eastAsia"/>
        </w:rPr>
        <w:t>　　第二节 疤痕修复凝胶行业发展特性</w:t>
      </w:r>
      <w:r>
        <w:rPr>
          <w:rFonts w:hint="eastAsia"/>
        </w:rPr>
        <w:br/>
      </w:r>
      <w:r>
        <w:rPr>
          <w:rFonts w:hint="eastAsia"/>
        </w:rPr>
        <w:t>　　第三节 疤痕修复凝胶产业链分析</w:t>
      </w:r>
      <w:r>
        <w:rPr>
          <w:rFonts w:hint="eastAsia"/>
        </w:rPr>
        <w:br/>
      </w:r>
      <w:r>
        <w:rPr>
          <w:rFonts w:hint="eastAsia"/>
        </w:rPr>
        <w:t>　　第四节 疤痕修复凝胶行业生命周期分析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2024-2025年国外主要疤痕修复凝胶市场发展概况</w:t>
      </w:r>
      <w:r>
        <w:rPr>
          <w:rFonts w:hint="eastAsia"/>
        </w:rPr>
        <w:br/>
      </w:r>
      <w:r>
        <w:rPr>
          <w:rFonts w:hint="eastAsia"/>
        </w:rPr>
        <w:t>　　第一节 全球疤痕修复凝胶市场发展分析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欧洲地区主要国家疤痕修复凝胶市场概况</w:t>
      </w:r>
      <w:r>
        <w:rPr>
          <w:rFonts w:hint="eastAsia"/>
        </w:rPr>
        <w:br/>
      </w:r>
      <w:r>
        <w:rPr>
          <w:rFonts w:hint="eastAsia"/>
        </w:rPr>
        <w:t>　　第三节 北美地区疤痕修复凝胶市场概况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亚洲地区主要国家疤痕修复凝胶市场概况</w:t>
      </w:r>
      <w:r>
        <w:rPr>
          <w:rFonts w:hint="eastAsia"/>
        </w:rPr>
        <w:br/>
      </w:r>
      <w:r>
        <w:rPr>
          <w:rFonts w:hint="eastAsia"/>
        </w:rPr>
        <w:t>　　第五节 全球疤痕修复凝胶市场发展预测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2024-2025年中国疤痕修复凝胶发展环境分析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疤痕修复凝胶行业相关政策、标准</w:t>
      </w:r>
      <w:r>
        <w:rPr>
          <w:rFonts w:hint="eastAsia"/>
        </w:rPr>
        <w:br/>
      </w:r>
      <w:r>
        <w:rPr>
          <w:rFonts w:hint="eastAsia"/>
        </w:rPr>
        <w:t>　　第三节 疤痕修复凝胶行业相关发展规划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中国疤痕修复凝胶技术发展分析</w:t>
      </w:r>
      <w:r>
        <w:rPr>
          <w:rFonts w:hint="eastAsia"/>
        </w:rPr>
        <w:br/>
      </w:r>
      <w:r>
        <w:rPr>
          <w:rFonts w:hint="eastAsia"/>
        </w:rPr>
        <w:t>　　第一节 当前疤痕修复凝胶技术发展现状分析</w:t>
      </w:r>
      <w:r>
        <w:rPr>
          <w:rFonts w:hint="eastAsia"/>
        </w:rPr>
        <w:br/>
      </w:r>
      <w:r>
        <w:rPr>
          <w:rFonts w:hint="eastAsia"/>
        </w:rPr>
        <w:t>　　第二节 疤痕修复凝胶生产中需注意的问题</w:t>
      </w:r>
      <w:r>
        <w:rPr>
          <w:rFonts w:hint="eastAsia"/>
        </w:rPr>
        <w:br/>
      </w:r>
      <w:r>
        <w:rPr>
          <w:rFonts w:hint="eastAsia"/>
        </w:rPr>
        <w:t>　　第三节 疤痕修复凝胶行业主要技术发展趋势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2024-2025年疤痕修复凝胶市场特性分析</w:t>
      </w:r>
      <w:r>
        <w:rPr>
          <w:rFonts w:hint="eastAsia"/>
        </w:rPr>
        <w:br/>
      </w:r>
      <w:r>
        <w:rPr>
          <w:rFonts w:hint="eastAsia"/>
        </w:rPr>
        <w:t>　　第一节 疤痕修复凝胶行业集中度分析</w:t>
      </w:r>
      <w:r>
        <w:rPr>
          <w:rFonts w:hint="eastAsia"/>
        </w:rPr>
        <w:br/>
      </w:r>
      <w:r>
        <w:rPr>
          <w:rFonts w:hint="eastAsia"/>
        </w:rPr>
        <w:t>　　第二节 疤痕修复凝胶行业SWOT分析</w:t>
      </w:r>
      <w:r>
        <w:rPr>
          <w:rFonts w:hint="eastAsia"/>
        </w:rPr>
        <w:br/>
      </w:r>
      <w:r>
        <w:rPr>
          <w:rFonts w:hint="eastAsia"/>
        </w:rPr>
        <w:t>　　　　一、疤痕修复凝胶行业优势</w:t>
      </w:r>
      <w:r>
        <w:rPr>
          <w:rFonts w:hint="eastAsia"/>
        </w:rPr>
        <w:br/>
      </w:r>
      <w:r>
        <w:rPr>
          <w:rFonts w:hint="eastAsia"/>
        </w:rPr>
        <w:t>　　　　二、疤痕修复凝胶行业劣势</w:t>
      </w:r>
      <w:r>
        <w:rPr>
          <w:rFonts w:hint="eastAsia"/>
        </w:rPr>
        <w:br/>
      </w:r>
      <w:r>
        <w:rPr>
          <w:rFonts w:hint="eastAsia"/>
        </w:rPr>
        <w:t>　　　　三、疤痕修复凝胶行业机会</w:t>
      </w:r>
      <w:r>
        <w:rPr>
          <w:rFonts w:hint="eastAsia"/>
        </w:rPr>
        <w:br/>
      </w:r>
      <w:r>
        <w:rPr>
          <w:rFonts w:hint="eastAsia"/>
        </w:rPr>
        <w:t>　　　　四、疤痕修复凝胶行业风险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中国疤痕修复凝胶发展现状</w:t>
      </w:r>
      <w:r>
        <w:rPr>
          <w:rFonts w:hint="eastAsia"/>
        </w:rPr>
        <w:br/>
      </w:r>
      <w:r>
        <w:rPr>
          <w:rFonts w:hint="eastAsia"/>
        </w:rPr>
        <w:t>　　第一节 中国疤痕修复凝胶市场现状分析</w:t>
      </w:r>
      <w:r>
        <w:rPr>
          <w:rFonts w:hint="eastAsia"/>
        </w:rPr>
        <w:br/>
      </w:r>
      <w:r>
        <w:rPr>
          <w:rFonts w:hint="eastAsia"/>
        </w:rPr>
        <w:t>　　第二节 中国疤痕修复凝胶行业产量情况分析及预测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一、疤痕修复凝胶总体产能规模</w:t>
      </w:r>
      <w:r>
        <w:rPr>
          <w:rFonts w:hint="eastAsia"/>
        </w:rPr>
        <w:br/>
      </w:r>
      <w:r>
        <w:rPr>
          <w:rFonts w:hint="eastAsia"/>
        </w:rPr>
        <w:t>　　　　二、疤痕修复凝胶生产区域分布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三、2019-2024年中国疤痕修复凝胶产量统计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四、2025-2031年中国疤痕修复凝胶产量预测</w:t>
      </w:r>
      <w:r>
        <w:rPr>
          <w:rFonts w:hint="eastAsia"/>
        </w:rPr>
        <w:br/>
      </w:r>
      <w:r>
        <w:rPr>
          <w:rFonts w:hint="eastAsia"/>
        </w:rPr>
        <w:t>　　第三节 中国疤痕修复凝胶市场需求分析及预测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一、中国疤痕修复凝胶市场需求特点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二、2019-2024年中国疤痕修复凝胶市场需求量统计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三、2025-2031年中国疤痕修复凝胶市场需求量预测</w:t>
      </w:r>
      <w:r>
        <w:rPr>
          <w:rFonts w:hint="eastAsia"/>
        </w:rPr>
        <w:br/>
      </w:r>
      <w:r>
        <w:rPr>
          <w:rFonts w:hint="eastAsia"/>
        </w:rPr>
        <w:t>　　第四节 中国疤痕修复凝胶价格趋势分析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一、2019-2024年中国疤痕修复凝胶市场价格趋势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二、2025-2031年中国疤痕修复凝胶市场价格走势预测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2019-2024年疤痕修复凝胶行业经济运行状况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2019-2024年中国疤痕修复凝胶行业盈利能力分析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2019-2024年中国疤痕修复凝胶行业发展能力分析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2019-2024年疤痕修复凝胶行业偿债能力分析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2019-2024年疤痕修复凝胶制造企业数量分析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疤痕修复凝胶行业上、下游市场分析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疤痕修复凝胶行业上游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疤痕修复凝胶行业下游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中国疤痕修复凝胶行业重点地区发展分析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疤痕修复凝胶行业重点区域市场结构调研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**地区疤痕修复凝胶市场发展分析</w:t>
      </w:r>
      <w:r>
        <w:rPr>
          <w:rFonts w:hint="eastAsia"/>
        </w:rPr>
        <w:br/>
      </w:r>
      <w:r>
        <w:rPr>
          <w:rFonts w:hint="eastAsia"/>
        </w:rPr>
        <w:t>　　第三节 **地区疤痕修复凝胶市场发展分析</w:t>
      </w:r>
      <w:r>
        <w:rPr>
          <w:rFonts w:hint="eastAsia"/>
        </w:rPr>
        <w:br/>
      </w:r>
      <w:r>
        <w:rPr>
          <w:rFonts w:hint="eastAsia"/>
        </w:rPr>
        <w:t>　　第四节 **地区疤痕修复凝胶市场发展分析</w:t>
      </w:r>
      <w:r>
        <w:rPr>
          <w:rFonts w:hint="eastAsia"/>
        </w:rPr>
        <w:br/>
      </w:r>
      <w:r>
        <w:rPr>
          <w:rFonts w:hint="eastAsia"/>
        </w:rPr>
        <w:t>　　第五节 **地区疤痕修复凝胶市场发展分析</w:t>
      </w:r>
      <w:r>
        <w:rPr>
          <w:rFonts w:hint="eastAsia"/>
        </w:rPr>
        <w:br/>
      </w:r>
      <w:r>
        <w:rPr>
          <w:rFonts w:hint="eastAsia"/>
        </w:rPr>
        <w:t>　　第六节 **地区疤痕修复凝胶市场发展分析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2019-2024年中国疤痕修复凝胶进出口分析</w:t>
      </w:r>
      <w:r>
        <w:rPr>
          <w:rFonts w:hint="eastAsia"/>
        </w:rPr>
        <w:br/>
      </w:r>
      <w:r>
        <w:rPr>
          <w:rFonts w:hint="eastAsia"/>
        </w:rPr>
        <w:t>　　第一节 疤痕修复凝胶进口情况分析</w:t>
      </w:r>
      <w:r>
        <w:rPr>
          <w:rFonts w:hint="eastAsia"/>
        </w:rPr>
        <w:br/>
      </w:r>
      <w:r>
        <w:rPr>
          <w:rFonts w:hint="eastAsia"/>
        </w:rPr>
        <w:t>　　第二节 疤痕修复凝胶出口情况分析</w:t>
      </w:r>
      <w:r>
        <w:rPr>
          <w:rFonts w:hint="eastAsia"/>
        </w:rPr>
        <w:br/>
      </w:r>
      <w:r>
        <w:rPr>
          <w:rFonts w:hint="eastAsia"/>
        </w:rPr>
        <w:t>　　第三节 影响疤痕修复凝胶进出口因素分析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疤痕修复凝胶行业重点企业竞争力分析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三、企业疤痕修复凝胶经营状况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疤痕修复凝胶行业企业经营策略研究分析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疤痕修复凝胶企业多样化经营策略分析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一、疤痕修复凝胶企业多样化经营情况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二、现行疤痕修复凝胶行业多样化经营的方向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大型疤痕修复凝胶企业集团未来发展策略分析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对中小疤痕修复凝胶企业生产经营的建议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疤痕修复凝胶行业投资风险预警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影响疤痕修复凝胶行业发展的主要因素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一、2025年影响疤痕修复凝胶行业运行的有利因素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二、2025年影响疤痕修复凝胶行业运行的稳定因素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三、2025年影响疤痕修复凝胶行业运行的不利因素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四、2025年我国疤痕修复凝胶行业发展面临的挑战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五、2025年我国疤痕修复凝胶行业发展面临的机遇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疤痕修复凝胶行业投资风险预警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一、疤痕修复凝胶行业市场风险预测</w:t>
      </w:r>
      <w:r>
        <w:rPr>
          <w:rFonts w:hint="eastAsia"/>
        </w:rPr>
        <w:br/>
      </w:r>
      <w:r>
        <w:rPr>
          <w:rFonts w:hint="eastAsia"/>
        </w:rPr>
        <w:t>　　　　二、疤痕修复凝胶行业政策风险预测</w:t>
      </w:r>
      <w:r>
        <w:rPr>
          <w:rFonts w:hint="eastAsia"/>
        </w:rPr>
        <w:br/>
      </w:r>
      <w:r>
        <w:rPr>
          <w:rFonts w:hint="eastAsia"/>
        </w:rPr>
        <w:t>　　　　三、疤痕修复凝胶行业经营风险预测</w:t>
      </w:r>
      <w:r>
        <w:rPr>
          <w:rFonts w:hint="eastAsia"/>
        </w:rPr>
        <w:br/>
      </w:r>
      <w:r>
        <w:rPr>
          <w:rFonts w:hint="eastAsia"/>
        </w:rPr>
        <w:t>　　　　四、疤痕修复凝胶行业技术风险预测</w:t>
      </w:r>
      <w:r>
        <w:rPr>
          <w:rFonts w:hint="eastAsia"/>
        </w:rPr>
        <w:br/>
      </w:r>
      <w:r>
        <w:rPr>
          <w:rFonts w:hint="eastAsia"/>
        </w:rPr>
        <w:t>　　　　五、疤痕修复凝胶行业竞争风险预测</w:t>
      </w:r>
      <w:r>
        <w:rPr>
          <w:rFonts w:hint="eastAsia"/>
        </w:rPr>
        <w:br/>
      </w:r>
      <w:r>
        <w:rPr>
          <w:rFonts w:hint="eastAsia"/>
        </w:rPr>
        <w:t>　　　　六、疤痕修复凝胶行业其他风险预测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疤痕修复凝胶投资建议</w:t>
      </w:r>
      <w:r>
        <w:rPr>
          <w:rFonts w:hint="eastAsia"/>
        </w:rPr>
        <w:br/>
      </w:r>
      <w:r>
        <w:rPr>
          <w:rFonts w:hint="eastAsia"/>
        </w:rPr>
        <w:t>　　第一节 2025年疤痕修复凝胶市场前景分析</w:t>
      </w:r>
      <w:r>
        <w:rPr>
          <w:rFonts w:hint="eastAsia"/>
        </w:rPr>
        <w:br/>
      </w:r>
      <w:r>
        <w:rPr>
          <w:rFonts w:hint="eastAsia"/>
        </w:rPr>
        <w:t>　　第二节 2025年疤痕修复凝胶发展趋势预测</w:t>
      </w:r>
      <w:r>
        <w:rPr>
          <w:rFonts w:hint="eastAsia"/>
        </w:rPr>
        <w:br/>
      </w:r>
      <w:r>
        <w:rPr>
          <w:rFonts w:hint="eastAsia"/>
        </w:rPr>
        <w:t>　　第三节 疤痕修复凝胶行业投资进入壁垒分析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疤痕修复凝胶行业历程</w:t>
      </w:r>
      <w:r>
        <w:rPr>
          <w:rFonts w:hint="eastAsia"/>
        </w:rPr>
        <w:br/>
      </w:r>
      <w:r>
        <w:rPr>
          <w:rFonts w:hint="eastAsia"/>
        </w:rPr>
        <w:t>　　图表 疤痕修复凝胶行业生命周期</w:t>
      </w:r>
      <w:r>
        <w:rPr>
          <w:rFonts w:hint="eastAsia"/>
        </w:rPr>
        <w:br/>
      </w:r>
      <w:r>
        <w:rPr>
          <w:rFonts w:hint="eastAsia"/>
        </w:rPr>
        <w:t>　　图表 疤痕修复凝胶行业产业链分析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2019-2024年疤痕修复凝胶行业市场容量分析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2024年中国疤痕修复凝胶行业需求领域分布格局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2025年中国疤痕修复凝胶进口国家及地区分析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2025年中国疤痕修复凝胶出口国家及地区分析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2019-2024年中国疤痕修复凝胶行业企业平均规模情况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**地区疤痕修复凝胶市场规模及增长情况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**地区疤痕修复凝胶行业市场需求情况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**地区疤痕修复凝胶市场规模及增长情况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**地区疤痕修复凝胶行业市场需求情况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**地区疤痕修复凝胶市场规模及增长情况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**地区疤痕修复凝胶行业市场需求情况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**地区疤痕修复凝胶市场规模及增长情况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**地区疤痕修复凝胶行业市场需求情况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疤痕修复凝胶重点企业（三）成长能力情况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2025-2031年中国疤痕修复凝胶行业市场规模预测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2025年中国疤痕修复凝胶市场前景分析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2025年中国疤痕修复凝胶发展趋势预测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695ba9ad4b80" w:history="1">
        <w:r>
          <w:rPr>
            <w:rStyle w:val="Hyperlink"/>
          </w:rPr>
          <w:t>2025-2031年全球与中国疤痕修复凝胶行业调研及发展趋势预测报告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695ba9ad4b80" w:history="1">
        <w:r>
          <w:rPr>
            <w:rStyle w:val="Hyperlink"/>
          </w:rPr>
          <w:t>https://www.20087.com/1/77/BaHenXiuFuNingJiaoDeQianJingQuShi.html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疤膏的作用、疤痕修复凝胶什么时候用最好、祛疤凝胶、疤痕修复凝胶多少钱一支、疤痕凝胶能去除疤痕吗、疤痕修复凝胶多久见效果、医院一般开什么疤痕凝胶、疤痕修复凝胶可以祛痘印吗、激光祛疤痕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9012921854616" w:history="1">
      <w:r>
        <w:rPr>
          <w:rStyle w:val="Hyperlink"/>
        </w:rPr>
        <w:t>2025-2031年全球与中国疤痕修复凝胶行业调研及发展趋势预测报告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HenXiuFuNingJiaoDeQianJingQuShi.html" TargetMode="External" Id="R2da8695ba9ad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HenXiuFuNingJiaoDeQianJingQuShi.html" TargetMode="External" Id="R150901292185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2025-01-13T07:03:00Z</dcterms:created>
  <dcterms:modified xsi:type="dcterms:W3CDTF">2025-01-13T08:03:00Z</dcterms:modified>
  <dc:subject>2025-2031年全球与中国疤痕修复凝胶行业调研及发展趋势预测报告</dc:subject>
  <dc:title>2025-2031年全球与中国疤痕修复凝胶行业调研及发展趋势预测报告</dc:title>
  <cp:keywords>2025-2031年全球与中国疤痕修复凝胶行业调研及发展趋势预测报告</cp:keywords>
  <dc:description>2025-2031年全球与中国疤痕修复凝胶行业调研及发展趋势预测报告</dc:description>
</cp:coreProperties>
</file>