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09135c5554497" w:history="1">
              <w:r>
                <w:rPr>
                  <w:rStyle w:val="Hyperlink"/>
                </w:rPr>
                <w:t>2025-2031年全球与中国盐酸替罗非班注射液行业研究及前景趋势分析报告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09135c5554497" w:history="1">
              <w:r>
                <w:rPr>
                  <w:rStyle w:val="Hyperlink"/>
                </w:rPr>
                <w:t>2025-2031年全球与中国盐酸替罗非班注射液行业研究及前景趋势分析报告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09135c5554497" w:history="1">
                <w:r>
                  <w:rPr>
                    <w:rStyle w:val="Hyperlink"/>
                  </w:rPr>
                  <w:t>https://www.20087.com/1/57/YanSuanTiLuoFeiBanZhuSheYeDeXianZhuangYuFaZhanQianJing.html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替罗非班注射液是一种血小板聚集抑制剂，用于预防急性冠状动脉综合征患者的血栓形成，尤其在心脏介入手术中发挥重要作用。随着心血管疾病发病率的上升，盐酸替罗非班注射液的市场需求持续增加。药品的研发和生产遵循严格的药品生产质量管理规范（GMP），确保了药品的安全性和有效性。同时，药物经济学研究显示，合理的使用盐酸替罗非班注射液能够有效降低心血管事件的发生率，减少医疗成本。</w:t>
      </w:r>
      <w:r>
        <w:rPr>
          <w:rFonts w:hint="eastAsia"/>
        </w:rPr>
        <w:br/>
      </w:r>
      <w:r>
        <w:rPr>
          <w:rFonts w:hint="eastAsia"/>
        </w:rPr>
        <w:t>　　未来，盐酸替罗非班注射液的使用将更加精细化和个体化。随着精准医疗的推进，医生将依据患者的基因型和临床特征，调整用药剂量和时机，以达到最佳的治疗效果。同时，随着生物类似药的开发，市场将出现更多成本效益更高的替代品，增加了患者的选择范围。此外，远程医疗和电子处方系统的普及，将简化药物获取流程，提高患者依从性，从而改善心血管疾病的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09135c5554497" w:history="1">
        <w:r>
          <w:rPr>
            <w:rStyle w:val="Hyperlink"/>
          </w:rPr>
          <w:t>2025-2031年全球与中国盐酸替罗非班注射液行业研究及前景趋势分析报告</w:t>
        </w:r>
      </w:hyperlink>
      <w:r>
        <w:rPr>
          <w:rFonts w:hint="eastAsia"/>
        </w:rPr>
        <w:t>》基于多年盐酸替罗非班注射液行业研究积累，结合当前市场发展现状，依托国家权威数据资源和长期市场监测数据库，对盐酸替罗非班注射液行业进行了全面调研与分析。报告详细阐述了盐酸替罗非班注射液市场规模、市场前景、发展趋势、技术现状及未来方向，重点分析了行业内主要企业的竞争格局，并通过SWOT分析揭示了盐酸替罗非班注射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d09135c5554497" w:history="1">
        <w:r>
          <w:rPr>
            <w:rStyle w:val="Hyperlink"/>
          </w:rPr>
          <w:t>2025-2031年全球与中国盐酸替罗非班注射液行业研究及前景趋势分析报告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》为投资者提供了准确的市场现状解读，帮助预判行业前景，挖掘投资价值，同时从投资策略和营销策略等角度提出实用建议，助力投资者在盐酸替罗非班注射液行业中把握机遇、规避风险。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盐酸替罗非班注射液市场概述</w:t>
      </w:r>
      <w:r>
        <w:rPr>
          <w:rFonts w:hint="eastAsia"/>
        </w:rPr>
        <w:br/>
      </w:r>
      <w:r>
        <w:rPr>
          <w:rFonts w:hint="eastAsia"/>
        </w:rPr>
        <w:t>　　1.1 盐酸替罗非班注射液行业概述及统计范围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按照不同规格，盐酸替罗非班注射液主要可以分为如下几个类别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不同规格盐酸替罗非班注射液增长趋势2020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50Ml</w:t>
      </w:r>
      <w:r>
        <w:rPr>
          <w:rFonts w:hint="eastAsia"/>
        </w:rPr>
        <w:br/>
      </w:r>
      <w:r>
        <w:rPr>
          <w:rFonts w:hint="eastAsia"/>
        </w:rPr>
        <w:t>　　　　1.2.3 250Ml</w:t>
      </w:r>
      <w:r>
        <w:rPr>
          <w:rFonts w:hint="eastAsia"/>
        </w:rPr>
        <w:br/>
      </w:r>
      <w:r>
        <w:rPr>
          <w:rFonts w:hint="eastAsia"/>
        </w:rPr>
        <w:t>　　1.3 从不同应用，盐酸替罗非班注射液主要包括如下几个方面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不同应用盐酸替罗非班注射液增长趋势2020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心脏缺血并发症</w:t>
      </w:r>
      <w:r>
        <w:rPr>
          <w:rFonts w:hint="eastAsia"/>
        </w:rPr>
        <w:br/>
      </w:r>
      <w:r>
        <w:rPr>
          <w:rFonts w:hint="eastAsia"/>
        </w:rPr>
        <w:t>　　　　1.3.3 不稳定性心绞痛</w:t>
      </w:r>
      <w:r>
        <w:rPr>
          <w:rFonts w:hint="eastAsia"/>
        </w:rPr>
        <w:br/>
      </w:r>
      <w:r>
        <w:rPr>
          <w:rFonts w:hint="eastAsia"/>
        </w:rPr>
        <w:t>　　　　1.3.4 非Q波型心肌梗死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盐酸替罗非班注射液行业发展总体概况</w:t>
      </w:r>
      <w:r>
        <w:rPr>
          <w:rFonts w:hint="eastAsia"/>
        </w:rPr>
        <w:br/>
      </w:r>
      <w:r>
        <w:rPr>
          <w:rFonts w:hint="eastAsia"/>
        </w:rPr>
        <w:t>　　　　1.4.2 盐酸替罗非班注射液行业发展主要特点</w:t>
      </w:r>
      <w:r>
        <w:rPr>
          <w:rFonts w:hint="eastAsia"/>
        </w:rPr>
        <w:br/>
      </w:r>
      <w:r>
        <w:rPr>
          <w:rFonts w:hint="eastAsia"/>
        </w:rPr>
        <w:t>　　　　1.4.3 盐酸替罗非班注射液行业发展影响因素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全球盐酸替罗非班注射液供需现状及预测（2020-2031）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全球盐酸替罗非班注射液产能、产量、产能利用率及发展趋势（2020-2031）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全球盐酸替罗非班注射液产量、需求量及发展趋势（2020-2031）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全球主要地区盐酸替罗非班注射液产量及发展趋势（2020-2031）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中国盐酸替罗非班注射液供需现状及预测（2020-2031）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中国盐酸替罗非班注射液产能、产量、产能利用率及发展趋势（2020-2031）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中国盐酸替罗非班注射液产量、市场需求量及发展趋势（2020-2031）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中国盐酸替罗非班注射液产能和产量占全球的比重（2020-2031）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全球盐酸替罗非班注射液销量及收入（2020-2031）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全球市场盐酸替罗非班注射液价格趋势（2020-2031）</w:t>
      </w:r>
      <w:r>
        <w:rPr>
          <w:rFonts w:hint="eastAsia"/>
        </w:rPr>
        <w:br/>
      </w:r>
      <w:r>
        <w:rPr>
          <w:rFonts w:hint="eastAsia"/>
        </w:rPr>
        <w:t>　　2.4 中国盐酸替罗非班注射液销量及收入（2020-2031）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中国市场盐酸替罗非班注射液销量和收入占全球的比重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全球盐酸替罗非班注射液主要地区分析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全球主要地区盐酸替罗非班注射液市场规模分析：2020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全球主要地区盐酸替罗非班注射液销售收入及市场份额（2020-2025年）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全球主要地区盐酸替罗非班注射液销售收入预测（2025-2031年）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全球主要地区盐酸替罗非班注射液销量分析：2020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全球主要地区盐酸替罗非班注射液销量及市场份额（2020-2025年）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全球主要地区盐酸替罗非班注射液销量及市场份额预测（2025-2031）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中东及非洲（土耳其、沙特等国家）盐酸替罗非班注射液收入（2020-2031）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全球市场主要厂商盐酸替罗非班注射液产能市场份额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全球市场主要厂商盐酸替罗非班注射液销量（2020-2025）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全球市场主要厂商盐酸替罗非班注射液销售收入（2020-2025）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全球市场主要厂商盐酸替罗非班注射液销售价格（2020-2025）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2025年全球主要生产商盐酸替罗非班注射液收入排名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中国市场主要厂商盐酸替罗非班注射液销量（2020-2025）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中国市场主要厂商盐酸替罗非班注射液销售收入（2020-2025）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中国市场主要厂商盐酸替罗非班注射液销售价格（2020-2025）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2025年中国主要生产商盐酸替罗非班注射液收入排名</w:t>
      </w:r>
      <w:r>
        <w:rPr>
          <w:rFonts w:hint="eastAsia"/>
        </w:rPr>
        <w:br/>
      </w:r>
      <w:r>
        <w:rPr>
          <w:rFonts w:hint="eastAsia"/>
        </w:rPr>
        <w:t>　　4.3 全球主要厂商盐酸替罗非班注射液产地分布及商业化日期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全球主要厂商盐酸替罗非班注射液产品类型列表</w:t>
      </w:r>
      <w:r>
        <w:rPr>
          <w:rFonts w:hint="eastAsia"/>
        </w:rPr>
        <w:br/>
      </w:r>
      <w:r>
        <w:rPr>
          <w:rFonts w:hint="eastAsia"/>
        </w:rPr>
        <w:t>　　4.5 盐酸替罗非班注射液行业集中度、竞争程度分析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盐酸替罗非班注射液行业集中度分析：全球头部厂商份额（Top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全球盐酸替罗非班注射液第一梯队、第二梯队和第三梯队生产商（品牌）及市场份额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不同规格盐酸替罗非班注射液分析</w:t>
      </w:r>
      <w:r>
        <w:rPr>
          <w:rFonts w:hint="eastAsia"/>
        </w:rPr>
        <w:br/>
      </w:r>
      <w:r>
        <w:rPr>
          <w:rFonts w:hint="eastAsia"/>
        </w:rPr>
        <w:t>　　5.1 全球市场不同规格盐酸替罗非班注射液销量（2020-2031）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全球市场不同规格盐酸替罗非班注射液销量及市场份额（2020-2025）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全球市场不同规格盐酸替罗非班注射液销量预测（2025-2031）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全球市场不同规格盐酸替罗非班注射液收入（2020-2031）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全球市场不同规格盐酸替罗非班注射液收入及市场份额（2020-2025）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全球市场不同规格盐酸替罗非班注射液收入预测（2025-2031）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全球市场不同规格盐酸替罗非班注射液价格走势（2020-2031）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中国市场不同规格盐酸替罗非班注射液销量（2020-2031）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中国市场不同规格盐酸替罗非班注射液销量及市场份额（2020-2025）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中国市场不同规格盐酸替罗非班注射液销量预测（2025-2031）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中国市场不同规格盐酸替罗非班注射液收入（2020-2031）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中国市场不同规格盐酸替罗非班注射液收入及市场份额（2020-2025）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中国市场不同规格盐酸替罗非班注射液收入预测（2025-2031）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不同应用盐酸替罗非班注射液分析</w:t>
      </w:r>
      <w:r>
        <w:rPr>
          <w:rFonts w:hint="eastAsia"/>
        </w:rPr>
        <w:br/>
      </w:r>
      <w:r>
        <w:rPr>
          <w:rFonts w:hint="eastAsia"/>
        </w:rPr>
        <w:t>　　6.1 全球市场不同应用盐酸替罗非班注射液销量（2020-2031）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全球市场不同应用盐酸替罗非班注射液销量及市场份额（2020-2025）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全球市场不同应用盐酸替罗非班注射液销量预测（2025-2031）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全球市场不同应用盐酸替罗非班注射液收入及市场份额（2020-2025）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全球市场不同应用盐酸替罗非班注射液收入预测（2025-2031）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全球市场不同应用盐酸替罗非班注射液价格走势（2020-2031）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中国市场不同应用盐酸替罗非班注射液销量（2020-2031）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中国市场不同应用盐酸替罗非班注射液销量及市场份额（2020-2025）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中国市场不同应用盐酸替罗非班注射液销量预测（2025-2031）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中国市场不同应用盐酸替罗非班注射液收入（2020-2031）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中国市场不同应用盐酸替罗非班注射液收入及市场份额（2020-2025）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中国市场不同应用盐酸替罗非班注射液收入预测（2025-2031）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盐酸替罗非班注射液行业发展趋势</w:t>
      </w:r>
      <w:r>
        <w:rPr>
          <w:rFonts w:hint="eastAsia"/>
        </w:rPr>
        <w:br/>
      </w:r>
      <w:r>
        <w:rPr>
          <w:rFonts w:hint="eastAsia"/>
        </w:rPr>
        <w:t>　　7.2 盐酸替罗非班注射液行业主要驱动因素</w:t>
      </w:r>
      <w:r>
        <w:rPr>
          <w:rFonts w:hint="eastAsia"/>
        </w:rPr>
        <w:br/>
      </w:r>
      <w:r>
        <w:rPr>
          <w:rFonts w:hint="eastAsia"/>
        </w:rPr>
        <w:t>　　7.3 盐酸替罗非班注射液中国企业SWOT分析</w:t>
      </w:r>
      <w:r>
        <w:rPr>
          <w:rFonts w:hint="eastAsia"/>
        </w:rPr>
        <w:br/>
      </w:r>
      <w:r>
        <w:rPr>
          <w:rFonts w:hint="eastAsia"/>
        </w:rPr>
        <w:t>　　7.4 中国盐酸替罗非班注射液行业政策环境分析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盐酸替罗非班注射液行业产业链简介</w:t>
      </w:r>
      <w:r>
        <w:rPr>
          <w:rFonts w:hint="eastAsia"/>
        </w:rPr>
        <w:br/>
      </w:r>
      <w:r>
        <w:rPr>
          <w:rFonts w:hint="eastAsia"/>
        </w:rPr>
        <w:t>　　　　8.2.1 盐酸替罗非班注射液行业供应链分析</w:t>
      </w:r>
      <w:r>
        <w:rPr>
          <w:rFonts w:hint="eastAsia"/>
        </w:rPr>
        <w:br/>
      </w:r>
      <w:r>
        <w:rPr>
          <w:rFonts w:hint="eastAsia"/>
        </w:rPr>
        <w:t>　　　　8.2.2 盐酸替罗非班注射液主要原料及供应情况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盐酸替罗非班注射液行业主要下游客户</w:t>
      </w:r>
      <w:r>
        <w:rPr>
          <w:rFonts w:hint="eastAsia"/>
        </w:rPr>
        <w:br/>
      </w:r>
      <w:r>
        <w:rPr>
          <w:rFonts w:hint="eastAsia"/>
        </w:rPr>
        <w:t>　　8.3 盐酸替罗非班注射液行业采购模式</w:t>
      </w:r>
      <w:r>
        <w:rPr>
          <w:rFonts w:hint="eastAsia"/>
        </w:rPr>
        <w:br/>
      </w:r>
      <w:r>
        <w:rPr>
          <w:rFonts w:hint="eastAsia"/>
        </w:rPr>
        <w:t>　　8.4 盐酸替罗非班注射液行业生产模式</w:t>
      </w:r>
      <w:r>
        <w:rPr>
          <w:rFonts w:hint="eastAsia"/>
        </w:rPr>
        <w:br/>
      </w:r>
      <w:r>
        <w:rPr>
          <w:rFonts w:hint="eastAsia"/>
        </w:rPr>
        <w:t>　　8.5 盐酸替罗非班注射液行业销售模式及销售渠道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全球市场主要盐酸替罗非班注射液厂商简介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重点企业（15）盐酸替罗非班注射液销量、收入、价格及毛利率（2020-2025）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中国市场盐酸替罗非班注射液产量、销量、进出口分析及未来趋势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中国市场盐酸替罗非班注射液产量、销量、进出口分析及未来趋势（2020-2031）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中国市场盐酸替罗非班注射液进出口贸易趋势</w:t>
      </w:r>
      <w:r>
        <w:rPr>
          <w:rFonts w:hint="eastAsia"/>
        </w:rPr>
        <w:br/>
      </w:r>
      <w:r>
        <w:rPr>
          <w:rFonts w:hint="eastAsia"/>
        </w:rPr>
        <w:t>　　10.3 中国市场盐酸替罗非班注射液主要进口来源</w:t>
      </w:r>
      <w:r>
        <w:rPr>
          <w:rFonts w:hint="eastAsia"/>
        </w:rPr>
        <w:br/>
      </w:r>
      <w:r>
        <w:rPr>
          <w:rFonts w:hint="eastAsia"/>
        </w:rPr>
        <w:t>　　10.4 中国市场盐酸替罗非班注射液主要出口目的地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中国市场盐酸替罗非班注射液主要地区分布</w:t>
      </w:r>
      <w:r>
        <w:rPr>
          <w:rFonts w:hint="eastAsia"/>
        </w:rPr>
        <w:br/>
      </w:r>
      <w:r>
        <w:rPr>
          <w:rFonts w:hint="eastAsia"/>
        </w:rPr>
        <w:t>　　11.1 中国盐酸替罗非班注射液生产地区分布</w:t>
      </w:r>
      <w:r>
        <w:rPr>
          <w:rFonts w:hint="eastAsia"/>
        </w:rPr>
        <w:br/>
      </w:r>
      <w:r>
        <w:rPr>
          <w:rFonts w:hint="eastAsia"/>
        </w:rPr>
        <w:t>　　11.2 中国盐酸替罗非班注射液消费地区分布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全球不同规格盐酸替罗非班注射液增长趋势2020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不同应用盐酸替罗非班注射液增长趋势2020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盐酸替罗非班注射液行业发展主要特点</w:t>
      </w:r>
      <w:r>
        <w:rPr>
          <w:rFonts w:hint="eastAsia"/>
        </w:rPr>
        <w:br/>
      </w:r>
      <w:r>
        <w:rPr>
          <w:rFonts w:hint="eastAsia"/>
        </w:rPr>
        <w:t>　　表4 盐酸替罗非班注射液行业发展有利因素分析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盐酸替罗非班注射液行业发展不利因素分析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进入盐酸替罗非班注射液行业壁垒</w:t>
      </w:r>
      <w:r>
        <w:rPr>
          <w:rFonts w:hint="eastAsia"/>
        </w:rPr>
        <w:br/>
      </w:r>
      <w:r>
        <w:rPr>
          <w:rFonts w:hint="eastAsia"/>
        </w:rPr>
        <w:t>　　表7 全球主要地区盐酸替罗非班注射液产量（盒）：2020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全球主要地区盐酸替罗非班注射液产量（2020-2025）&amp;（盒）</w:t>
      </w:r>
      <w:r>
        <w:rPr>
          <w:rFonts w:hint="eastAsia"/>
        </w:rPr>
        <w:br/>
      </w:r>
      <w:r>
        <w:rPr>
          <w:rFonts w:hint="eastAsia"/>
        </w:rPr>
        <w:t>　　表9 全球主要地区盐酸替罗非班注射液产量市场份额（2020-2025）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全球主要地区盐酸替罗非班注射液产量（2025-2031）&amp;（盒）</w:t>
      </w:r>
      <w:r>
        <w:rPr>
          <w:rFonts w:hint="eastAsia"/>
        </w:rPr>
        <w:br/>
      </w:r>
      <w:r>
        <w:rPr>
          <w:rFonts w:hint="eastAsia"/>
        </w:rPr>
        <w:t>　　表11 全球主要地区盐酸替罗非班注射液销售收入（百万美元）：2020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全球主要地区盐酸替罗非班注射液销售收入（2020-2025）&amp;（百万美元）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全球主要地区盐酸替罗非班注射液销售收入市场份额（2020-2025）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全球主要地区盐酸替罗非班注射液收入（2025-2031）&amp;（百万美元）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全球主要地区盐酸替罗非班注射液收入市场份额（2025-2031）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全球主要地区盐酸替罗非班注射液销量（盒）：2020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全球主要地区盐酸替罗非班注射液销量（2020-2025）&amp;（盒）</w:t>
      </w:r>
      <w:r>
        <w:rPr>
          <w:rFonts w:hint="eastAsia"/>
        </w:rPr>
        <w:br/>
      </w:r>
      <w:r>
        <w:rPr>
          <w:rFonts w:hint="eastAsia"/>
        </w:rPr>
        <w:t>　　表18 全球主要地区盐酸替罗非班注射液销量市场份额（2020-2025）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全球主要地区盐酸替罗非班注射液销量（2025-2031）&amp;（盒）</w:t>
      </w:r>
      <w:r>
        <w:rPr>
          <w:rFonts w:hint="eastAsia"/>
        </w:rPr>
        <w:br/>
      </w:r>
      <w:r>
        <w:rPr>
          <w:rFonts w:hint="eastAsia"/>
        </w:rPr>
        <w:t>　　表20 全球主要地区盐酸替罗非班注射液销量份额（2025-2031）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北美盐酸替罗非班注射液基本情况分析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北美（美国和加拿大）盐酸替罗非班注射液销量（2020-2031）&amp;（盒）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北美（美国和加拿大）盐酸替罗非班注射液收入（2020-2031）&amp;（百万美元）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欧洲盐酸替罗非班注射液基本情况分析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欧洲（德国、英国、法国和意大利等国家）盐酸替罗非班注射液销量（2020-2031）&amp;（盒）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欧洲（德国、英国、法国和意大利等国家）盐酸替罗非班注射液收入（2020-2031）&amp;（百万美元）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亚太地区盐酸替罗非班注射液基本情况分析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亚太（中国、日本、韩国、中国台湾、印度和东南亚等）盐酸替罗非班注射液销量（2020-2031）&amp;（盒）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亚太（中国、日本、韩国、中国台湾、印度和东南亚等）盐酸替罗非班注射液收入（2020-2031）&amp;（百万美元）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拉美地区盐酸替罗非班注射液基本情况分析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拉美地区（墨西哥、巴西等国家）盐酸替罗非班注射液销量（2020-2031）&amp;（盒）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拉美地区（墨西哥、巴西等国家）盐酸替罗非班注射液收入（2020-2031）&amp;（百万美元）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中东及非洲盐酸替罗非班注射液基本情况分析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中东及非洲（土耳其、沙特等国家）盐酸替罗非班注射液销量（2020-2031）&amp;（盒）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中东及非洲（土耳其、沙特等国家）盐酸替罗非班注射液收入（2020-2031）&amp;（百万美元）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全球市场主要厂商盐酸替罗非班注射液产能（2024-2025）&amp;（盒）</w:t>
      </w:r>
      <w:r>
        <w:rPr>
          <w:rFonts w:hint="eastAsia"/>
        </w:rPr>
        <w:br/>
      </w:r>
      <w:r>
        <w:rPr>
          <w:rFonts w:hint="eastAsia"/>
        </w:rPr>
        <w:t>　　表37 全球市场主要厂商盐酸替罗非班注射液销量（2020-2025）&amp;（盒）</w:t>
      </w:r>
      <w:r>
        <w:rPr>
          <w:rFonts w:hint="eastAsia"/>
        </w:rPr>
        <w:br/>
      </w:r>
      <w:r>
        <w:rPr>
          <w:rFonts w:hint="eastAsia"/>
        </w:rPr>
        <w:t>　　表38 全球市场主要厂商盐酸替罗非班注射液销量市场份额（2020-2025）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全球市场主要厂商盐酸替罗非班注射液销售收入（2020-2025）&amp;（百万美元）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全球市场主要厂商盐酸替罗非班注射液销售收入市场份额（2020-2025）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全球市场主要厂商盐酸替罗非班注射液销售价格（2020-2025）&amp;（美元\u002F盒）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表42 2025年全球主要生产商盐酸替罗非班注射液收入排名（百万美元）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中国市场主要厂商盐酸替罗非班注射液销量（2020-2025）&amp;（盒）</w:t>
      </w:r>
      <w:r>
        <w:rPr>
          <w:rFonts w:hint="eastAsia"/>
        </w:rPr>
        <w:br/>
      </w:r>
      <w:r>
        <w:rPr>
          <w:rFonts w:hint="eastAsia"/>
        </w:rPr>
        <w:t>　　表44 中国市场主要厂商盐酸替罗非班注射液销量市场份额（2020-2025）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中国市场主要厂商盐酸替罗非班注射液销售收入（2020-2025）&amp;（百万美元）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中国市场主要厂商盐酸替罗非班注射液销售收入市场份额（2020-2025）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中国市场主要厂商盐酸替罗非班注射液销售价格（2020-2025）&amp;（美元\u002F盒）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表48 2025年中国主要生产商盐酸替罗非班注射液收入排名（百万美元）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全球主要厂商盐酸替罗非班注射液产地分布及商业化日期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全球主要厂商盐酸替罗非班注射液产品类型列表</w:t>
      </w:r>
      <w:r>
        <w:rPr>
          <w:rFonts w:hint="eastAsia"/>
        </w:rPr>
        <w:br/>
      </w:r>
      <w:r>
        <w:rPr>
          <w:rFonts w:hint="eastAsia"/>
        </w:rPr>
        <w:t>　　表51 2025全球盐酸替罗非班注射液主要厂商市场地位（第一梯队、第二梯队和第三梯队）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全球不同规格盐酸替罗非班注射液销量（2020-2025年）&amp;（盒）</w:t>
      </w:r>
      <w:r>
        <w:rPr>
          <w:rFonts w:hint="eastAsia"/>
        </w:rPr>
        <w:br/>
      </w:r>
      <w:r>
        <w:rPr>
          <w:rFonts w:hint="eastAsia"/>
        </w:rPr>
        <w:t>　　表53 全球不同规格盐酸替罗非班注射液销量市场份额（2020-2025）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全球不同规格盐酸替罗非班注射液销量预测（2025-2031）&amp;（盒）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表55 全球市场不同规格盐酸替罗非班注射液销量市场份额预测（2025-2031）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全球不同规格盐酸替罗非班注射液收入（2020-2025年）&amp;（百万美元）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全球不同规格盐酸替罗非班注射液收入市场份额（2020-2025）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全球不同规格盐酸替罗非班注射液收入预测（2025-2031）&amp;（百万美元）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全球不同规格盐酸替罗非班注射液收入市场份额预测（2025-2031）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全球不同规格盐酸替罗非班注射液价格走势（2020-2031）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中国不同规格盐酸替罗非班注射液销量（2020-2025年）&amp;（盒）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表62 中国不同规格盐酸替罗非班注射液销量市场份额（2020-2025）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中国不同规格盐酸替罗非班注射液销量预测（2025-2031）&amp;（盒）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表64 中国不同规格盐酸替罗非班注射液销量市场份额预测（2025-2031）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中国不同规格盐酸替罗非班注射液收入（2020-2025年）&amp;（百万美元）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中国不同规格盐酸替罗非班注射液收入市场份额（2020-2025）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中国不同规格盐酸替罗非班注射液收入预测（2025-2031）&amp;（百万美元）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中国不同规格盐酸替罗非班注射液收入市场份额预测（2025-2031）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全球不同应用盐酸替罗非班注射液销量（2020-2025年）&amp;（盒）</w:t>
      </w:r>
      <w:r>
        <w:rPr>
          <w:rFonts w:hint="eastAsia"/>
        </w:rPr>
        <w:br/>
      </w:r>
      <w:r>
        <w:rPr>
          <w:rFonts w:hint="eastAsia"/>
        </w:rPr>
        <w:t>　　表70 全球不同应用盐酸替罗非班注射液销量市场份额（2020-2025）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全球不同应用盐酸替罗非班注射液销量预测（2025-2031）&amp;（盒）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表72 全球市场不同应用盐酸替罗非班注射液销量市场份额预测（2025-2031）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全球不同应用盐酸替罗非班注射液收入（2020-2025年）&amp;（百万美元）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全球不同应用盐酸替罗非班注射液收入市场份额（2020-2025）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全球不同应用盐酸替罗非班注射液收入预测（2025-2031）&amp;（百万美元）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全球不同应用盐酸替罗非班注射液收入市场份额预测（2025-2031）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全球不同应用盐酸替罗非班注射液价格走势（2020-2031）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中国不同应用盐酸替罗非班注射液销量（2020-2025年）&amp;（盒）</w:t>
      </w:r>
      <w:r>
        <w:rPr>
          <w:rFonts w:hint="eastAsia"/>
        </w:rPr>
        <w:br/>
      </w:r>
      <w:r>
        <w:rPr>
          <w:rFonts w:hint="eastAsia"/>
        </w:rPr>
        <w:t>　　表79 中国不同应用盐酸替罗非班注射液销量市场份额（2020-2025）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中国不同应用盐酸替罗非班注射液销量预测（2025-2031）&amp;（盒）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表81 中国不同应用盐酸替罗非班注射液销量市场份额预测（2025-2031）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中国不同应用盐酸替罗非班注射液收入（2020-2025年）&amp;（百万美元）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中国不同应用盐酸替罗非班注射液收入市场份额（2020-2025）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中国不同应用盐酸替罗非班注射液收入预测（2025-2031）&amp;（百万美元）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中国不同应用盐酸替罗非班注射液收入市场份额预测（2025-2031）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盐酸替罗非班注射液行业技术发展趋势</w:t>
      </w:r>
      <w:r>
        <w:rPr>
          <w:rFonts w:hint="eastAsia"/>
        </w:rPr>
        <w:br/>
      </w:r>
      <w:r>
        <w:rPr>
          <w:rFonts w:hint="eastAsia"/>
        </w:rPr>
        <w:t>　　表87 盐酸替罗非班注射液行业主要驱动因素</w:t>
      </w:r>
      <w:r>
        <w:rPr>
          <w:rFonts w:hint="eastAsia"/>
        </w:rPr>
        <w:br/>
      </w:r>
      <w:r>
        <w:rPr>
          <w:rFonts w:hint="eastAsia"/>
        </w:rPr>
        <w:t>　　表88 盐酸替罗非班注射液行业供应链分析</w:t>
      </w:r>
      <w:r>
        <w:rPr>
          <w:rFonts w:hint="eastAsia"/>
        </w:rPr>
        <w:br/>
      </w:r>
      <w:r>
        <w:rPr>
          <w:rFonts w:hint="eastAsia"/>
        </w:rPr>
        <w:t>　　表89 盐酸替罗非班注射液上游原料供应商</w:t>
      </w:r>
      <w:r>
        <w:rPr>
          <w:rFonts w:hint="eastAsia"/>
        </w:rPr>
        <w:br/>
      </w:r>
      <w:r>
        <w:rPr>
          <w:rFonts w:hint="eastAsia"/>
        </w:rPr>
        <w:t>　　表90 盐酸替罗非班注射液行业主要下游客户</w:t>
      </w:r>
      <w:r>
        <w:rPr>
          <w:rFonts w:hint="eastAsia"/>
        </w:rPr>
        <w:br/>
      </w:r>
      <w:r>
        <w:rPr>
          <w:rFonts w:hint="eastAsia"/>
        </w:rPr>
        <w:t>　　表91 盐酸替罗非班注射液行业典型经销商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重点企业（15）盐酸替罗非班注射液生产基地、销售区域、竞争对手及市场地位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重点企业（15）盐酸替罗非班注射液产品规格、参数及市场应用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重点企业（15）盐酸替罗非班注射液销量（盒）、收入（百万美元）、价格（美元\u002F盒）及毛利率（2020-2025）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中国市场盐酸替罗非班注射液产量、销量、进出口（2020-2025年）&amp;（盒）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表168 中国市场盐酸替罗非班注射液产量、销量、进出口预测（2025-2031）&amp;（盒）</w:t>
      </w:r>
      <w:r>
        <w:rPr>
          <w:rFonts w:hint="eastAsia"/>
        </w:rPr>
        <w:br/>
      </w:r>
      <w:r>
        <w:rPr>
          <w:rFonts w:hint="eastAsia"/>
        </w:rPr>
        <w:t>　　表169 中国市场盐酸替罗非班注射液进出口贸易趋势</w:t>
      </w:r>
      <w:r>
        <w:rPr>
          <w:rFonts w:hint="eastAsia"/>
        </w:rPr>
        <w:br/>
      </w:r>
      <w:r>
        <w:rPr>
          <w:rFonts w:hint="eastAsia"/>
        </w:rPr>
        <w:t>　　表170 中国市场盐酸替罗非班注射液主要进口来源</w:t>
      </w:r>
      <w:r>
        <w:rPr>
          <w:rFonts w:hint="eastAsia"/>
        </w:rPr>
        <w:br/>
      </w:r>
      <w:r>
        <w:rPr>
          <w:rFonts w:hint="eastAsia"/>
        </w:rPr>
        <w:t>　　表171 中国市场盐酸替罗非班注射液主要出口目的地</w:t>
      </w:r>
      <w:r>
        <w:rPr>
          <w:rFonts w:hint="eastAsia"/>
        </w:rPr>
        <w:br/>
      </w:r>
      <w:r>
        <w:rPr>
          <w:rFonts w:hint="eastAsia"/>
        </w:rPr>
        <w:t>　　表172 中国盐酸替罗非班注射液生产地区分布</w:t>
      </w:r>
      <w:r>
        <w:rPr>
          <w:rFonts w:hint="eastAsia"/>
        </w:rPr>
        <w:br/>
      </w:r>
      <w:r>
        <w:rPr>
          <w:rFonts w:hint="eastAsia"/>
        </w:rPr>
        <w:t>　　表173 中国盐酸替罗非班注射液消费地区分布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盐酸替罗非班注射液产品图片</w:t>
      </w:r>
      <w:r>
        <w:rPr>
          <w:rFonts w:hint="eastAsia"/>
        </w:rPr>
        <w:br/>
      </w:r>
      <w:r>
        <w:rPr>
          <w:rFonts w:hint="eastAsia"/>
        </w:rPr>
        <w:t>　　图2 全球不同规格盐酸替罗非班注射液市场份额2024 VS 2025</w:t>
      </w:r>
      <w:r>
        <w:rPr>
          <w:rFonts w:hint="eastAsia"/>
        </w:rPr>
        <w:br/>
      </w:r>
      <w:r>
        <w:rPr>
          <w:rFonts w:hint="eastAsia"/>
        </w:rPr>
        <w:t>　　图3 50Ml产品图片</w:t>
      </w:r>
      <w:r>
        <w:rPr>
          <w:rFonts w:hint="eastAsia"/>
        </w:rPr>
        <w:br/>
      </w:r>
      <w:r>
        <w:rPr>
          <w:rFonts w:hint="eastAsia"/>
        </w:rPr>
        <w:t>　　图4 250Ml产品图片</w:t>
      </w:r>
      <w:r>
        <w:rPr>
          <w:rFonts w:hint="eastAsia"/>
        </w:rPr>
        <w:br/>
      </w:r>
      <w:r>
        <w:rPr>
          <w:rFonts w:hint="eastAsia"/>
        </w:rPr>
        <w:t>　　图5 全球不同应用盐酸替罗非班注射液市场份额2024 VS 2025</w:t>
      </w:r>
      <w:r>
        <w:rPr>
          <w:rFonts w:hint="eastAsia"/>
        </w:rPr>
        <w:br/>
      </w:r>
      <w:r>
        <w:rPr>
          <w:rFonts w:hint="eastAsia"/>
        </w:rPr>
        <w:t>　　图6 心脏缺血并发症</w:t>
      </w:r>
      <w:r>
        <w:rPr>
          <w:rFonts w:hint="eastAsia"/>
        </w:rPr>
        <w:br/>
      </w:r>
      <w:r>
        <w:rPr>
          <w:rFonts w:hint="eastAsia"/>
        </w:rPr>
        <w:t>　　图7 不稳定性心绞痛</w:t>
      </w:r>
      <w:r>
        <w:rPr>
          <w:rFonts w:hint="eastAsia"/>
        </w:rPr>
        <w:br/>
      </w:r>
      <w:r>
        <w:rPr>
          <w:rFonts w:hint="eastAsia"/>
        </w:rPr>
        <w:t>　　图8 非Q波型心肌梗死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全球盐酸替罗非班注射液产能、产量、产能利用率及发展趋势（2020-2031）&amp;（盒）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图11 全球盐酸替罗非班注射液产量、需求量及发展趋势（2020-2031）&amp;（盒）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图12 全球主要地区盐酸替罗非班注射液产量市场份额（2020-2031）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中国盐酸替罗非班注射液产能、产量、产能利用率及发展趋势（2020-2031）&amp;（盒）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图14 中国盐酸替罗非班注射液产量、市场需求量及发展趋势（2020-2031）&amp;（盒）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图15 中国盐酸替罗非班注射液总产能占全球比重（2020-2031）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中国盐酸替罗非班注射液总产量占全球比重（2020-2031）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全球盐酸替罗非班注射液市场收入及增长率：（2020-2031）&amp;（百万美元）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全球市场盐酸替罗非班注射液市场规模：2020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全球市场盐酸替罗非班注射液销量及增长率（2020-2031）&amp;（盒）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图20 全球市场盐酸替罗非班注射液价格趋势（2020-2031）&amp;（美元\u002F盒）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图21 中国盐酸替罗非班注射液市场收入及增长率：（2020-2031）&amp;（百万美元）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中国市场盐酸替罗非班注射液市场规模：2020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中国市场盐酸替罗非班注射液销量及增长率（2020-2031）&amp;（盒）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图24 中国市场盐酸替罗非班注射液销量占全球比重（2020-2031）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中国盐酸替罗非班注射液收入占全球比重（2020-2031）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全球主要地区盐酸替罗非班注射液销售收入市场份额（2020-2025）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全球主要地区盐酸替罗非班注射液销售收入市场份额（2024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全球主要地区盐酸替罗非班注射液收入市场份额（2025-2031）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北美（美国和加拿大）盐酸替罗非班注射液销量份额（2020-2031）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北美（美国和加拿大）盐酸替罗非班注射液收入份额（2020-2031）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欧洲（德国、英国、法国和意大利等国家）盐酸替罗非班注射液销量份额（2020-2031）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欧洲（德国、英国、法国和意大利等国家）盐酸替罗非班注射液收入份额（2020-2031）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亚太（中国、日本、韩国、中国台湾、印度和东南亚等）盐酸替罗非班注射液销量份额（2020-2031）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亚太（中国、日本、韩国、中国台湾、印度和东南亚等）盐酸替罗非班注射液收入份额（2020-2031）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拉美地区（墨西哥、巴西等国家）盐酸替罗非班注射液销量份额（2020-2031）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拉美地区（墨西哥、巴西等国家）盐酸替罗非班注射液收入份额（2020-2031）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中东及非洲（土耳其、沙特等国家）盐酸替罗非班注射液销量份额（2020-2031）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中东及非洲（土耳其、沙特等国家）盐酸替罗非班注射液收入份额（2020-2031）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2025年全球市场主要厂商盐酸替罗非班注射液销量市场份额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2025年全球市场主要厂商盐酸替罗非班注射液收入市场份额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2025年中国市场主要厂商盐酸替罗非班注射液销量市场份额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2025年中国市场主要厂商盐酸替罗非班注射液收入市场份额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2025年全球前五大生产商盐酸替罗非班注射液市场份额</w:t>
      </w:r>
      <w:r>
        <w:rPr>
          <w:rFonts w:hint="eastAsia"/>
        </w:rPr>
        <w:br/>
      </w:r>
      <w:r>
        <w:rPr>
          <w:rFonts w:hint="eastAsia"/>
        </w:rPr>
        <w:t>　　图44 全球盐酸替罗非班注射液第一梯队、第二梯队和第三梯队生产商（品牌）及市场份额（2025）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全球不同规格盐酸替罗非班注射液价格走势（2020-2031）&amp;（美元\u002F盒）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图46 全球不同应用盐酸替罗非班注射液价格走势（2020-2031）&amp;（美元\u002F盒）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图47 盐酸替罗非班注射液中国企业SWOT分析</w:t>
      </w:r>
      <w:r>
        <w:rPr>
          <w:rFonts w:hint="eastAsia"/>
        </w:rPr>
        <w:br/>
      </w:r>
      <w:r>
        <w:rPr>
          <w:rFonts w:hint="eastAsia"/>
        </w:rPr>
        <w:t>　　图48 盐酸替罗非班注射液产业链</w:t>
      </w:r>
      <w:r>
        <w:rPr>
          <w:rFonts w:hint="eastAsia"/>
        </w:rPr>
        <w:br/>
      </w:r>
      <w:r>
        <w:rPr>
          <w:rFonts w:hint="eastAsia"/>
        </w:rPr>
        <w:t>　　图49 盐酸替罗非班注射液行业采购模式分析</w:t>
      </w:r>
      <w:r>
        <w:rPr>
          <w:rFonts w:hint="eastAsia"/>
        </w:rPr>
        <w:br/>
      </w:r>
      <w:r>
        <w:rPr>
          <w:rFonts w:hint="eastAsia"/>
        </w:rPr>
        <w:t>　　图50 盐酸替罗非班注射液行业销售模式分析</w:t>
      </w:r>
      <w:r>
        <w:rPr>
          <w:rFonts w:hint="eastAsia"/>
        </w:rPr>
        <w:br/>
      </w:r>
      <w:r>
        <w:rPr>
          <w:rFonts w:hint="eastAsia"/>
        </w:rPr>
        <w:t>　　图51 盐酸替罗非班注射液行业销售模式分析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09135c5554497" w:history="1">
        <w:r>
          <w:rPr>
            <w:rStyle w:val="Hyperlink"/>
          </w:rPr>
          <w:t>2025-2031年全球与中国盐酸替罗非班注射液行业研究及前景趋势分析报告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09135c5554497" w:history="1">
        <w:r>
          <w:rPr>
            <w:rStyle w:val="Hyperlink"/>
          </w:rPr>
          <w:t>https://www.20087.com/1/57/YanSuanTiLuoFeiBanZhuSheYeDeXianZhuangYuFaZhanQianJing.html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梗三天了还能用替罗非班吗、盐酸替罗非班又叫什么名字、替罗非班100ml用法、盐酸替罗非班50ml价格、替罗非班泵入48小时需要几瓶、注射用盐酸替罗非班说明书、替罗非班可消除血栓吗、盐酸替罗非班注射剂作用、替罗非班60kg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88f7f61f542e8" w:history="1">
      <w:r>
        <w:rPr>
          <w:rStyle w:val="Hyperlink"/>
        </w:rPr>
        <w:t>2025-2031年全球与中国盐酸替罗非班注射液行业研究及前景趋势分析报告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nSuanTiLuoFeiBanZhuSheYeDeXianZhuangYuFaZhanQianJing.html" TargetMode="External" Id="R35d09135c555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nSuanTiLuoFeiBanZhuSheYeDeXianZhuangYuFaZhanQianJing.html" TargetMode="External" Id="R8f688f7f61f5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2025-05-22T00:47:00Z</dcterms:created>
  <dcterms:modified xsi:type="dcterms:W3CDTF">2025-05-22T01:47:00Z</dcterms:modified>
  <dc:subject>2025-2031年全球与中国盐酸替罗非班注射液行业研究及前景趋势分析报告</dc:subject>
  <dc:title>2025-2031年全球与中国盐酸替罗非班注射液行业研究及前景趋势分析报告</dc:title>
  <cp:keywords>2025-2031年全球与中国盐酸替罗非班注射液行业研究及前景趋势分析报告</cp:keywords>
  <dc:description>2025-2031年全球与中国盐酸替罗非班注射液行业研究及前景趋势分析报告</dc:description>
</cp:coreProperties>
</file>