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9d9fde45b4593" w:history="1">
              <w:r>
                <w:rPr>
                  <w:rStyle w:val="Hyperlink"/>
                </w:rPr>
                <w:t>2025-2031年中国短效避孕药行业发展现状分析与前景趋势预测报告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9d9fde45b4593" w:history="1">
              <w:r>
                <w:rPr>
                  <w:rStyle w:val="Hyperlink"/>
                </w:rPr>
                <w:t>2025-2031年中国短效避孕药行业发展现状分析与前景趋势预测报告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9d9fde45b4593" w:history="1">
                <w:r>
                  <w:rPr>
                    <w:rStyle w:val="Hyperlink"/>
                  </w:rPr>
                  <w:t>https://www.20087.com/1/97/DuanXiaoBiYunYaoDeQianJingQuShi.html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作为女性常用的避孕手段之一，通过调节激素水平来防止怀孕。近年来，随着对女性健康和生育自主权的重视，短效避孕药的配方不断改进，副作用减少，安全性提高。同时，公众教育和医疗保健政策的推动，使得短效避孕药的获取更加便利，促进了其在广大女性中的普及使用。</w:t>
      </w:r>
      <w:r>
        <w:rPr>
          <w:rFonts w:hint="eastAsia"/>
        </w:rPr>
        <w:br/>
      </w:r>
      <w:r>
        <w:rPr>
          <w:rFonts w:hint="eastAsia"/>
        </w:rPr>
        <w:t>　　未来，短效避孕药将朝着更安全、更长效和更个性化方向发展。科研人员将致力于开发副作用更少、更易于服用的新型配方，同时探索男性避孕药的可能性，以实现性别平等的避孕选择。个性化医疗的兴起将推动基于个体生理差异的定制化避孕方案，提高避孕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9d9fde45b4593" w:history="1">
        <w:r>
          <w:rPr>
            <w:rStyle w:val="Hyperlink"/>
          </w:rPr>
          <w:t>2025-2031年中国短效避孕药行业发展现状分析与前景趋势预测报告</w:t>
        </w:r>
      </w:hyperlink>
      <w:r>
        <w:rPr>
          <w:rFonts w:hint="eastAsia"/>
        </w:rPr>
        <w:t>》基于国家统计局及相关协会的详实数据，系统分析了短效避孕药行业的市场规模、重点企业表现、产业链结构、竞争格局及价格动态。报告内容严谨、数据详实，结合丰富图表，全面呈现短效避孕药行业现状与未来发展趋势。通过对短效避孕药技术现状、SWOT分析及市场前景的解读，报告为短效避孕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短效避孕药行业界定</w:t>
      </w:r>
      <w:r>
        <w:rPr>
          <w:rFonts w:hint="eastAsia"/>
        </w:rPr>
        <w:br/>
      </w:r>
      <w:r>
        <w:rPr>
          <w:rFonts w:hint="eastAsia"/>
        </w:rPr>
        <w:t>　　第一节 短效避孕药行业定义</w:t>
      </w:r>
      <w:r>
        <w:rPr>
          <w:rFonts w:hint="eastAsia"/>
        </w:rPr>
        <w:br/>
      </w:r>
      <w:r>
        <w:rPr>
          <w:rFonts w:hint="eastAsia"/>
        </w:rPr>
        <w:t>　　第二节 短效避孕药行业特点分析</w:t>
      </w:r>
      <w:r>
        <w:rPr>
          <w:rFonts w:hint="eastAsia"/>
        </w:rPr>
        <w:br/>
      </w:r>
      <w:r>
        <w:rPr>
          <w:rFonts w:hint="eastAsia"/>
        </w:rPr>
        <w:t>　　第三节 短效避孕药产业链分析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2024-2025年全球短效避孕药行业市场运行形势分析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2024-2025年全球短效避孕药行业发展概况</w:t>
      </w:r>
      <w:r>
        <w:rPr>
          <w:rFonts w:hint="eastAsia"/>
        </w:rPr>
        <w:br/>
      </w:r>
      <w:r>
        <w:rPr>
          <w:rFonts w:hint="eastAsia"/>
        </w:rPr>
        <w:t>　　第二节 全球短效避孕药行业发展走势</w:t>
      </w:r>
      <w:r>
        <w:rPr>
          <w:rFonts w:hint="eastAsia"/>
        </w:rPr>
        <w:br/>
      </w:r>
      <w:r>
        <w:rPr>
          <w:rFonts w:hint="eastAsia"/>
        </w:rPr>
        <w:t>　　　　二、全球短效避孕药行业市场分布情况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三、全球短效避孕药行业发展趋势分析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全球短效避孕药行业重点国家和区域分析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2024-2025年中国短效避孕药行业发展环境分析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短效避孕药行业经济环境分析</w:t>
      </w:r>
      <w:r>
        <w:rPr>
          <w:rFonts w:hint="eastAsia"/>
        </w:rPr>
        <w:br/>
      </w:r>
      <w:r>
        <w:rPr>
          <w:rFonts w:hint="eastAsia"/>
        </w:rPr>
        <w:t>　　第二节 短效避孕药行业政策环境分析</w:t>
      </w:r>
      <w:r>
        <w:rPr>
          <w:rFonts w:hint="eastAsia"/>
        </w:rPr>
        <w:br/>
      </w:r>
      <w:r>
        <w:rPr>
          <w:rFonts w:hint="eastAsia"/>
        </w:rPr>
        <w:t>　　　　一、短效避孕药行业政策影响分析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二、相关短效避孕药行业标准分析</w:t>
      </w:r>
      <w:r>
        <w:rPr>
          <w:rFonts w:hint="eastAsia"/>
        </w:rPr>
        <w:br/>
      </w:r>
      <w:r>
        <w:rPr>
          <w:rFonts w:hint="eastAsia"/>
        </w:rPr>
        <w:t>　　第三节 短效避孕药行业社会环境分析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2024-2025年短效避孕药行业技术发展现状及趋势分析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短效避孕药行业技术发展现状分析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国内外短效避孕药行业技术差异与原因</w:t>
      </w:r>
      <w:r>
        <w:rPr>
          <w:rFonts w:hint="eastAsia"/>
        </w:rPr>
        <w:br/>
      </w:r>
      <w:r>
        <w:rPr>
          <w:rFonts w:hint="eastAsia"/>
        </w:rPr>
        <w:t>　　第三节 短效避孕药行业技术发展方向、趋势预测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提升短效避孕药行业技术能力策略建议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2024-2025年中国短效避孕药发展现状调研</w:t>
      </w:r>
      <w:r>
        <w:rPr>
          <w:rFonts w:hint="eastAsia"/>
        </w:rPr>
        <w:br/>
      </w:r>
      <w:r>
        <w:rPr>
          <w:rFonts w:hint="eastAsia"/>
        </w:rPr>
        <w:t>　　第一节 中国短效避孕药市场现状分析</w:t>
      </w:r>
      <w:r>
        <w:rPr>
          <w:rFonts w:hint="eastAsia"/>
        </w:rPr>
        <w:br/>
      </w:r>
      <w:r>
        <w:rPr>
          <w:rFonts w:hint="eastAsia"/>
        </w:rPr>
        <w:t>　　第二节 中国短效避孕药行业产量情况分析及预测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一、短效避孕药总体产能规模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三、2019-2024年中国短效避孕药产量统计</w:t>
      </w:r>
      <w:r>
        <w:rPr>
          <w:rFonts w:hint="eastAsia"/>
        </w:rPr>
        <w:br/>
      </w:r>
      <w:r>
        <w:rPr>
          <w:rFonts w:hint="eastAsia"/>
        </w:rPr>
        <w:t>　　　　二、短效避孕药生产区域分布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三、2025-2031年中国短效避孕药产量预测分析</w:t>
      </w:r>
      <w:r>
        <w:rPr>
          <w:rFonts w:hint="eastAsia"/>
        </w:rPr>
        <w:br/>
      </w:r>
      <w:r>
        <w:rPr>
          <w:rFonts w:hint="eastAsia"/>
        </w:rPr>
        <w:t>　　第三节 中国短效避孕药市场需求分析及预测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一、中国短效避孕药市场需求特点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二、2019-2024年中国短效避孕药市场需求量统计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三、2025-2031年中国短效避孕药市场需求量预测分析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短效避孕药细分市场深度分析</w:t>
      </w:r>
      <w:r>
        <w:rPr>
          <w:rFonts w:hint="eastAsia"/>
        </w:rPr>
        <w:br/>
      </w:r>
      <w:r>
        <w:rPr>
          <w:rFonts w:hint="eastAsia"/>
        </w:rPr>
        <w:t>　　第一节 短效避孕药细分市场（一）发展研究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短效避孕药细分市场（二）发展研究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中国短效避孕药行业进出口情况分析预测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2019-2024年中国短效避孕药行业进出口情况分析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一、2019-2024年中国短效避孕药行业进口分析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二、2019-2024年中国短效避孕药行业出口分析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2025-2031年中国短效避孕药行业进出口情况预测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一、2025-2031年中国短效避孕药行业进口预测分析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二、2025-2031年中国短效避孕药行业出口预测分析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影响短效避孕药行业进出口变化的主要原因分析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2019-2024年中国短效避孕药行业区域市场分析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中国短效避孕药行业区域市场结构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重点地区短效避孕药行业调研分析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一、重点地区（一）短效避孕药市场分析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二、重点地区（二）短效避孕药市场分析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三、重点地区（三）短效避孕药市场分析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四、重点地区（四）短效避孕药市场分析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五、重点地区（五）短效避孕药市场分析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短效避孕药行业竞争格局分析</w:t>
      </w:r>
      <w:r>
        <w:rPr>
          <w:rFonts w:hint="eastAsia"/>
        </w:rPr>
        <w:br/>
      </w:r>
      <w:r>
        <w:rPr>
          <w:rFonts w:hint="eastAsia"/>
        </w:rPr>
        <w:t>　　第一节 短效避孕药行业集中度分析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一、短效避孕药市场集中度分析</w:t>
      </w:r>
      <w:r>
        <w:rPr>
          <w:rFonts w:hint="eastAsia"/>
        </w:rPr>
        <w:br/>
      </w:r>
      <w:r>
        <w:rPr>
          <w:rFonts w:hint="eastAsia"/>
        </w:rPr>
        <w:t>　　　　二、短效避孕药企业集中度分析</w:t>
      </w:r>
      <w:r>
        <w:rPr>
          <w:rFonts w:hint="eastAsia"/>
        </w:rPr>
        <w:br/>
      </w:r>
      <w:r>
        <w:rPr>
          <w:rFonts w:hint="eastAsia"/>
        </w:rPr>
        <w:t>　　　　三、短效避孕药区域集中度分析</w:t>
      </w:r>
      <w:r>
        <w:rPr>
          <w:rFonts w:hint="eastAsia"/>
        </w:rPr>
        <w:br/>
      </w:r>
      <w:r>
        <w:rPr>
          <w:rFonts w:hint="eastAsia"/>
        </w:rPr>
        <w:t>　　第二节 短效避孕药行业主要企业竞争力分析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短效避孕药行业竞争格局分析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一、2024-2025年短效避孕药行业竞争分析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二、2024-2025年中外短效避孕药产品竞争分析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三、2019-2024年我国短效避孕药市场竞争分析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四、2025-2031年国内主要短效避孕药企业动向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短效避孕药行业上、下游市场分析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短效避孕药行业上游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短效避孕药行业下游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短效避孕药行业重点企业发展调研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短效避孕药重点企业（一）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短效避孕药重点企业（二）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短效避孕药重点企业（三）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短效避孕药重点企业（四）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短效避孕药重点企业（五）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短效避孕药重点企业（六）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2025年短效避孕药企业管理策略建议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提高短效避孕药企业竞争力的策略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一、提高中国短效避孕药企业核心竞争力的对策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二、短效避孕药企业提升竞争力的主要方向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三、影响短效避孕药企业核心竞争力的因素及提升途径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四、提高短效避孕药企业竞争力的策略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对我国短效避孕药品牌的战略思考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一、短效避孕药实施品牌战略的意义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二、短效避孕药企业品牌的现状分析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三、我国短效避孕药企业的品牌战略</w:t>
      </w:r>
      <w:r>
        <w:rPr>
          <w:rFonts w:hint="eastAsia"/>
        </w:rPr>
        <w:br/>
      </w:r>
      <w:r>
        <w:rPr>
          <w:rFonts w:hint="eastAsia"/>
        </w:rPr>
        <w:t>　　　　四、短效避孕药品牌战略管理的策略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2025-2031年中国短效避孕药行业前景与风险预测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2025年中国短效避孕药市场前景分析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2025-2031年中国短效避孕药发展趋势预测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2025-2031年中国短效避孕药行业投资特性分析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一、2025-2031年中国短效避孕药行业进入壁垒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二、2025-2031年中国短效避孕药行业盈利模式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三、2025-2031年中国短效避孕药行业盈利因素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2025-2031年中国短效避孕药行业投资机会分析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一、2025-2031年中国短效避孕药细分市场投资机会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二、2025-2031年中国短效避孕药行业区域市场投资潜力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2025-2031年中国短效避孕药行业投资风险分析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一、2025-2031年中国短效避孕药行业市场竞争风险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二、2025-2031年中国短效避孕药行业技术风险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三、2025-2031年中国短效避孕药行业政策风险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四、2025-2031年中国短效避孕药行业进入退出风险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短效避孕药行业研究结论</w:t>
      </w:r>
      <w:r>
        <w:rPr>
          <w:rFonts w:hint="eastAsia"/>
        </w:rPr>
        <w:br/>
      </w:r>
      <w:r>
        <w:rPr>
          <w:rFonts w:hint="eastAsia"/>
        </w:rPr>
        <w:t>　　第二节 短效避孕药行业投资价值评估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短效避孕药行业投资建议</w:t>
      </w:r>
      <w:r>
        <w:rPr>
          <w:rFonts w:hint="eastAsia"/>
        </w:rPr>
        <w:br/>
      </w:r>
      <w:r>
        <w:rPr>
          <w:rFonts w:hint="eastAsia"/>
        </w:rPr>
        <w:t>　　　　一、短效避孕药行业投资策略建议</w:t>
      </w:r>
      <w:r>
        <w:rPr>
          <w:rFonts w:hint="eastAsia"/>
        </w:rPr>
        <w:br/>
      </w:r>
      <w:r>
        <w:rPr>
          <w:rFonts w:hint="eastAsia"/>
        </w:rPr>
        <w:t>　　　　二、短效避孕药行业投资方向建议</w:t>
      </w:r>
      <w:r>
        <w:rPr>
          <w:rFonts w:hint="eastAsia"/>
        </w:rPr>
        <w:br/>
      </w:r>
      <w:r>
        <w:rPr>
          <w:rFonts w:hint="eastAsia"/>
        </w:rPr>
        <w:t>　　　　三、短效避孕药行业投资方式建议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短效避孕药行业类别</w:t>
      </w:r>
      <w:r>
        <w:rPr>
          <w:rFonts w:hint="eastAsia"/>
        </w:rPr>
        <w:br/>
      </w:r>
      <w:r>
        <w:rPr>
          <w:rFonts w:hint="eastAsia"/>
        </w:rPr>
        <w:t>　　图表 短效避孕药行业产业链调研</w:t>
      </w:r>
      <w:r>
        <w:rPr>
          <w:rFonts w:hint="eastAsia"/>
        </w:rPr>
        <w:br/>
      </w:r>
      <w:r>
        <w:rPr>
          <w:rFonts w:hint="eastAsia"/>
        </w:rPr>
        <w:t>　　图表 短效避孕药行业现状</w:t>
      </w:r>
      <w:r>
        <w:rPr>
          <w:rFonts w:hint="eastAsia"/>
        </w:rPr>
        <w:br/>
      </w:r>
      <w:r>
        <w:rPr>
          <w:rFonts w:hint="eastAsia"/>
        </w:rPr>
        <w:t>　　图表 短效避孕药行业标准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2019-2024年中国短效避孕药行业市场规模</w:t>
      </w:r>
      <w:r>
        <w:rPr>
          <w:rFonts w:hint="eastAsia"/>
        </w:rPr>
        <w:br/>
      </w:r>
      <w:r>
        <w:rPr>
          <w:rFonts w:hint="eastAsia"/>
        </w:rPr>
        <w:t>　　图表 2024年中国短效避孕药行业产能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2019-2024年中国短效避孕药行业产量统计</w:t>
      </w:r>
      <w:r>
        <w:rPr>
          <w:rFonts w:hint="eastAsia"/>
        </w:rPr>
        <w:br/>
      </w:r>
      <w:r>
        <w:rPr>
          <w:rFonts w:hint="eastAsia"/>
        </w:rPr>
        <w:t>　　图表 短效避孕药行业动态</w:t>
      </w:r>
      <w:r>
        <w:rPr>
          <w:rFonts w:hint="eastAsia"/>
        </w:rPr>
        <w:br/>
      </w:r>
      <w:r>
        <w:rPr>
          <w:rFonts w:hint="eastAsia"/>
        </w:rPr>
        <w:t>　　图表 2019-2024年中国短效避孕药市场需求量</w:t>
      </w:r>
      <w:r>
        <w:rPr>
          <w:rFonts w:hint="eastAsia"/>
        </w:rPr>
        <w:br/>
      </w:r>
      <w:r>
        <w:rPr>
          <w:rFonts w:hint="eastAsia"/>
        </w:rPr>
        <w:t>　　图表 2024年中国短效避孕药行业需求区域调研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2019-2024年中国短效避孕药行情</w:t>
      </w:r>
      <w:r>
        <w:rPr>
          <w:rFonts w:hint="eastAsia"/>
        </w:rPr>
        <w:br/>
      </w:r>
      <w:r>
        <w:rPr>
          <w:rFonts w:hint="eastAsia"/>
        </w:rPr>
        <w:t>　　图表 2019-2024年中国短效避孕药价格走势图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2019-2024年中国短效避孕药进口统计</w:t>
      </w:r>
      <w:r>
        <w:rPr>
          <w:rFonts w:hint="eastAsia"/>
        </w:rPr>
        <w:br/>
      </w:r>
      <w:r>
        <w:rPr>
          <w:rFonts w:hint="eastAsia"/>
        </w:rPr>
        <w:t>　　图表 2019-2024年中国短效避孕药出口统计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2019-2024年中国短效避孕药行业企业数量统计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</w:t>
      </w:r>
      <w:r>
        <w:rPr>
          <w:rFonts w:hint="eastAsia"/>
        </w:rPr>
        <w:br/>
      </w:r>
      <w:r>
        <w:rPr>
          <w:rFonts w:hint="eastAsia"/>
        </w:rPr>
        <w:t>　　图表 **地区短效避孕药市场调研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</w:t>
      </w:r>
      <w:r>
        <w:rPr>
          <w:rFonts w:hint="eastAsia"/>
        </w:rPr>
        <w:br/>
      </w:r>
      <w:r>
        <w:rPr>
          <w:rFonts w:hint="eastAsia"/>
        </w:rPr>
        <w:t>　　图表 **地区短效避孕药市场调研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短效避孕药行业竞争对手分析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2025-2031年中国短效避孕药行业市场规模预测</w:t>
      </w:r>
      <w:r>
        <w:rPr>
          <w:rFonts w:hint="eastAsia"/>
        </w:rPr>
        <w:br/>
      </w:r>
      <w:r>
        <w:rPr>
          <w:rFonts w:hint="eastAsia"/>
        </w:rPr>
        <w:t>　　图表 短效避孕药行业准入条件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2025-2031年中国短效避孕药市场前景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9d9fde45b4593" w:history="1">
        <w:r>
          <w:rPr>
            <w:rStyle w:val="Hyperlink"/>
          </w:rPr>
          <w:t>2025-2031年中国短效避孕药行业发展现状分析与前景趋势预测报告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9d9fde45b4593" w:history="1">
        <w:r>
          <w:rPr>
            <w:rStyle w:val="Hyperlink"/>
          </w:rPr>
          <w:t>https://www.20087.com/1/97/DuanXiaoBiYunYaoDeQianJingQuShi.html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怎么补救不怀孕、短效避孕药的作用和副作用、短效避孕药吃多久起作用、短效避孕药对身体有害吗、不想戴套又不想怀孕怎么办、短效避孕药和紧急避孕药的区别、21天避孕药的利弊、短效避孕药有哪些、一天一粒的避孕药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603f0cf4847d7" w:history="1">
      <w:r>
        <w:rPr>
          <w:rStyle w:val="Hyperlink"/>
        </w:rPr>
        <w:t>2025-2031年中国短效避孕药行业发展现状分析与前景趋势预测报告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uanXiaoBiYunYaoDeQianJingQuShi.html" TargetMode="External" Id="R7769d9fde45b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uanXiaoBiYunYaoDeQianJingQuShi.html" TargetMode="External" Id="R1b4603f0cf48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2024-11-26T00:15:00Z</dcterms:created>
  <dcterms:modified xsi:type="dcterms:W3CDTF">2024-11-26T01:15:00Z</dcterms:modified>
  <dc:subject>2025-2031年中国短效避孕药行业发展现状分析与前景趋势预测报告</dc:subject>
  <dc:title>2025-2031年中国短效避孕药行业发展现状分析与前景趋势预测报告</dc:title>
  <cp:keywords>2025-2031年中国短效避孕药行业发展现状分析与前景趋势预测报告</cp:keywords>
  <dc:description>2025-2031年中国短效避孕药行业发展现状分析与前景趋势预测报告</dc:description>
</cp:coreProperties>
</file>