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9a0519b794702" w:history="1">
              <w:r>
                <w:rPr>
                  <w:rStyle w:val="Hyperlink"/>
                </w:rPr>
                <w:t>2025-2031年中国磷酸二酯酶-5抑制剂市场现状与趋势分析报告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9a0519b794702" w:history="1">
              <w:r>
                <w:rPr>
                  <w:rStyle w:val="Hyperlink"/>
                </w:rPr>
                <w:t>2025-2031年中国磷酸二酯酶-5抑制剂市场现状与趋势分析报告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9a0519b794702" w:history="1">
                <w:r>
                  <w:rPr>
                    <w:rStyle w:val="Hyperlink"/>
                  </w:rPr>
                  <w:t>https://www.20087.com/1/67/LinSuanErZhiMei-5YiZhiJiDeFaZhanQuShi.html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酯酶-5抑制剂是一种治疗男性勃起功能障碍的有效药物，自问世以来便受到了广泛关注。磷酸二酯酶-5抑制剂通过抑制体内磷酸二酯酶-5的活性，从而帮助患者恢复正常的性功能。目前市场上已有多款磷酸二酯酶-5抑制剂上市，它们的安全性和有效性已经得到了广泛的临床验证。随着研究的深入，磷酸二酯酶-5抑制剂的应用范围也在逐步扩展，如用于治疗肺动脉高压等疾病。</w:t>
      </w:r>
      <w:r>
        <w:rPr>
          <w:rFonts w:hint="eastAsia"/>
        </w:rPr>
        <w:br/>
      </w:r>
      <w:r>
        <w:rPr>
          <w:rFonts w:hint="eastAsia"/>
        </w:rPr>
        <w:t>　　预计未来磷酸二酯酶-5抑制剂的研发和应用将更加广泛。一方面，随着人们对于性健康的认知提高，对于此类药物的需求将持续增长；另一方面，随着科学的进步，新的适应症可能会被发现，从而进一步拓宽磷酸二酯酶-5抑制剂的应用范围。此外，针对不同患者的个体化治疗方案也将成为研究的重点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9a0519b794702" w:history="1">
        <w:r>
          <w:rPr>
            <w:rStyle w:val="Hyperlink"/>
          </w:rPr>
          <w:t>2025-2031年中国磷酸二酯酶-5抑制剂市场现状与趋势分析报告</w:t>
        </w:r>
      </w:hyperlink>
      <w:r>
        <w:rPr>
          <w:rFonts w:hint="eastAsia"/>
        </w:rPr>
        <w:t>》系统研究了磷酸二酯酶-5抑制剂行业，内容涵盖磷酸二酯酶-5抑制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磷酸二酯酶-5抑制剂行业界定及应用</w:t>
      </w:r>
      <w:r>
        <w:rPr>
          <w:rFonts w:hint="eastAsia"/>
        </w:rPr>
        <w:br/>
      </w:r>
      <w:r>
        <w:rPr>
          <w:rFonts w:hint="eastAsia"/>
        </w:rPr>
        <w:t>　　第一节 磷酸二酯酶-5抑制剂行业定义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磷酸二酯酶-5抑制剂主要应用领域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2024-2025年中国磷酸二酯酶-5抑制剂行业发展环境分析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磷酸二酯酶-5抑制剂行业经济环境分析</w:t>
      </w:r>
      <w:r>
        <w:rPr>
          <w:rFonts w:hint="eastAsia"/>
        </w:rPr>
        <w:br/>
      </w:r>
      <w:r>
        <w:rPr>
          <w:rFonts w:hint="eastAsia"/>
        </w:rPr>
        <w:t>　　第二节 磷酸二酯酶-5抑制剂行业政策环境分析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一、磷酸二酯酶-5抑制剂行业政策影响分析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二、相关磷酸二酯酶-5抑制剂行业标准分析</w:t>
      </w:r>
      <w:r>
        <w:rPr>
          <w:rFonts w:hint="eastAsia"/>
        </w:rPr>
        <w:br/>
      </w:r>
      <w:r>
        <w:rPr>
          <w:rFonts w:hint="eastAsia"/>
        </w:rPr>
        <w:t>　　第三节 磷酸二酯酶-5抑制剂行业社会环境分析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2024-2025年磷酸二酯酶-5抑制剂行业技术发展现状及趋势分析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磷酸二酯酶-5抑制剂行业技术发展现状分析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国内外磷酸二酯酶-5抑制剂行业技术差异与原因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磷酸二酯酶-5抑制剂行业技术发展方向、趋势预测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提升磷酸二酯酶-5抑制剂行业技术能力策略建议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2024-2025年全球磷酸二酯酶-5抑制剂行业发展状况分析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2019-2024年全球磷酸二酯酶-5抑制剂行业运行概况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2019-2024年全球磷酸二酯酶-5抑制剂行业市场规模分析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全球主要地区磷酸二酯酶-5抑制剂行业运行情况分析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2025-2031年全球磷酸二酯酶-5抑制剂行业发展趋势预测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中国磷酸二酯酶-5抑制剂行业现状调研分析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中国磷酸二酯酶-5抑制剂行业发展现状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一、2024-2025年磷酸二酯酶-5抑制剂行业品牌发展现状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二、2024-2025年磷酸二酯酶-5抑制剂行业需求市场现状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三、2024-2025年磷酸二酯酶-5抑制剂市场需求层次分析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四、2024-2025年中国磷酸二酯酶-5抑制剂市场走向分析</w:t>
      </w:r>
      <w:r>
        <w:rPr>
          <w:rFonts w:hint="eastAsia"/>
        </w:rPr>
        <w:br/>
      </w:r>
      <w:r>
        <w:rPr>
          <w:rFonts w:hint="eastAsia"/>
        </w:rPr>
        <w:t>　　第二节 中国磷酸二酯酶-5抑制剂行业存在的问题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一、2024-2025年磷酸二酯酶-5抑制剂产品市场存在的主要问题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二、2024-2025年国内磷酸二酯酶-5抑制剂产品市场的三大瓶颈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三、2024-2025年磷酸二酯酶-5抑制剂产品市场遭遇的规模难题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对中国磷酸二酯酶-5抑制剂市场的分析及思考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一、磷酸二酯酶-5抑制剂市场特点</w:t>
      </w:r>
      <w:r>
        <w:rPr>
          <w:rFonts w:hint="eastAsia"/>
        </w:rPr>
        <w:br/>
      </w:r>
      <w:r>
        <w:rPr>
          <w:rFonts w:hint="eastAsia"/>
        </w:rPr>
        <w:t>　　　　二、磷酸二酯酶-5抑制剂市场分析</w:t>
      </w:r>
      <w:r>
        <w:rPr>
          <w:rFonts w:hint="eastAsia"/>
        </w:rPr>
        <w:br/>
      </w:r>
      <w:r>
        <w:rPr>
          <w:rFonts w:hint="eastAsia"/>
        </w:rPr>
        <w:t>　　　　三、磷酸二酯酶-5抑制剂市场变化的方向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四、中国磷酸二酯酶-5抑制剂行业发展的新思路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五、对中国磷酸二酯酶-5抑制剂行业发展的思考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中国磷酸二酯酶-5抑制剂行业市场供需现状调研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中国磷酸二酯酶-5抑制剂市场现状分析</w:t>
      </w:r>
      <w:r>
        <w:rPr>
          <w:rFonts w:hint="eastAsia"/>
        </w:rPr>
        <w:br/>
      </w:r>
      <w:r>
        <w:rPr>
          <w:rFonts w:hint="eastAsia"/>
        </w:rPr>
        <w:t>　　第二节 中国磷酸二酯酶-5抑制剂行业产量情况分析及预测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一、磷酸二酯酶-5抑制剂总体产能规模</w:t>
      </w:r>
      <w:r>
        <w:rPr>
          <w:rFonts w:hint="eastAsia"/>
        </w:rPr>
        <w:br/>
      </w:r>
      <w:r>
        <w:rPr>
          <w:rFonts w:hint="eastAsia"/>
        </w:rPr>
        <w:t>　　　　二、磷酸二酯酶-5抑制剂生产区域分布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三、2019-2024年中国磷酸二酯酶-5抑制剂产量统计分析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四、2025-2031年中国磷酸二酯酶-5抑制剂产量预测分析</w:t>
      </w:r>
      <w:r>
        <w:rPr>
          <w:rFonts w:hint="eastAsia"/>
        </w:rPr>
        <w:br/>
      </w:r>
      <w:r>
        <w:rPr>
          <w:rFonts w:hint="eastAsia"/>
        </w:rPr>
        <w:t>　　第三节 中国磷酸二酯酶-5抑制剂市场需求分析及预测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一、中国磷酸二酯酶-5抑制剂市场需求特点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二、2019-2024年中国磷酸二酯酶-5抑制剂市场需求量统计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三、2025-2031年中国磷酸二酯酶-5抑制剂市场需求量预测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中国磷酸二酯酶-5抑制剂价格趋势分析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一、2019-2024年中国磷酸二酯酶-5抑制剂市场价格趋势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二、2025-2031年中国磷酸二酯酶-5抑制剂市场价格走势预测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磷酸二酯酶-5抑制剂细分市场深度分析</w:t>
      </w:r>
      <w:r>
        <w:rPr>
          <w:rFonts w:hint="eastAsia"/>
        </w:rPr>
        <w:br/>
      </w:r>
      <w:r>
        <w:rPr>
          <w:rFonts w:hint="eastAsia"/>
        </w:rPr>
        <w:t>　　第一节 磷酸二酯酶-5抑制剂细分市场（一）发展研究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磷酸二酯酶-5抑制剂细分市场（二）发展研究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中国磷酸二酯酶-5抑制剂进出口分析</w:t>
      </w:r>
      <w:r>
        <w:rPr>
          <w:rFonts w:hint="eastAsia"/>
        </w:rPr>
        <w:br/>
      </w:r>
      <w:r>
        <w:rPr>
          <w:rFonts w:hint="eastAsia"/>
        </w:rPr>
        <w:t>　　第一节 磷酸二酯酶-5抑制剂进口情况分析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磷酸二酯酶-5抑制剂出口情况分析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影响磷酸二酯酶-5抑制剂进出口因素分析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中国磷酸二酯酶-5抑制剂行业主要指标监测分析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2019-2024年中国磷酸二酯酶-5抑制剂行业规模情况分析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2019-2024年中国磷酸二酯酶-5抑制剂行业财务能力分析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磷酸二酯酶-5抑制剂行业上下游发展情况分析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磷酸二酯酶-5抑制剂行业上游产业发展分析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磷酸二酯酶-5抑制剂行业下游产业发展分析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中国磷酸二酯酶-5抑制剂行业重点地区发展分析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磷酸二酯酶-5抑制剂行业重点区域市场结构调研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**地区磷酸二酯酶-5抑制剂市场容量分析</w:t>
      </w:r>
      <w:r>
        <w:rPr>
          <w:rFonts w:hint="eastAsia"/>
        </w:rPr>
        <w:br/>
      </w:r>
      <w:r>
        <w:rPr>
          <w:rFonts w:hint="eastAsia"/>
        </w:rPr>
        <w:t>　　第三节 **地区磷酸二酯酶-5抑制剂市场容量分析</w:t>
      </w:r>
      <w:r>
        <w:rPr>
          <w:rFonts w:hint="eastAsia"/>
        </w:rPr>
        <w:br/>
      </w:r>
      <w:r>
        <w:rPr>
          <w:rFonts w:hint="eastAsia"/>
        </w:rPr>
        <w:t>　　第四节 **地区磷酸二酯酶-5抑制剂市场容量分析</w:t>
      </w:r>
      <w:r>
        <w:rPr>
          <w:rFonts w:hint="eastAsia"/>
        </w:rPr>
        <w:br/>
      </w:r>
      <w:r>
        <w:rPr>
          <w:rFonts w:hint="eastAsia"/>
        </w:rPr>
        <w:t>　　第五节 **地区磷酸二酯酶-5抑制剂市场容量分析</w:t>
      </w:r>
      <w:r>
        <w:rPr>
          <w:rFonts w:hint="eastAsia"/>
        </w:rPr>
        <w:br/>
      </w:r>
      <w:r>
        <w:rPr>
          <w:rFonts w:hint="eastAsia"/>
        </w:rPr>
        <w:t>　　第六节 **地区磷酸二酯酶-5抑制剂市场容量分析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磷酸二酯酶-5抑制剂行业重点企业竞争力分析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三、企业磷酸二酯酶-5抑制剂经营状况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三、企业磷酸二酯酶-5抑制剂经营状况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三、企业磷酸二酯酶-5抑制剂经营状况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三、企业磷酸二酯酶-5抑制剂经营状况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三、企业磷酸二酯酶-5抑制剂经营状况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三、企业磷酸二酯酶-5抑制剂经营状况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磷酸二酯酶-5抑制剂行业企业经营策略研究分析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磷酸二酯酶-5抑制剂企业多样化经营策略分析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一、磷酸二酯酶-5抑制剂企业多样化经营情况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二、现行磷酸二酯酶-5抑制剂行业多样化经营的方向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大型磷酸二酯酶-5抑制剂企业集团未来发展策略分析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对中小磷酸二酯酶-5抑制剂企业生产经营的建议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磷酸二酯酶-5抑制剂行业前景及投资风险预警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2025年磷酸二酯酶-5抑制剂市场前景分析</w:t>
      </w:r>
      <w:r>
        <w:rPr>
          <w:rFonts w:hint="eastAsia"/>
        </w:rPr>
        <w:br/>
      </w:r>
      <w:r>
        <w:rPr>
          <w:rFonts w:hint="eastAsia"/>
        </w:rPr>
        <w:t>　　第二节 2025年磷酸二酯酶-5抑制剂行业发展趋势预测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影响磷酸二酯酶-5抑制剂行业发展的主要因素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一、2025年影响磷酸二酯酶-5抑制剂行业运行的有利因素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二、2025年影响磷酸二酯酶-5抑制剂行业运行的稳定因素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三、2025年影响磷酸二酯酶-5抑制剂行业运行的不利因素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四、2025年中国磷酸二酯酶-5抑制剂行业发展面临的挑战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五、2025年中国磷酸二酯酶-5抑制剂行业发展面临的机遇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磷酸二酯酶-5抑制剂行业投资风险预警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一、磷酸二酯酶-5抑制剂行业市场风险预测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二、磷酸二酯酶-5抑制剂行业政策风险预测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三、磷酸二酯酶-5抑制剂行业经营风险预测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四、磷酸二酯酶-5抑制剂行业技术风险预测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五、磷酸二酯酶-5抑制剂行业竞争风险预测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六、磷酸二酯酶-5抑制剂行业其他风险预测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磷酸二酯酶-5抑制剂投资建议</w:t>
      </w:r>
      <w:r>
        <w:rPr>
          <w:rFonts w:hint="eastAsia"/>
        </w:rPr>
        <w:br/>
      </w:r>
      <w:r>
        <w:rPr>
          <w:rFonts w:hint="eastAsia"/>
        </w:rPr>
        <w:t>　　第一节 磷酸二酯酶-5抑制剂行业投资环境分析</w:t>
      </w:r>
      <w:r>
        <w:rPr>
          <w:rFonts w:hint="eastAsia"/>
        </w:rPr>
        <w:br/>
      </w:r>
      <w:r>
        <w:rPr>
          <w:rFonts w:hint="eastAsia"/>
        </w:rPr>
        <w:t>　　第二节 磷酸二酯酶-5抑制剂行业投资进入壁垒分析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磷酸二酯酶-5抑制剂行业类别</w:t>
      </w:r>
      <w:r>
        <w:rPr>
          <w:rFonts w:hint="eastAsia"/>
        </w:rPr>
        <w:br/>
      </w:r>
      <w:r>
        <w:rPr>
          <w:rFonts w:hint="eastAsia"/>
        </w:rPr>
        <w:t>　　图表 磷酸二酯酶-5抑制剂行业产业链调研</w:t>
      </w:r>
      <w:r>
        <w:rPr>
          <w:rFonts w:hint="eastAsia"/>
        </w:rPr>
        <w:br/>
      </w:r>
      <w:r>
        <w:rPr>
          <w:rFonts w:hint="eastAsia"/>
        </w:rPr>
        <w:t>　　图表 磷酸二酯酶-5抑制剂行业现状</w:t>
      </w:r>
      <w:r>
        <w:rPr>
          <w:rFonts w:hint="eastAsia"/>
        </w:rPr>
        <w:br/>
      </w:r>
      <w:r>
        <w:rPr>
          <w:rFonts w:hint="eastAsia"/>
        </w:rPr>
        <w:t>　　图表 磷酸二酯酶-5抑制剂行业标准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2019-2024年中国磷酸二酯酶-5抑制剂行业市场规模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2024年中国磷酸二酯酶-5抑制剂行业产能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2019-2024年中国磷酸二酯酶-5抑制剂行业产量统计</w:t>
      </w:r>
      <w:r>
        <w:rPr>
          <w:rFonts w:hint="eastAsia"/>
        </w:rPr>
        <w:br/>
      </w:r>
      <w:r>
        <w:rPr>
          <w:rFonts w:hint="eastAsia"/>
        </w:rPr>
        <w:t>　　图表 磷酸二酯酶-5抑制剂行业动态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2019-2024年中国磷酸二酯酶-5抑制剂市场需求量</w:t>
      </w:r>
      <w:r>
        <w:rPr>
          <w:rFonts w:hint="eastAsia"/>
        </w:rPr>
        <w:br/>
      </w:r>
      <w:r>
        <w:rPr>
          <w:rFonts w:hint="eastAsia"/>
        </w:rPr>
        <w:t>　　图表 2024年中国磷酸二酯酶-5抑制剂行业需求区域调研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2019-2024年中国磷酸二酯酶-5抑制剂行情</w:t>
      </w:r>
      <w:r>
        <w:rPr>
          <w:rFonts w:hint="eastAsia"/>
        </w:rPr>
        <w:br/>
      </w:r>
      <w:r>
        <w:rPr>
          <w:rFonts w:hint="eastAsia"/>
        </w:rPr>
        <w:t>　　图表 2019-2024年中国磷酸二酯酶-5抑制剂价格走势图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2019-2024年中国磷酸二酯酶-5抑制剂行业销售收入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2019-2024年中国磷酸二酯酶-5抑制剂行业盈利情况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2019-2024年中国磷酸二酯酶-5抑制剂行业利润总额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2019-2024年中国磷酸二酯酶-5抑制剂进口统计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2019-2024年中国磷酸二酯酶-5抑制剂出口统计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2019-2024年中国磷酸二酯酶-5抑制剂行业企业数量统计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**地区磷酸二酯酶-5抑制剂市场规模</w:t>
      </w:r>
      <w:r>
        <w:rPr>
          <w:rFonts w:hint="eastAsia"/>
        </w:rPr>
        <w:br/>
      </w:r>
      <w:r>
        <w:rPr>
          <w:rFonts w:hint="eastAsia"/>
        </w:rPr>
        <w:t>　　图表 **地区磷酸二酯酶-5抑制剂行业市场需求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**地区磷酸二酯酶-5抑制剂市场调研</w:t>
      </w:r>
      <w:r>
        <w:rPr>
          <w:rFonts w:hint="eastAsia"/>
        </w:rPr>
        <w:br/>
      </w:r>
      <w:r>
        <w:rPr>
          <w:rFonts w:hint="eastAsia"/>
        </w:rPr>
        <w:t>　　图表 **地区磷酸二酯酶-5抑制剂行业市场需求分析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**地区磷酸二酯酶-5抑制剂市场规模</w:t>
      </w:r>
      <w:r>
        <w:rPr>
          <w:rFonts w:hint="eastAsia"/>
        </w:rPr>
        <w:br/>
      </w:r>
      <w:r>
        <w:rPr>
          <w:rFonts w:hint="eastAsia"/>
        </w:rPr>
        <w:t>　　图表 **地区磷酸二酯酶-5抑制剂行业市场需求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**地区磷酸二酯酶-5抑制剂市场调研</w:t>
      </w:r>
      <w:r>
        <w:rPr>
          <w:rFonts w:hint="eastAsia"/>
        </w:rPr>
        <w:br/>
      </w:r>
      <w:r>
        <w:rPr>
          <w:rFonts w:hint="eastAsia"/>
        </w:rPr>
        <w:t>　　图表 **地区磷酸二酯酶-5抑制剂行业市场需求分析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磷酸二酯酶-5抑制剂行业竞争对手分析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磷酸二酯酶-5抑制剂重点企业（三）成长能力情况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2025-2031年中国磷酸二酯酶-5抑制剂行业产能预测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2025-2031年中国磷酸二酯酶-5抑制剂行业产量预测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2025-2031年中国磷酸二酯酶-5抑制剂市场需求预测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2025-2031年中国磷酸二酯酶-5抑制剂行业市场规模预测</w:t>
      </w:r>
      <w:r>
        <w:rPr>
          <w:rFonts w:hint="eastAsia"/>
        </w:rPr>
        <w:br/>
      </w:r>
      <w:r>
        <w:rPr>
          <w:rFonts w:hint="eastAsia"/>
        </w:rPr>
        <w:t>　　图表 磷酸二酯酶-5抑制剂行业准入条件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2025-2031年中国磷酸二酯酶-5抑制剂行业信息化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2025-2031年中国磷酸二酯酶-5抑制剂市场前景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2025-2031年中国磷酸二酯酶-5抑制剂行业风险分析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2025-2031年中国磷酸二酯酶-5抑制剂行业发展趋势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9a0519b794702" w:history="1">
        <w:r>
          <w:rPr>
            <w:rStyle w:val="Hyperlink"/>
          </w:rPr>
          <w:t>2025-2031年中国磷酸二酯酶-5抑制剂市场现状与趋势分析报告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9a0519b794702" w:history="1">
        <w:r>
          <w:rPr>
            <w:rStyle w:val="Hyperlink"/>
          </w:rPr>
          <w:t>https://www.20087.com/1/67/LinSuanErZhiMei-5YiZhiJiDeFaZhanQuShi.html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酯酶5多少钱一盒、磷酸二酯酶5抑制剂是什么药物、磷酸二酯酶与伟哥区别、磷酸二酯酶5抑制剂多少钱一盒、5型磷酸二酯酶能根治吗、磷酸二酯酶5抑制剂用法与用量、磷酸二酯酶5的临床应用、磷酸二酯酶5抑制剂价格、磷酸二酯酶5抑制剂对女性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d9f71765841b8" w:history="1">
      <w:r>
        <w:rPr>
          <w:rStyle w:val="Hyperlink"/>
        </w:rPr>
        <w:t>2025-2031年中国磷酸二酯酶-5抑制剂市场现状与趋势分析报告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inSuanErZhiMei-5YiZhiJiDeFaZhanQuShi.html" TargetMode="External" Id="R7c89a0519b79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inSuanErZhiMei-5YiZhiJiDeFaZhanQuShi.html" TargetMode="External" Id="Rb08d9f717658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2024-12-31T03:26:00Z</dcterms:created>
  <dcterms:modified xsi:type="dcterms:W3CDTF">2024-12-31T04:26:00Z</dcterms:modified>
  <dc:subject>2025-2031年中国磷酸二酯酶-5抑制剂市场现状与趋势分析报告</dc:subject>
  <dc:title>2025-2031年中国磷酸二酯酶-5抑制剂市场现状与趋势分析报告</dc:title>
  <cp:keywords>2025-2031年中国磷酸二酯酶-5抑制剂市场现状与趋势分析报告</cp:keywords>
  <dc:description>2025-2031年中国磷酸二酯酶-5抑制剂市场现状与趋势分析报告</dc:description>
</cp:coreProperties>
</file>