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012426bc24642" w:history="1">
              <w:r>
                <w:rPr>
                  <w:rStyle w:val="Hyperlink"/>
                </w:rPr>
                <w:t>2026-2032年中国编码微球行业研究分析与前景趋势预测报告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012426bc24642" w:history="1">
              <w:r>
                <w:rPr>
                  <w:rStyle w:val="Hyperlink"/>
                </w:rPr>
                <w:t>2026-2032年中国编码微球行业研究分析与前景趋势预测报告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012426bc24642" w:history="1">
                <w:r>
                  <w:rPr>
                    <w:rStyle w:val="Hyperlink"/>
                  </w:rPr>
                  <w:t>https://www.20087.com/1/57/BianMaWeiQiuDeQianJingQuShi.html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a012426bc24642" w:history="1">
        <w:r>
          <w:rPr>
            <w:rStyle w:val="Hyperlink"/>
          </w:rPr>
          <w:t>2026-2032年中国编码微球行业研究分析与前景趋势预测报告</w:t>
        </w:r>
      </w:hyperlink>
      <w:r>
        <w:rPr>
          <w:rFonts w:hint="eastAsia"/>
        </w:rPr>
        <w:t>》，2025年编码微球行业市场规模达 亿元，预计2032年市场规模将达 亿元，期间年均复合增长率（CAGR）达 %。报告系统梳理了编码微球产业链的整体结构，详细解读了编码微球市场规模、需求动态及价格波动的影响因素。报告基于编码微球行业现状，结合技术发展与应用趋势，对编码微球市场前景和未来发展方向进行了预测。同时，报告重点分析了行业重点企业的竞争策略、市场集中度及品牌表现，并对编码微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中国不同产品类型编码微球增长趋势2021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磁性编码微球</w:t>
      </w:r>
      <w:r>
        <w:rPr>
          <w:rFonts w:hint="eastAsia"/>
        </w:rPr>
        <w:br/>
      </w:r>
      <w:r>
        <w:rPr>
          <w:rFonts w:hint="eastAsia"/>
        </w:rPr>
        <w:t>　　　　1.2.3 非磁性编码微球</w:t>
      </w:r>
      <w:r>
        <w:rPr>
          <w:rFonts w:hint="eastAsia"/>
        </w:rPr>
        <w:br/>
      </w:r>
      <w:r>
        <w:rPr>
          <w:rFonts w:hint="eastAsia"/>
        </w:rPr>
        <w:t>　　1.3 按照不同粒径，编码微球主要可以分为如下几个类别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中国不同粒径编码微球增长趋势2021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粒径&lt;6μm</w:t>
      </w:r>
      <w:r>
        <w:rPr>
          <w:rFonts w:hint="eastAsia"/>
        </w:rPr>
        <w:br/>
      </w:r>
      <w:r>
        <w:rPr>
          <w:rFonts w:hint="eastAsia"/>
        </w:rPr>
        <w:t>　　　　1.3.3 粒径≥6μm</w:t>
      </w:r>
      <w:r>
        <w:rPr>
          <w:rFonts w:hint="eastAsia"/>
        </w:rPr>
        <w:br/>
      </w:r>
      <w:r>
        <w:rPr>
          <w:rFonts w:hint="eastAsia"/>
        </w:rPr>
        <w:t>　　1.4 从不同应用，编码微球主要包括如下几个方面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中国不同应用编码微球增长趋势2021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多重免疫检测</w:t>
      </w:r>
      <w:r>
        <w:rPr>
          <w:rFonts w:hint="eastAsia"/>
        </w:rPr>
        <w:br/>
      </w:r>
      <w:r>
        <w:rPr>
          <w:rFonts w:hint="eastAsia"/>
        </w:rPr>
        <w:t>　　　　1.4.3 多重核酸检测</w:t>
      </w:r>
      <w:r>
        <w:rPr>
          <w:rFonts w:hint="eastAsia"/>
        </w:rPr>
        <w:br/>
      </w:r>
      <w:r>
        <w:rPr>
          <w:rFonts w:hint="eastAsia"/>
        </w:rPr>
        <w:t>　　　　1.4.4 临床诊断与体外诊断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中国编码微球发展现状及未来趋势（2021-2032）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中国市场编码微球收入及增长率（2021-2032）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中国市场编码微球销量及增长率（2021-2032）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中国市场主要编码微球厂商分析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中国市场主要厂商编码微球销量及市场占有率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中国市场主要厂商编码微球销量（2021-2026）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中国市场主要厂商编码微球销量市场份额（2021-2026）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中国市场主要厂商编码微球收入及市场占有率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中国市场主要厂商编码微球收入（2021-2026）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中国市场主要厂商编码微球收入市场份额（2021-2026）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2025年中国市场主要厂商编码微球收入排名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中国市场主要厂商编码微球价格（2021-2026）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中国市场主要厂商编码微球总部及产地分布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中国市场主要厂商成立时间及编码微球商业化日期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中国市场主要厂商编码微球产品类型及应用</w:t>
      </w:r>
      <w:r>
        <w:rPr>
          <w:rFonts w:hint="eastAsia"/>
        </w:rPr>
        <w:br/>
      </w:r>
      <w:r>
        <w:rPr>
          <w:rFonts w:hint="eastAsia"/>
        </w:rPr>
        <w:t>　　2.7 编码微球行业集中度、竞争程度分析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编码微球行业集中度分析：2025年中国Top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中国市场编码微球第一梯队、第二梯队和第三梯队厂商（品牌）及2025年市场份额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重点企业（14）在中国市场编码微球销量、收入、价格及毛利率（2021-2026）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不同产品类型编码微球分析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中国市场不同产品类型编码微球销量（2021-2032）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中国市场不同产品类型编码微球销量及市场份额（2021-2026）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中国市场不同产品类型编码微球销量预测（2027-2032）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中国市场不同产品类型编码微球规模（2021-2032）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中国市场不同产品类型编码微球规模及市场份额（2021-2026）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中国市场不同产品类型编码微球规模预测（2027-2032）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中国市场不同产品类型编码微球价格走势（2021-2032）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不同应用编码微球分析</w:t>
      </w:r>
      <w:r>
        <w:rPr>
          <w:rFonts w:hint="eastAsia"/>
        </w:rPr>
        <w:br/>
      </w:r>
      <w:r>
        <w:rPr>
          <w:rFonts w:hint="eastAsia"/>
        </w:rPr>
        <w:t>　　5.1 中国市场不同应用编码微球销量（2021-2032）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中国市场不同应用编码微球销量及市场份额（2021-2026）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中国市场不同应用编码微球销量预测（2027-2032）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中国市场不同应用编码微球规模（2021-2032）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中国市场不同应用编码微球规模及市场份额（2021-2026）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中国市场不同应用编码微球规模预测（2027-2032）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中国市场不同应用编码微球价格走势（2021-2032）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编码微球行业发展分析---发展趋势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编码微球行业发展分析---厂商壁垒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编码微球行业发展分析---驱动因素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编码微球行业发展分析---制约因素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编码微球中国企业SWOT分析</w:t>
      </w:r>
      <w:r>
        <w:rPr>
          <w:rFonts w:hint="eastAsia"/>
        </w:rPr>
        <w:br/>
      </w:r>
      <w:r>
        <w:rPr>
          <w:rFonts w:hint="eastAsia"/>
        </w:rPr>
        <w:t>　　6.6 编码微球行业发展分析---行业政策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编码微球行业产业链简介</w:t>
      </w:r>
      <w:r>
        <w:rPr>
          <w:rFonts w:hint="eastAsia"/>
        </w:rPr>
        <w:br/>
      </w:r>
      <w:r>
        <w:rPr>
          <w:rFonts w:hint="eastAsia"/>
        </w:rPr>
        <w:t>　　7.2 编码微球产业链分析-上游</w:t>
      </w:r>
      <w:r>
        <w:rPr>
          <w:rFonts w:hint="eastAsia"/>
        </w:rPr>
        <w:br/>
      </w:r>
      <w:r>
        <w:rPr>
          <w:rFonts w:hint="eastAsia"/>
        </w:rPr>
        <w:t>　　7.3 编码微球产业链分析-中游</w:t>
      </w:r>
      <w:r>
        <w:rPr>
          <w:rFonts w:hint="eastAsia"/>
        </w:rPr>
        <w:br/>
      </w:r>
      <w:r>
        <w:rPr>
          <w:rFonts w:hint="eastAsia"/>
        </w:rPr>
        <w:t>　　7.4 编码微球产业链分析-下游</w:t>
      </w:r>
      <w:r>
        <w:rPr>
          <w:rFonts w:hint="eastAsia"/>
        </w:rPr>
        <w:br/>
      </w:r>
      <w:r>
        <w:rPr>
          <w:rFonts w:hint="eastAsia"/>
        </w:rPr>
        <w:t>　　7.5 编码微球行业采购模式</w:t>
      </w:r>
      <w:r>
        <w:rPr>
          <w:rFonts w:hint="eastAsia"/>
        </w:rPr>
        <w:br/>
      </w:r>
      <w:r>
        <w:rPr>
          <w:rFonts w:hint="eastAsia"/>
        </w:rPr>
        <w:t>　　7.6 编码微球行业生产模式</w:t>
      </w:r>
      <w:r>
        <w:rPr>
          <w:rFonts w:hint="eastAsia"/>
        </w:rPr>
        <w:br/>
      </w:r>
      <w:r>
        <w:rPr>
          <w:rFonts w:hint="eastAsia"/>
        </w:rPr>
        <w:t>　　7.7 编码微球行业销售模式及销售渠道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中国本土编码微球产能、产量分析</w:t>
      </w:r>
      <w:r>
        <w:rPr>
          <w:rFonts w:hint="eastAsia"/>
        </w:rPr>
        <w:br/>
      </w:r>
      <w:r>
        <w:rPr>
          <w:rFonts w:hint="eastAsia"/>
        </w:rPr>
        <w:t>　　8.1 中国编码微球供需现状及预测（2021-2032）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中国编码微球产能、产量、产能利用率及发展趋势（2021-2032）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中国编码微球产量、市场需求量及发展趋势（2021-2032）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中国编码微球进出口分析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中国市场编码微球主要进口来源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中国市场编码微球主要出口目的地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不同产品类型编码微球市场规模2021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不同粒径编码微球市场规模2021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不同应用编码微球市场规模2021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中国市场主要厂商编码微球销量（2021-2026）&amp;（升）</w:t>
      </w:r>
      <w:r>
        <w:rPr>
          <w:rFonts w:hint="eastAsia"/>
        </w:rPr>
        <w:br/>
      </w:r>
      <w:r>
        <w:rPr>
          <w:rFonts w:hint="eastAsia"/>
        </w:rPr>
        <w:t>　　表 5： 中国市场主要厂商编码微球销量市场份额（2021-2026）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中国市场主要厂商编码微球收入（2021-2026）&amp;（万元）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中国市场主要厂商编码微球收入份额（2021-2026）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2025年中国主要生产商编码微球收入排名（万元）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中国市场主要厂商编码微球价格（2021-2026）&amp;（元/毫升）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10： 中国市场主要厂商编码微球总部及产地分布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中国市场主要厂商成立时间及编码微球商业化日期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中国市场主要厂商编码微球产品类型及应用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2025年中国市场编码微球主要厂商市场地位（第一梯队、第二梯队和第三梯队）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编码微球市场投资、并购等现状分析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编码微球生产基地、总部、竞争对手及市场地位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编码微球产品规格、参数及市场应用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编码微球销量（升）、收入（万元）、价格（元/毫升）及毛利率（2021-2026）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中国市场不同产品类型编码微球销量（2021-2026）&amp;（升）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中国市场不同产品类型编码微球销量市场份额（2021-2026）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中国市场不同产品类型编码微球销量预测（2027-2032）&amp;（升）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中国市场不同产品类型编码微球销量市场份额预测（2027-2032）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中国市场不同产品类型编码微球规模（2021-2026）&amp;（万元）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中国市场不同产品类型编码微球规模市场份额（2021-2026）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中国市场不同产品类型编码微球规模预测（2027-2032）&amp;（万元）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中国市场不同产品类型编码微球规模市场份额预测（2027-2032）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中国市场不同应用编码微球销量（2021-2026）&amp;（升）</w:t>
      </w:r>
      <w:r>
        <w:rPr>
          <w:rFonts w:hint="eastAsia"/>
        </w:rPr>
        <w:br/>
      </w:r>
      <w:r>
        <w:rPr>
          <w:rFonts w:hint="eastAsia"/>
        </w:rPr>
        <w:t>　　表 94： 中国市场不同应用编码微球销量市场份额（2021-2026）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中国市场不同应用编码微球销量预测（2027-2032）&amp;（升）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96： 中国市场不同应用编码微球销量市场份额预测（2027-2032）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中国市场不同应用编码微球规模（2021-2026）&amp;（万元）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中国市场不同应用编码微球规模市场份额（2021-2026）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中国市场不同应用编码微球规模预测（2027-2032）&amp;（万元）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中国市场不同应用编码微球规模市场份额预测（2027-2032）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编码微球行业发展分析---发展趋势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编码微球行业发展分析---厂商壁垒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编码微球行业发展分析---驱动因素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编码微球行业发展分析---制约因素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编码微球行业相关重点政策一览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编码微球行业供应链分析</w:t>
      </w:r>
      <w:r>
        <w:rPr>
          <w:rFonts w:hint="eastAsia"/>
        </w:rPr>
        <w:br/>
      </w:r>
      <w:r>
        <w:rPr>
          <w:rFonts w:hint="eastAsia"/>
        </w:rPr>
        <w:t>　　表 107： 编码微球上游原料供应商</w:t>
      </w:r>
      <w:r>
        <w:rPr>
          <w:rFonts w:hint="eastAsia"/>
        </w:rPr>
        <w:br/>
      </w:r>
      <w:r>
        <w:rPr>
          <w:rFonts w:hint="eastAsia"/>
        </w:rPr>
        <w:t>　　表 108： 编码微球行业主要下游客户</w:t>
      </w:r>
      <w:r>
        <w:rPr>
          <w:rFonts w:hint="eastAsia"/>
        </w:rPr>
        <w:br/>
      </w:r>
      <w:r>
        <w:rPr>
          <w:rFonts w:hint="eastAsia"/>
        </w:rPr>
        <w:t>　　表 109： 编码微球典型经销商</w:t>
      </w:r>
      <w:r>
        <w:rPr>
          <w:rFonts w:hint="eastAsia"/>
        </w:rPr>
        <w:br/>
      </w:r>
      <w:r>
        <w:rPr>
          <w:rFonts w:hint="eastAsia"/>
        </w:rPr>
        <w:t>　　表 110： 中国编码微球产量、销量、进口量及出口量（2021-2026）&amp;（升）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111： 中国编码微球产量、销量、进口量及出口量预测（2027-2032）&amp;（升）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112： 中国市场编码微球主要进口来源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中国市场编码微球主要出口目的地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编码微球产品图片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中国不同产品类型编码微球市场规模市场份额2025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磁性编码微球产品图片</w:t>
      </w:r>
      <w:r>
        <w:rPr>
          <w:rFonts w:hint="eastAsia"/>
        </w:rPr>
        <w:br/>
      </w:r>
      <w:r>
        <w:rPr>
          <w:rFonts w:hint="eastAsia"/>
        </w:rPr>
        <w:t>　　图 4： 非磁性编码微球产品图片</w:t>
      </w:r>
      <w:r>
        <w:rPr>
          <w:rFonts w:hint="eastAsia"/>
        </w:rPr>
        <w:br/>
      </w:r>
      <w:r>
        <w:rPr>
          <w:rFonts w:hint="eastAsia"/>
        </w:rPr>
        <w:t>　　图 5： 中国不同粒径编码微球市场规模市场份额2025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粒径&lt;6μm产品图片</w:t>
      </w:r>
      <w:r>
        <w:rPr>
          <w:rFonts w:hint="eastAsia"/>
        </w:rPr>
        <w:br/>
      </w:r>
      <w:r>
        <w:rPr>
          <w:rFonts w:hint="eastAsia"/>
        </w:rPr>
        <w:t>　　图 7： 粒径≥6μm产品图片</w:t>
      </w:r>
      <w:r>
        <w:rPr>
          <w:rFonts w:hint="eastAsia"/>
        </w:rPr>
        <w:br/>
      </w:r>
      <w:r>
        <w:rPr>
          <w:rFonts w:hint="eastAsia"/>
        </w:rPr>
        <w:t>　　图 8： 中国不同应用编码微球市场份额2025 &amp; 2032</w:t>
      </w:r>
      <w:r>
        <w:rPr>
          <w:rFonts w:hint="eastAsia"/>
        </w:rPr>
        <w:br/>
      </w:r>
      <w:r>
        <w:rPr>
          <w:rFonts w:hint="eastAsia"/>
        </w:rPr>
        <w:t>　　图 9： 多重免疫检测</w:t>
      </w:r>
      <w:r>
        <w:rPr>
          <w:rFonts w:hint="eastAsia"/>
        </w:rPr>
        <w:br/>
      </w:r>
      <w:r>
        <w:rPr>
          <w:rFonts w:hint="eastAsia"/>
        </w:rPr>
        <w:t>　　图 10： 多重核酸检测</w:t>
      </w:r>
      <w:r>
        <w:rPr>
          <w:rFonts w:hint="eastAsia"/>
        </w:rPr>
        <w:br/>
      </w:r>
      <w:r>
        <w:rPr>
          <w:rFonts w:hint="eastAsia"/>
        </w:rPr>
        <w:t>　　图 11： 临床诊断与体外诊断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中国市场编码微球市场规模，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中国市场编码微球收入及增长率（2021-2032）&amp;（万元）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中国市场编码微球销量及增长率（2021-2032）&amp;（升）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2025年中国市场主要厂商编码微球销量市场份额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2025年中国市场主要厂商编码微球收入市场份额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2025年中国市场前五大厂商编码微球市场份额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2025年中国市场编码微球第一梯队、第二梯队和第三梯队厂商（品牌）及市场份额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中国市场不同产品类型编码微球价格走势（2021-2032）&amp;（元/毫升）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21： 中国市场不同应用编码微球价格走势（2021-2032）&amp;（元/毫升）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22： 编码微球中国企业SWOT分析</w:t>
      </w:r>
      <w:r>
        <w:rPr>
          <w:rFonts w:hint="eastAsia"/>
        </w:rPr>
        <w:br/>
      </w:r>
      <w:r>
        <w:rPr>
          <w:rFonts w:hint="eastAsia"/>
        </w:rPr>
        <w:t>　　图 23： 编码微球产业链</w:t>
      </w:r>
      <w:r>
        <w:rPr>
          <w:rFonts w:hint="eastAsia"/>
        </w:rPr>
        <w:br/>
      </w:r>
      <w:r>
        <w:rPr>
          <w:rFonts w:hint="eastAsia"/>
        </w:rPr>
        <w:t>　　图 24： 编码微球行业采购模式分析</w:t>
      </w:r>
      <w:r>
        <w:rPr>
          <w:rFonts w:hint="eastAsia"/>
        </w:rPr>
        <w:br/>
      </w:r>
      <w:r>
        <w:rPr>
          <w:rFonts w:hint="eastAsia"/>
        </w:rPr>
        <w:t>　　图 25： 编码微球行业生产模式分析</w:t>
      </w:r>
      <w:r>
        <w:rPr>
          <w:rFonts w:hint="eastAsia"/>
        </w:rPr>
        <w:br/>
      </w:r>
      <w:r>
        <w:rPr>
          <w:rFonts w:hint="eastAsia"/>
        </w:rPr>
        <w:t>　　图 26： 编码微球行业销售模式分析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中国编码微球产能、产量、产能利用率及发展趋势（2021-2032）&amp;（升）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中国编码微球产量、市场需求量及发展趋势（2021-2032）&amp;（升）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012426bc24642" w:history="1">
        <w:r>
          <w:rPr>
            <w:rStyle w:val="Hyperlink"/>
          </w:rPr>
          <w:t>2026-2032年中国编码微球行业研究分析与前景趋势预测报告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012426bc24642" w:history="1">
        <w:r>
          <w:rPr>
            <w:rStyle w:val="Hyperlink"/>
          </w:rPr>
          <w:t>https://www.20087.com/1/57/BianMaWeiQiuDeQianJingQuShi.html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9ce37dcf4371" w:history="1">
      <w:r>
        <w:rPr>
          <w:rStyle w:val="Hyperlink"/>
        </w:rPr>
        <w:t>2026-2032年中国编码微球行业研究分析与前景趋势预测报告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anMaWeiQiuDeQianJingQuShi.html" TargetMode="External" Id="R4fa012426bc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anMaWeiQiuDeQianJingQuShi.html" TargetMode="External" Id="R551a9ce37dc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2026-05-02T08:27:07Z</dcterms:created>
  <dcterms:modified xsi:type="dcterms:W3CDTF">2026-05-02T09:27:07Z</dcterms:modified>
  <dc:subject>2026-2032年中国编码微球行业研究分析与前景趋势预测报告</dc:subject>
  <dc:title>2026-2032年中国编码微球行业研究分析与前景趋势预测报告</dc:title>
  <cp:keywords>2026-2032年中国编码微球行业研究分析与前景趋势预测报告</cp:keywords>
  <dc:description>2026-2032年中国编码微球行业研究分析与前景趋势预测报告</dc:description>
</cp:coreProperties>
</file>