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b3d816ed4ddc" w:history="1">
              <w:r>
                <w:rPr>
                  <w:rStyle w:val="Hyperlink"/>
                </w:rPr>
                <w:t>2025-2031年全球与中国胡贝尔安全针市场现状及前景分析报告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b3d816ed4ddc" w:history="1">
              <w:r>
                <w:rPr>
                  <w:rStyle w:val="Hyperlink"/>
                </w:rPr>
                <w:t>2025-2031年全球与中国胡贝尔安全针市场现状及前景分析报告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b3d816ed4ddc" w:history="1">
                <w:r>
                  <w:rPr>
                    <w:rStyle w:val="Hyperlink"/>
                  </w:rPr>
                  <w:t>https://www.20087.com/1/57/HuBeiErAnQuanZhenDeQianJingQuShi.html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贝尔安全针（Huber安全针）是一种专为植入式输液港患者设计的特殊穿刺针，其核心功能在于实现无损伤穿刺，保护输液港的隔膜，防止因反复穿刺导致的渗漏或损坏。该针的针尖设计呈偏心斜面或钝头结构，能够在穿透输液港硅胶隔膜时避免切割组织，减少隔膜磨损，延长输液港使用寿命。目前，胡贝尔安全针广泛应用于肿瘤化疗、长期静脉营养支持和频繁输液治疗等临床场景。其材质通常为医用级不锈钢，配合高精度制造工艺，确保穿刺过程的顺畅与稳定。产品系列涵盖不同长度、规格和连接方式，以适应不同体型患者和治疗需求。在使用过程中，配合专用固定装置和无菌操作流程，可有效降低感染、导管移位等并发症风险。护理人员需接受专业培训，掌握正确的穿刺角度、深度和固定技术，以确保治疗安全和患者舒适。随着输液港植入技术的普及，胡贝尔安全针已成为标准化护理操作的重要组成部分，其质量和性能直接影响到长期静脉通路的维护效果。行业标准对针体的锋利度、弹性、耐腐蚀性及生物相容性均有严格规定，推动企业在材料选择和工艺控制上持续优化。</w:t>
      </w:r>
      <w:r>
        <w:rPr>
          <w:rFonts w:hint="eastAsia"/>
        </w:rPr>
        <w:br/>
      </w:r>
      <w:r>
        <w:rPr>
          <w:rFonts w:hint="eastAsia"/>
        </w:rPr>
        <w:t>　　未来，胡贝尔安全针的发展将聚焦于提升患者舒适度、增强安全防护机制和推动智能化管理。随着患者对治疗体验要求的提高，新型针体可能采用更细直径设计，在保证结构强度的同时减轻穿刺疼痛和组织损伤。表面涂层技术的应用，如亲水性或抗菌涂层，有望进一步降低摩擦阻力和感染风险。在安全设计方面，集成自动回缩或针尖屏蔽机制的型号将减少针刺伤的发生，保护医护人员职业安全。此外，可穿戴式固定装置与传感器结合，能够实时监测输液港周围皮肤状况、压力变化和液体流速，及时发现堵管、渗漏或感染迹象。数据可通过无线方式传输至护理系统，实现远程监控和预警。材料创新方面，探索可吸收或可降解针体的可能性，虽面临技术挑战，但为一次性使用后的环保处理提供新思路。标准化培训体系和数字操作指南的普及，将提升临床操作的一致性和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b3d816ed4ddc" w:history="1">
        <w:r>
          <w:rPr>
            <w:rStyle w:val="Hyperlink"/>
          </w:rPr>
          <w:t>2025-2031年全球与中国胡贝尔安全针市场现状及前景分析报告</w:t>
        </w:r>
      </w:hyperlink>
      <w:r>
        <w:rPr>
          <w:rFonts w:hint="eastAsia"/>
        </w:rPr>
        <w:t>》基于多年市场监测与行业研究，全面分析了胡贝尔安全针行业的现状、市场需求及市场规模，详细解读了胡贝尔安全针产业链结构、价格趋势及细分市场特点。报告科学预测了行业前景与发展方向，重点剖析了品牌竞争格局、市场集中度及主要企业的经营表现，并通过SWOT分析揭示了胡贝尔安全针行业机遇与风险。为投资者和决策者提供专业、客观的战略建议，是把握胡贝尔安全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胡贝尔安全针市场概述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按照不同产品类型，胡贝尔安全针主要可以分为如下几个类别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全球不同产品类型胡贝尔安全针销售额增长趋势2020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安全胡贝尔针</w:t>
      </w:r>
      <w:r>
        <w:rPr>
          <w:rFonts w:hint="eastAsia"/>
        </w:rPr>
        <w:br/>
      </w:r>
      <w:r>
        <w:rPr>
          <w:rFonts w:hint="eastAsia"/>
        </w:rPr>
        <w:t>　　　　1.2.3 标准胡贝尔针</w:t>
      </w:r>
      <w:r>
        <w:rPr>
          <w:rFonts w:hint="eastAsia"/>
        </w:rPr>
        <w:br/>
      </w:r>
      <w:r>
        <w:rPr>
          <w:rFonts w:hint="eastAsia"/>
        </w:rPr>
        <w:t>　　1.3 从不同应用，胡贝尔安全针主要包括如下几个方面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全球不同应用胡贝尔安全针销售额增长趋势2020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胡贝尔安全针行业背景、发展历史、现状及趋势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胡贝尔安全针行业目前现状分析</w:t>
      </w:r>
      <w:r>
        <w:rPr>
          <w:rFonts w:hint="eastAsia"/>
        </w:rPr>
        <w:br/>
      </w:r>
      <w:r>
        <w:rPr>
          <w:rFonts w:hint="eastAsia"/>
        </w:rPr>
        <w:t>　　　　1.4.2 胡贝尔安全针发展趋势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全球胡贝尔安全针总体规模分析</w:t>
      </w:r>
      <w:r>
        <w:rPr>
          <w:rFonts w:hint="eastAsia"/>
        </w:rPr>
        <w:br/>
      </w:r>
      <w:r>
        <w:rPr>
          <w:rFonts w:hint="eastAsia"/>
        </w:rPr>
        <w:t>　　2.1 全球胡贝尔安全针供需现状及预测（2020-2031）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全球胡贝尔安全针产能、产量、产能利用率及发展趋势（2020-2031）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全球胡贝尔安全针产量、需求量及发展趋势（2020-2031）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全球主要地区胡贝尔安全针产量及发展趋势（2020-2031）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全球主要地区胡贝尔安全针产量（2020-2025）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全球主要地区胡贝尔安全针产量（2026-2031）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全球主要地区胡贝尔安全针产量市场份额（2020-2031）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中国胡贝尔安全针供需现状及预测（2020-2031）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中国胡贝尔安全针产能、产量、产能利用率及发展趋势（2020-2031）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中国胡贝尔安全针产量、市场需求量及发展趋势（2020-2031）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全球胡贝尔安全针销量及销售额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全球市场胡贝尔安全针销售额（2020-2031）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全球市场胡贝尔安全针销量（2020-2031）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全球市场胡贝尔安全针价格趋势（2020-2031）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全球胡贝尔安全针主要地区分析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全球主要地区胡贝尔安全针市场规模分析：2020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全球主要地区胡贝尔安全针销售收入及市场份额（2020-2025年）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全球主要地区胡贝尔安全针销售收入预测（2026-2031年）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全球主要地区胡贝尔安全针销量分析：2020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全球主要地区胡贝尔安全针销量及市场份额（2020-2025年）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全球主要地区胡贝尔安全针销量及市场份额预测（2026-2031）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印度市场胡贝尔安全针销量、收入及增长率（2020-2031）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全球市场主要厂商胡贝尔安全针产能市场份额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全球市场主要厂商胡贝尔安全针销量（2020-2025）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全球市场主要厂商胡贝尔安全针销量（2020-2025）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全球市场主要厂商胡贝尔安全针销售收入（2020-2025）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全球市场主要厂商胡贝尔安全针销售价格（2020-2025）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2024年全球主要生产商胡贝尔安全针收入排名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中国市场主要厂商胡贝尔安全针销量（2020-2025）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中国市场主要厂商胡贝尔安全针销量（2020-2025）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中国市场主要厂商胡贝尔安全针销售收入（2020-2025）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2024年中国主要生产商胡贝尔安全针收入排名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中国市场主要厂商胡贝尔安全针销售价格（2020-2025）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全球主要厂商胡贝尔安全针总部及产地分布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全球主要厂商成立时间及胡贝尔安全针商业化日期</w:t>
      </w:r>
      <w:r>
        <w:rPr>
          <w:rFonts w:hint="eastAsia"/>
        </w:rPr>
        <w:br/>
      </w:r>
      <w:r>
        <w:rPr>
          <w:rFonts w:hint="eastAsia"/>
        </w:rPr>
        <w:t>　　4.6 全球主要厂商胡贝尔安全针产品类型及应用</w:t>
      </w:r>
      <w:r>
        <w:rPr>
          <w:rFonts w:hint="eastAsia"/>
        </w:rPr>
        <w:br/>
      </w:r>
      <w:r>
        <w:rPr>
          <w:rFonts w:hint="eastAsia"/>
        </w:rPr>
        <w:t>　　4.7 胡贝尔安全针行业集中度、竞争程度分析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胡贝尔安全针行业集中度分析：2024年全球Top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全球胡贝尔安全针第一梯队、第二梯队和第三梯队生产商（品牌）及市场份额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胡贝尔安全针销量、收入、价格及毛利率（2020-2025）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不同产品类型胡贝尔安全针分析</w:t>
      </w:r>
      <w:r>
        <w:rPr>
          <w:rFonts w:hint="eastAsia"/>
        </w:rPr>
        <w:br/>
      </w:r>
      <w:r>
        <w:rPr>
          <w:rFonts w:hint="eastAsia"/>
        </w:rPr>
        <w:t>　　6.1 全球不同产品类型胡贝尔安全针销量（2020-2031）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全球不同产品类型胡贝尔安全针销量及市场份额（2020-2025）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全球不同产品类型胡贝尔安全针销量预测（2026-2031）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全球不同产品类型胡贝尔安全针收入（2020-2031）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全球不同产品类型胡贝尔安全针收入及市场份额（2020-2025）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全球不同产品类型胡贝尔安全针收入预测（2026-2031）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全球不同产品类型胡贝尔安全针价格走势（2020-2031）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不同应用胡贝尔安全针分析</w:t>
      </w:r>
      <w:r>
        <w:rPr>
          <w:rFonts w:hint="eastAsia"/>
        </w:rPr>
        <w:br/>
      </w:r>
      <w:r>
        <w:rPr>
          <w:rFonts w:hint="eastAsia"/>
        </w:rPr>
        <w:t>　　7.1 全球不同应用胡贝尔安全针销量（2020-2031）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全球不同应用胡贝尔安全针销量及市场份额（2020-2025）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全球不同应用胡贝尔安全针销量预测（2026-2031）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全球不同应用胡贝尔安全针收入（2020-2031）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全球不同应用胡贝尔安全针收入及市场份额（2020-2025）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全球不同应用胡贝尔安全针收入预测（2026-2031）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全球不同应用胡贝尔安全针价格走势（2020-2031）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胡贝尔安全针产业链分析</w:t>
      </w:r>
      <w:r>
        <w:rPr>
          <w:rFonts w:hint="eastAsia"/>
        </w:rPr>
        <w:br/>
      </w:r>
      <w:r>
        <w:rPr>
          <w:rFonts w:hint="eastAsia"/>
        </w:rPr>
        <w:t>　　8.2 胡贝尔安全针工艺制造技术分析</w:t>
      </w:r>
      <w:r>
        <w:rPr>
          <w:rFonts w:hint="eastAsia"/>
        </w:rPr>
        <w:br/>
      </w:r>
      <w:r>
        <w:rPr>
          <w:rFonts w:hint="eastAsia"/>
        </w:rPr>
        <w:t>　　8.3 胡贝尔安全针产业上游供应分析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胡贝尔安全针下游客户分析</w:t>
      </w:r>
      <w:r>
        <w:rPr>
          <w:rFonts w:hint="eastAsia"/>
        </w:rPr>
        <w:br/>
      </w:r>
      <w:r>
        <w:rPr>
          <w:rFonts w:hint="eastAsia"/>
        </w:rPr>
        <w:t>　　8.5 胡贝尔安全针销售渠道分析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胡贝尔安全针行业发展机遇及主要驱动因素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胡贝尔安全针行业发展面临的风险</w:t>
      </w:r>
      <w:r>
        <w:rPr>
          <w:rFonts w:hint="eastAsia"/>
        </w:rPr>
        <w:br/>
      </w:r>
      <w:r>
        <w:rPr>
          <w:rFonts w:hint="eastAsia"/>
        </w:rPr>
        <w:t>　　9.3 胡贝尔安全针行业政策分析</w:t>
      </w:r>
      <w:r>
        <w:rPr>
          <w:rFonts w:hint="eastAsia"/>
        </w:rPr>
        <w:br/>
      </w:r>
      <w:r>
        <w:rPr>
          <w:rFonts w:hint="eastAsia"/>
        </w:rPr>
        <w:t>　　9.4 胡贝尔安全针中国企业SWOT分析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全球不同产品类型胡贝尔安全针销售额增长（CAGR）趋势2020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胡贝尔安全针行业目前发展现状</w:t>
      </w:r>
      <w:r>
        <w:rPr>
          <w:rFonts w:hint="eastAsia"/>
        </w:rPr>
        <w:br/>
      </w:r>
      <w:r>
        <w:rPr>
          <w:rFonts w:hint="eastAsia"/>
        </w:rPr>
        <w:t>　　表 4： 胡贝尔安全针发展趋势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全球主要地区胡贝尔安全针产量增速（CAGR）：（2020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全球主要地区胡贝尔安全针产量（2020-2025）&amp;（千件）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全球主要地区胡贝尔安全针产量（2026-2031）&amp;（千件）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全球主要地区胡贝尔安全针产量市场份额（2020-2025）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全球主要地区胡贝尔安全针产量（2026-2031）&amp;（千件）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全球主要地区胡贝尔安全针销售收入增速：（2020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全球主要地区胡贝尔安全针销售收入（2020-2025）&amp;（百万美元）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全球主要地区胡贝尔安全针销售收入市场份额（2020-2025）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全球主要地区胡贝尔安全针收入（2026-2031）&amp;（百万美元）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全球主要地区胡贝尔安全针收入市场份额（2026-2031）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全球主要地区胡贝尔安全针销量（千件）：2020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全球主要地区胡贝尔安全针销量（2020-2025）&amp;（千件）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全球主要地区胡贝尔安全针销量市场份额（2020-2025）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全球主要地区胡贝尔安全针销量（2026-2031）&amp;（千件）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全球主要地区胡贝尔安全针销量份额（2026-2031）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全球市场主要厂商胡贝尔安全针产能（2024-2025）&amp;（千件）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全球市场主要厂商胡贝尔安全针销量（2020-2025）&amp;（千件）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全球市场主要厂商胡贝尔安全针销量市场份额（2020-2025）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全球市场主要厂商胡贝尔安全针销售收入（2020-2025）&amp;（百万美元）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全球市场主要厂商胡贝尔安全针销售收入市场份额（2020-2025）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全球市场主要厂商胡贝尔安全针销售价格（2020-2025）&amp;（美元/件）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2024年全球主要生产商胡贝尔安全针收入排名（百万美元）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中国市场主要厂商胡贝尔安全针销量（2020-2025）&amp;（千件）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中国市场主要厂商胡贝尔安全针销量市场份额（2020-2025）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中国市场主要厂商胡贝尔安全针销售收入（2020-2025）&amp;（百万美元）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中国市场主要厂商胡贝尔安全针销售收入市场份额（2020-2025）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2024年中国主要生产商胡贝尔安全针收入排名（百万美元）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中国市场主要厂商胡贝尔安全针销售价格（2020-2025）&amp;（美元/件）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全球主要厂商胡贝尔安全针总部及产地分布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全球主要厂商成立时间及胡贝尔安全针商业化日期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全球主要厂商胡贝尔安全针产品类型及应用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2024年全球胡贝尔安全针主要厂商市场地位（第一梯队、第二梯队和第三梯队）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全球胡贝尔安全针市场投资、并购等现状分析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胡贝尔安全针生产基地、销售区域、竞争对手及市场地位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胡贝尔安全针产品规格、参数及市场应用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胡贝尔安全针销量（千件）、收入（百万美元）、价格（美元/件）及毛利率（2020-2025）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全球不同产品类型胡贝尔安全针销量（2020-2025年）&amp;（千件）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全球不同产品类型胡贝尔安全针销量市场份额（2020-2025）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全球不同产品类型胡贝尔安全针销量预测（2026-2031）&amp;（千件）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全球市场不同产品类型胡贝尔安全针销量市场份额预测（2026-2031）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全球不同产品类型胡贝尔安全针收入（2020-2025年）&amp;（百万美元）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全球不同产品类型胡贝尔安全针收入市场份额（2020-2025）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全球不同产品类型胡贝尔安全针收入预测（2026-2031）&amp;（百万美元）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全球不同产品类型胡贝尔安全针收入市场份额预测（2026-2031）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全球不同应用胡贝尔安全针销量（2020-2025年）&amp;（千件）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全球不同应用胡贝尔安全针销量市场份额（2020-2025）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全球不同应用胡贝尔安全针销量预测（2026-2031）&amp;（千件）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全球市场不同应用胡贝尔安全针销量市场份额预测（2026-2031）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全球不同应用胡贝尔安全针收入（2020-2025年）&amp;（百万美元）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全球不同应用胡贝尔安全针收入市场份额（2020-2025）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全球不同应用胡贝尔安全针收入预测（2026-2031）&amp;（百万美元）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全球不同应用胡贝尔安全针收入市场份额预测（2026-2031）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胡贝尔安全针上游原料供应商及联系方式列表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胡贝尔安全针典型客户列表</w:t>
      </w:r>
      <w:r>
        <w:rPr>
          <w:rFonts w:hint="eastAsia"/>
        </w:rPr>
        <w:br/>
      </w:r>
      <w:r>
        <w:rPr>
          <w:rFonts w:hint="eastAsia"/>
        </w:rPr>
        <w:t>　　表 116： 胡贝尔安全针主要销售模式及销售渠道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胡贝尔安全针行业发展机遇及主要驱动因素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胡贝尔安全针行业发展面临的风险</w:t>
      </w:r>
      <w:r>
        <w:rPr>
          <w:rFonts w:hint="eastAsia"/>
        </w:rPr>
        <w:br/>
      </w:r>
      <w:r>
        <w:rPr>
          <w:rFonts w:hint="eastAsia"/>
        </w:rPr>
        <w:t>　　表 119： 胡贝尔安全针行业政策分析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胡贝尔安全针产品图片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全球不同产品类型胡贝尔安全针销售额2020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全球不同产品类型胡贝尔安全针市场份额2024 &amp; 2031</w:t>
      </w:r>
      <w:r>
        <w:rPr>
          <w:rFonts w:hint="eastAsia"/>
        </w:rPr>
        <w:br/>
      </w:r>
      <w:r>
        <w:rPr>
          <w:rFonts w:hint="eastAsia"/>
        </w:rPr>
        <w:t>　　图 4： 安全胡贝尔针产品图片</w:t>
      </w:r>
      <w:r>
        <w:rPr>
          <w:rFonts w:hint="eastAsia"/>
        </w:rPr>
        <w:br/>
      </w:r>
      <w:r>
        <w:rPr>
          <w:rFonts w:hint="eastAsia"/>
        </w:rPr>
        <w:t>　　图 5： 标准胡贝尔针产品图片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全球不同应用胡贝尔安全针市场份额2024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全球胡贝尔安全针产能、产量、产能利用率及发展趋势（2020-2031）&amp;（千件）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全球胡贝尔安全针产量、需求量及发展趋势（2020-2031）&amp;（千件）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全球主要地区胡贝尔安全针产量（2020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全球主要地区胡贝尔安全针产量市场份额（2020-2031）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中国胡贝尔安全针产能、产量、产能利用率及发展趋势（2020-2031）&amp;（千件）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中国胡贝尔安全针产量、市场需求量及发展趋势（2020-2031）&amp;（千件）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全球胡贝尔安全针市场销售额及增长率：（2020-2031）&amp;（百万美元）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全球市场胡贝尔安全针市场规模：2020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全球市场胡贝尔安全针价格趋势（2020-2031）&amp;（美元/件）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全球主要地区胡贝尔安全针销售收入（2020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全球主要地区胡贝尔安全针销售收入市场份额（2020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印度市场胡贝尔安全针销量及增长率（2020-2031）&amp;（千件）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印度市场胡贝尔安全针收入及增长率（2020-2031）&amp;（百万美元）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2024年全球市场主要厂商胡贝尔安全针销量市场份额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2024年全球市场主要厂商胡贝尔安全针收入市场份额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2024年中国市场主要厂商胡贝尔安全针销量市场份额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2024年中国市场主要厂商胡贝尔安全针收入市场份额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2024年全球前五大生产商胡贝尔安全针市场份额</w:t>
      </w:r>
      <w:r>
        <w:rPr>
          <w:rFonts w:hint="eastAsia"/>
        </w:rPr>
        <w:br/>
      </w:r>
      <w:r>
        <w:rPr>
          <w:rFonts w:hint="eastAsia"/>
        </w:rPr>
        <w:t>　　图 41： 2024年全球胡贝尔安全针第一梯队、第二梯队和第三梯队厂商及市场份额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全球不同产品类型胡贝尔安全针价格走势（2020-2031）&amp;（美元/件）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全球不同应用胡贝尔安全针价格走势（2020-2031）&amp;（美元/件）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胡贝尔安全针产业链</w:t>
      </w:r>
      <w:r>
        <w:rPr>
          <w:rFonts w:hint="eastAsia"/>
        </w:rPr>
        <w:br/>
      </w:r>
      <w:r>
        <w:rPr>
          <w:rFonts w:hint="eastAsia"/>
        </w:rPr>
        <w:t>　　图 45： 胡贝尔安全针中国企业SWOT分析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b3d816ed4ddc" w:history="1">
        <w:r>
          <w:rPr>
            <w:rStyle w:val="Hyperlink"/>
          </w:rPr>
          <w:t>2025-2031年全球与中国胡贝尔安全针市场现状及前景分析报告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b3d816ed4ddc" w:history="1">
        <w:r>
          <w:rPr>
            <w:rStyle w:val="Hyperlink"/>
          </w:rPr>
          <w:t>https://www.20087.com/1/57/HuBeiErAnQuanZhenDeQianJingQuShi.html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热点：b43是什么枪、胡安贝尔蒙特、贝尔3号、贝依注射部位、艾贝尔输液接头、诺雷德三针和六针区别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21a0db1846f6" w:history="1">
      <w:r>
        <w:rPr>
          <w:rStyle w:val="Hyperlink"/>
        </w:rPr>
        <w:t>2025-2031年全球与中国胡贝尔安全针市场现状及前景分析报告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BeiErAnQuanZhenDeQianJingQuShi.html" TargetMode="External" Id="R34cfb3d816ed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BeiErAnQuanZhenDeQianJingQuShi.html" TargetMode="External" Id="Ra1ad21a0db18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2025-02-20T07:01:45Z</dcterms:created>
  <dcterms:modified xsi:type="dcterms:W3CDTF">2025-02-20T08:01:45Z</dcterms:modified>
  <dc:subject>2025-2031年全球与中国胡贝尔安全针市场现状及前景分析报告</dc:subject>
  <dc:title>2025-2031年全球与中国胡贝尔安全针市场现状及前景分析报告</dc:title>
  <cp:keywords>2025-2031年全球与中国胡贝尔安全针市场现状及前景分析报告</cp:keywords>
  <dc:description>2025-2031年全球与中国胡贝尔安全针市场现状及前景分析报告</dc:description>
</cp:coreProperties>
</file>