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96f9c9b54342" w:history="1">
              <w:r>
                <w:rPr>
                  <w:rStyle w:val="Hyperlink"/>
                </w:rPr>
                <w:t>2024-2030年全球与中国调味兽药市场深度调研与发展趋势报告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96f9c9b54342" w:history="1">
              <w:r>
                <w:rPr>
                  <w:rStyle w:val="Hyperlink"/>
                </w:rPr>
                <w:t>2024-2030年全球与中国调味兽药市场深度调研与发展趋势报告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596f9c9b54342" w:history="1">
                <w:r>
                  <w:rPr>
                    <w:rStyle w:val="Hyperlink"/>
                  </w:rPr>
                  <w:t>https://www.20087.com/1/87/DiaoWeiShouYaoDeFaZhanQuShi.html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兽药是在兽药中添加调味剂，以改善动物对药物的接受度。近年来，随着宠物和畜牧业的发展，调味兽药的需求日益增长。目前市场上常见的调味剂包括肉味、鱼味等动物喜欢的味道，能够提高药物的适口性，减少动物因厌恶味道而不愿意服用药物的情况。此外，一些调味兽药还采用了缓释技术，能够延长药物的作用时间，减少给药频率。</w:t>
      </w:r>
      <w:r>
        <w:rPr>
          <w:rFonts w:hint="eastAsia"/>
        </w:rPr>
        <w:br/>
      </w:r>
      <w:r>
        <w:rPr>
          <w:rFonts w:hint="eastAsia"/>
        </w:rPr>
        <w:t>　　未来，调味兽药将朝着更加个性化、功能化的方向发展。一方面，通过精准营养学的研究，调味兽药将根据不同动物的口味偏好和生理特点，提供定制化的调味方案。另一方面，随着新型药物传递系统的研发，调味兽药将能够更好地满足特定疾病治疗的需求，如提高药物在特定组织或器官的浓度。此外，随着对动物福利的重视，调味兽药还将注重减少药物对动物的不良反应，提高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96f9c9b54342" w:history="1">
        <w:r>
          <w:rPr>
            <w:rStyle w:val="Hyperlink"/>
          </w:rPr>
          <w:t>2024-2030年全球与中国调味兽药市场深度调研与发展趋势报告</w:t>
        </w:r>
      </w:hyperlink>
      <w:r>
        <w:rPr>
          <w:rFonts w:hint="eastAsia"/>
        </w:rPr>
        <w:t>》全面分析了调味兽药行业的现状，深入探讨了调味兽药市场需求、市场规模及价格波动。调味兽药报告探讨了产业链关键环节，并对调味兽药各细分市场进行了研究。同时，基于权威数据和专业分析，科学预测了调味兽药市场前景与发展趋势。此外，还评估了调味兽药重点企业的经营状况，包括品牌影响力、市场集中度以及竞争格局，并审慎剖析了潜在风险与机遇。调味兽药报告以其专业性、科学性和权威性，成为调味兽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调味兽药行业简介</w:t>
      </w:r>
      <w:r>
        <w:rPr>
          <w:rFonts w:hint="eastAsia"/>
        </w:rPr>
        <w:br/>
      </w:r>
      <w:r>
        <w:rPr>
          <w:rFonts w:hint="eastAsia"/>
        </w:rPr>
        <w:t>　　　　1.1.1 调味兽药行业界定及分类</w:t>
      </w:r>
      <w:r>
        <w:rPr>
          <w:rFonts w:hint="eastAsia"/>
        </w:rPr>
        <w:br/>
      </w:r>
      <w:r>
        <w:rPr>
          <w:rFonts w:hint="eastAsia"/>
        </w:rPr>
        <w:t>　　　　1.1.2 调味兽药行业特征</w:t>
      </w:r>
      <w:r>
        <w:rPr>
          <w:rFonts w:hint="eastAsia"/>
        </w:rPr>
        <w:br/>
      </w:r>
      <w:r>
        <w:rPr>
          <w:rFonts w:hint="eastAsia"/>
        </w:rPr>
        <w:t>　　1.2 调味兽药产品主要分类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肉味</w:t>
      </w:r>
      <w:r>
        <w:rPr>
          <w:rFonts w:hint="eastAsia"/>
        </w:rPr>
        <w:br/>
      </w:r>
      <w:r>
        <w:rPr>
          <w:rFonts w:hint="eastAsia"/>
        </w:rPr>
        <w:t>　　　　1.2.3 鱼味</w:t>
      </w:r>
      <w:r>
        <w:rPr>
          <w:rFonts w:hint="eastAsia"/>
        </w:rPr>
        <w:br/>
      </w:r>
      <w:r>
        <w:rPr>
          <w:rFonts w:hint="eastAsia"/>
        </w:rPr>
        <w:t>　　　　1.2.4 奶酪味</w:t>
      </w:r>
      <w:r>
        <w:rPr>
          <w:rFonts w:hint="eastAsia"/>
        </w:rPr>
        <w:br/>
      </w:r>
      <w:r>
        <w:rPr>
          <w:rFonts w:hint="eastAsia"/>
        </w:rPr>
        <w:t>　　　　1.2.5 巧克力味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调味兽药主要应用领域分析</w:t>
      </w:r>
      <w:r>
        <w:rPr>
          <w:rFonts w:hint="eastAsia"/>
        </w:rPr>
        <w:br/>
      </w:r>
      <w:r>
        <w:rPr>
          <w:rFonts w:hint="eastAsia"/>
        </w:rPr>
        <w:t>　　　　1.3.1 猫</w:t>
      </w:r>
      <w:r>
        <w:rPr>
          <w:rFonts w:hint="eastAsia"/>
        </w:rPr>
        <w:br/>
      </w:r>
      <w:r>
        <w:rPr>
          <w:rFonts w:hint="eastAsia"/>
        </w:rPr>
        <w:t>　　　　1.3.2 小狗</w:t>
      </w:r>
      <w:r>
        <w:rPr>
          <w:rFonts w:hint="eastAsia"/>
        </w:rPr>
        <w:br/>
      </w:r>
      <w:r>
        <w:rPr>
          <w:rFonts w:hint="eastAsia"/>
        </w:rPr>
        <w:t>　　　　1.3.3 鸟类</w:t>
      </w:r>
      <w:r>
        <w:rPr>
          <w:rFonts w:hint="eastAsia"/>
        </w:rPr>
        <w:br/>
      </w:r>
      <w:r>
        <w:rPr>
          <w:rFonts w:hint="eastAsia"/>
        </w:rPr>
        <w:t>　　　　1.3.4 爬行动物</w:t>
      </w:r>
      <w:r>
        <w:rPr>
          <w:rFonts w:hint="eastAsia"/>
        </w:rPr>
        <w:br/>
      </w:r>
      <w:r>
        <w:rPr>
          <w:rFonts w:hint="eastAsia"/>
        </w:rPr>
        <w:t>　　　　1.3.5 马匹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全球调味兽药供需现状及预测（2018-2023年）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全球调味兽药产能、产量、产能利用率及发展趋势（2018-2023年）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全球调味兽药产量、表观消费量及发展趋势（2018-2023年）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全球调味兽药产量、市场需求量及发展趋势（2018-2023年）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中国调味兽药供需现状及预测（2018-2023年）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中国调味兽药产能、产量、产能利用率及发展趋势（2018-2023年）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中国调味兽药产量、表观消费量及发展趋势（2018-2023年）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中国调味兽药产量、市场需求量及发展趋势（2018-2023年）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调味兽药中国及欧美日等行业政策分析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全球与中国主要厂商调味兽药产量、产值及竞争分析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全球市场调味兽药主要厂商2022和2023年产量、产值及市场份额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全球市场调味兽药主要厂商2022和2023年产量列表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全球市场调味兽药主要厂商2022和2023年产值列表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全球市场调味兽药主要厂商2022和2023年产品价格列表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中国市场调味兽药主要厂商2022和2023年产量、产值及市场份额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中国市场调味兽药主要厂商2022和2023年产量列表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中国市场调味兽药主要厂商2022和2023年产值列表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调味兽药厂商产地分布及商业化日期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调味兽药行业集中度、竞争程度分析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调味兽药行业集中度分析</w:t>
      </w:r>
      <w:r>
        <w:rPr>
          <w:rFonts w:hint="eastAsia"/>
        </w:rPr>
        <w:br/>
      </w:r>
      <w:r>
        <w:rPr>
          <w:rFonts w:hint="eastAsia"/>
        </w:rPr>
        <w:t>　　　　2.4.2 调味兽药行业竞争程度分析</w:t>
      </w:r>
      <w:r>
        <w:rPr>
          <w:rFonts w:hint="eastAsia"/>
        </w:rPr>
        <w:br/>
      </w:r>
      <w:r>
        <w:rPr>
          <w:rFonts w:hint="eastAsia"/>
        </w:rPr>
        <w:t>　　2.5 调味兽药全球领先企业SWOT分析</w:t>
      </w:r>
      <w:r>
        <w:rPr>
          <w:rFonts w:hint="eastAsia"/>
        </w:rPr>
        <w:br/>
      </w:r>
      <w:r>
        <w:rPr>
          <w:rFonts w:hint="eastAsia"/>
        </w:rPr>
        <w:t>　　2.6 调味兽药中国企业SWOT分析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从生产角度分析全球主要地区调味兽药产量、产值、市场份额、增长率及发展趋势（2018-2023年）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全球主要地区调味兽药产量、产值及市场份额（2018-2023年）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全球主要地区调味兽药产量及市场份额（2018-2023年）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全球主要地区调味兽药产值及市场份额（2018-2023年）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从消费角度分析全球主要地区调味兽药消费量、市场份额及发展趋势（2018-2023年）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全球主要地区调味兽药消费量、市场份额及发展预测（2018-2023年）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印度市场调味兽药2018-2023年消费量增长率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全球与中国调味兽药主要生产商分析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不同类型调味兽药产量、价格、产值及市场份额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全球市场不同类型调味兽药产量、产值及市场份额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全球市场调味兽药不同类型调味兽药产量及市场份额（2018-2023年）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全球市场不同类型调味兽药产值、市场份额（2018-2023年）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中国市场调味兽药主要分类产量、产值及市场份额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中国市场调味兽药主要分类产量及市场份额及（2018-2023年）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中国市场调味兽药主要分类产值、市场份额（2018-2023年）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中国市场调味兽药主要分类价格走势（2018-2023年）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调味兽药上游原料及下游主要应用领域分析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调味兽药产业链分析</w:t>
      </w:r>
      <w:r>
        <w:rPr>
          <w:rFonts w:hint="eastAsia"/>
        </w:rPr>
        <w:br/>
      </w:r>
      <w:r>
        <w:rPr>
          <w:rFonts w:hint="eastAsia"/>
        </w:rPr>
        <w:t>　　7.2 调味兽药产业上游供应分析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全球市场调味兽药下游主要应用领域消费量、市场份额及增长率（2018-2023年）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中国市场调味兽药主要应用领域消费量、市场份额及增长率（2018-2023年）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中国市场调味兽药产量、消费量、进出口分析及未来趋势（2018-2023年）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中国市场调味兽药产量、消费量、进出口分析及未来趋势（2018-2023年）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中国市场调味兽药进出口贸易趋势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中国市场调味兽药主要进口来源</w:t>
      </w:r>
      <w:r>
        <w:rPr>
          <w:rFonts w:hint="eastAsia"/>
        </w:rPr>
        <w:br/>
      </w:r>
      <w:r>
        <w:rPr>
          <w:rFonts w:hint="eastAsia"/>
        </w:rPr>
        <w:t>　　8.4 中国市场调味兽药主要出口目的地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中国市场调味兽药主要地区分布</w:t>
      </w:r>
      <w:r>
        <w:rPr>
          <w:rFonts w:hint="eastAsia"/>
        </w:rPr>
        <w:br/>
      </w:r>
      <w:r>
        <w:rPr>
          <w:rFonts w:hint="eastAsia"/>
        </w:rPr>
        <w:t>　　9.1 中国调味兽药生产地区分布</w:t>
      </w:r>
      <w:r>
        <w:rPr>
          <w:rFonts w:hint="eastAsia"/>
        </w:rPr>
        <w:br/>
      </w:r>
      <w:r>
        <w:rPr>
          <w:rFonts w:hint="eastAsia"/>
        </w:rPr>
        <w:t>　　9.2 中国调味兽药消费地区分布</w:t>
      </w:r>
      <w:r>
        <w:rPr>
          <w:rFonts w:hint="eastAsia"/>
        </w:rPr>
        <w:br/>
      </w:r>
      <w:r>
        <w:rPr>
          <w:rFonts w:hint="eastAsia"/>
        </w:rPr>
        <w:t>　　9.3 中国调味兽药市场集中度及发展趋势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调味兽药技术及相关行业技术发展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调味兽药销售渠道分析及建议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国内市场调味兽药销售渠道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国内市场调味兽药未来销售模式及销售渠道的趋势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企业海外调味兽药销售渠道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欧美日等地区调味兽药销售渠道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欧美日等地区调味兽药未来销售模式及销售渠道的趋势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调味兽药销售/营销策略建议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调味兽药产品市场定位及目标消费者分析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调味兽药产品图片</w:t>
      </w:r>
      <w:r>
        <w:rPr>
          <w:rFonts w:hint="eastAsia"/>
        </w:rPr>
        <w:br/>
      </w:r>
      <w:r>
        <w:rPr>
          <w:rFonts w:hint="eastAsia"/>
        </w:rPr>
        <w:t>　　表 调味兽药产品分类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2024年全球不同种类调味兽药产量市场份额</w:t>
      </w:r>
      <w:r>
        <w:rPr>
          <w:rFonts w:hint="eastAsia"/>
        </w:rPr>
        <w:br/>
      </w:r>
      <w:r>
        <w:rPr>
          <w:rFonts w:hint="eastAsia"/>
        </w:rPr>
        <w:t>　　表 不同种类调味兽药价格列表及趋势（2018-2023年）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肉味产品图片</w:t>
      </w:r>
      <w:r>
        <w:rPr>
          <w:rFonts w:hint="eastAsia"/>
        </w:rPr>
        <w:br/>
      </w:r>
      <w:r>
        <w:rPr>
          <w:rFonts w:hint="eastAsia"/>
        </w:rPr>
        <w:t>　　图 鱼味产品图片</w:t>
      </w:r>
      <w:r>
        <w:rPr>
          <w:rFonts w:hint="eastAsia"/>
        </w:rPr>
        <w:br/>
      </w:r>
      <w:r>
        <w:rPr>
          <w:rFonts w:hint="eastAsia"/>
        </w:rPr>
        <w:t>　　图 奶酪味产品图片</w:t>
      </w:r>
      <w:r>
        <w:rPr>
          <w:rFonts w:hint="eastAsia"/>
        </w:rPr>
        <w:br/>
      </w:r>
      <w:r>
        <w:rPr>
          <w:rFonts w:hint="eastAsia"/>
        </w:rPr>
        <w:t>　　图 巧克力味产品图片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调味兽药主要应用领域表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全球2023年调味兽药不同应用领域消费量市场份额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全球市场调味兽药产量（万吨）及增长率（2018-2023年）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全球市场调味兽药产值（万元）及增长率（2018-2023年）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中国市场调味兽药产量（万吨）、增长率及发展趋势（2018-2023年）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中国市场调味兽药产值（万元）、增长率及未来发展趋势（2018-2023年）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全球调味兽药产能（万吨）、产量（万吨）、产能利用率及发展趋势（2018-2023年）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全球调味兽药产量（万吨）、表观消费量及发展趋势（2018-2023年）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全球调味兽药产量（万吨）、市场需求量及发展趋势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中国调味兽药产能（万吨）、产量（万吨）、产能利用率及发展趋势（2018-2023年）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中国调味兽药产量（万吨）、表观消费量及发展趋势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中国调味兽药产量（万吨）、市场需求量及发展趋势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调味兽药厂商产地分布及商业化日期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调味兽药全球领先企业SWOT分析</w:t>
      </w:r>
      <w:r>
        <w:rPr>
          <w:rFonts w:hint="eastAsia"/>
        </w:rPr>
        <w:br/>
      </w:r>
      <w:r>
        <w:rPr>
          <w:rFonts w:hint="eastAsia"/>
        </w:rPr>
        <w:t>　　表 调味兽药中国企业SWOT分析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中国市场调味兽药2024-2030年消费量（万吨）、增长率及发展预测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调味兽药产业链图</w:t>
      </w:r>
      <w:r>
        <w:rPr>
          <w:rFonts w:hint="eastAsia"/>
        </w:rPr>
        <w:br/>
      </w:r>
      <w:r>
        <w:rPr>
          <w:rFonts w:hint="eastAsia"/>
        </w:rPr>
        <w:t>　　表 调味兽药上游原料供应商及联系方式列表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2024年全球市场调味兽药主要应用领域消费量市场份额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96f9c9b54342" w:history="1">
        <w:r>
          <w:rPr>
            <w:rStyle w:val="Hyperlink"/>
          </w:rPr>
          <w:t>2024-2030年全球与中国调味兽药市场深度调研与发展趋势报告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596f9c9b54342" w:history="1">
        <w:r>
          <w:rPr>
            <w:rStyle w:val="Hyperlink"/>
          </w:rPr>
          <w:t>https://www.20087.com/1/87/DiaoWeiShouYaoDeFaZhanQuShi.html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dd70811b4477a" w:history="1">
      <w:r>
        <w:rPr>
          <w:rStyle w:val="Hyperlink"/>
        </w:rPr>
        <w:t>2024-2030年全球与中国调味兽药市场深度调研与发展趋势报告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oWeiShouYaoDeFaZhanQuShi.html" TargetMode="External" Id="Rb95596f9c9b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oWeiShouYaoDeFaZhanQuShi.html" TargetMode="External" Id="Re83dd70811b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2023-12-08T07:01:00Z</dcterms:created>
  <dcterms:modified xsi:type="dcterms:W3CDTF">2023-12-08T08:01:00Z</dcterms:modified>
  <dc:subject>2024-2030年全球与中国调味兽药市场深度调研与发展趋势报告</dc:subject>
  <dc:title>2024-2030年全球与中国调味兽药市场深度调研与发展趋势报告</dc:title>
  <cp:keywords>2024-2030年全球与中国调味兽药市场深度调研与发展趋势报告</cp:keywords>
  <dc:description>2024-2030年全球与中国调味兽药市场深度调研与发展趋势报告</dc:description>
</cp:coreProperties>
</file>