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a6f6cec4d4972" w:history="1">
              <w:r>
                <w:rPr>
                  <w:rStyle w:val="Hyperlink"/>
                </w:rPr>
                <w:t>2025-2031年中国辅料行业分析与前景趋势报告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a6f6cec4d4972" w:history="1">
              <w:r>
                <w:rPr>
                  <w:rStyle w:val="Hyperlink"/>
                </w:rPr>
                <w:t>2025-2031年中国辅料行业分析与前景趋势报告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a6f6cec4d4972" w:history="1">
                <w:r>
                  <w:rPr>
                    <w:rStyle w:val="Hyperlink"/>
                  </w:rPr>
                  <w:t>https://www.20087.com/1/37/FuLiaoHangYeXianZhuangJiQianJing.html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料是在制造业中除了主要原材料之外的所有辅助材料，包括但不限于粘合剂、染料、助剂等，在纺织、服装、包装等多个行业中发挥着重要作用。现代辅料不仅在质量上有了显著提升，还注重环保性和安全性，以符合日益严格的环保法规和消费者对健康的关注。此外，随着供应链管理技术的进步，辅料供应商能够更快捷地响应客户需求，提供定制化解决方案。然而，由于辅料种类繁多，市场需求变化快，这给企业的库存管理和产品研发带来了挑战。</w:t>
      </w:r>
      <w:r>
        <w:rPr>
          <w:rFonts w:hint="eastAsia"/>
        </w:rPr>
        <w:br/>
      </w:r>
      <w:r>
        <w:rPr>
          <w:rFonts w:hint="eastAsia"/>
        </w:rPr>
        <w:t>　　未来，辅料将在绿色环保与多功能应用方面取得长足进展。一方面，随着绿色化学理念的推广，开发出更加环保的辅料将成为主流趋势。例如，利用生物基原料代替传统石油基材料，不仅能减少碳足迹，还能提高产品的生态友好性。此外，结合纳米技术和先进材料科学，未来的辅料可能会拥有更多样化的功能，如抗菌、抗紫外线等，为相关产业发展提供新的动力。另一方面，随着全球范围内对环境保护的关注加深，构建完整的辅料生命周期管理体系将是未来发展的重要方向之一。这意味着从原材料的选择、加工到最终产品的回收再利用，形成一个完整的链条，最大限度地减少对自然资源的依赖，保护生态环境。同时，加强国际间的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a6f6cec4d4972" w:history="1">
        <w:r>
          <w:rPr>
            <w:rStyle w:val="Hyperlink"/>
          </w:rPr>
          <w:t>2025-2031年中国辅料行业分析与前景趋势报告</w:t>
        </w:r>
      </w:hyperlink>
      <w:r>
        <w:rPr>
          <w:rFonts w:hint="eastAsia"/>
        </w:rPr>
        <w:t>》系统分析了辅料行业的现状，全面梳理了辅料市场需求、市场规模、产业链结构及价格体系，详细解读了辅料细分市场特点。报告结合权威数据，科学预测了辅料市场前景与发展趋势，客观分析了品牌竞争格局、市场集中度及重点企业的运营表现，并指出了辅料行业面临的机遇与风险。为辅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一、辅料行业定义及分类</w:t>
      </w:r>
      <w:r>
        <w:rPr>
          <w:rFonts w:hint="eastAsia"/>
        </w:rPr>
        <w:br/>
      </w:r>
      <w:r>
        <w:rPr>
          <w:rFonts w:hint="eastAsia"/>
        </w:rPr>
        <w:t>　　　　二、辅料行业经济特性</w:t>
      </w:r>
      <w:r>
        <w:rPr>
          <w:rFonts w:hint="eastAsia"/>
        </w:rPr>
        <w:br/>
      </w:r>
      <w:r>
        <w:rPr>
          <w:rFonts w:hint="eastAsia"/>
        </w:rPr>
        <w:t>　　　　三、辅料行业产业链简介</w:t>
      </w:r>
      <w:r>
        <w:rPr>
          <w:rFonts w:hint="eastAsia"/>
        </w:rPr>
        <w:br/>
      </w:r>
      <w:r>
        <w:rPr>
          <w:rFonts w:hint="eastAsia"/>
        </w:rPr>
        <w:t>　　第二节 辅料行业发展成熟度</w:t>
      </w:r>
      <w:r>
        <w:rPr>
          <w:rFonts w:hint="eastAsia"/>
        </w:rPr>
        <w:br/>
      </w:r>
      <w:r>
        <w:rPr>
          <w:rFonts w:hint="eastAsia"/>
        </w:rPr>
        <w:t>　　　　一、辅料行业发展周期分析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辅料行业相关产业动态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辅料行业发展环境分析</w:t>
      </w:r>
      <w:r>
        <w:rPr>
          <w:rFonts w:hint="eastAsia"/>
        </w:rPr>
        <w:br/>
      </w:r>
      <w:r>
        <w:rPr>
          <w:rFonts w:hint="eastAsia"/>
        </w:rPr>
        <w:t>　　第一节 辅料行业环境分析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辅料行业相关政策、法规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中国辅料市场发展调研</w:t>
      </w:r>
      <w:r>
        <w:rPr>
          <w:rFonts w:hint="eastAsia"/>
        </w:rPr>
        <w:br/>
      </w:r>
      <w:r>
        <w:rPr>
          <w:rFonts w:hint="eastAsia"/>
        </w:rPr>
        <w:t>　　第一节 辅料市场现状分析及预测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一、2019-2024年中国辅料市场规模分析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二、2025-2031年中国辅料市场规模预测</w:t>
      </w:r>
      <w:r>
        <w:rPr>
          <w:rFonts w:hint="eastAsia"/>
        </w:rPr>
        <w:br/>
      </w:r>
      <w:r>
        <w:rPr>
          <w:rFonts w:hint="eastAsia"/>
        </w:rPr>
        <w:t>　　第二节 辅料行业产能情况分析及预测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一、2019-2024年中国辅料行业产能分析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二、2025-2031年中国辅料行业产能预测</w:t>
      </w:r>
      <w:r>
        <w:rPr>
          <w:rFonts w:hint="eastAsia"/>
        </w:rPr>
        <w:br/>
      </w:r>
      <w:r>
        <w:rPr>
          <w:rFonts w:hint="eastAsia"/>
        </w:rPr>
        <w:t>　　第三节 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二、2025-2031年中国辅料行业产量预测分析</w:t>
      </w:r>
      <w:r>
        <w:rPr>
          <w:rFonts w:hint="eastAsia"/>
        </w:rPr>
        <w:br/>
      </w:r>
      <w:r>
        <w:rPr>
          <w:rFonts w:hint="eastAsia"/>
        </w:rPr>
        <w:t>　　第四节 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一、2019-2024年中国辅料市场需求分析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二、2025-2031年中国辅料市场需求预测</w:t>
      </w:r>
      <w:r>
        <w:rPr>
          <w:rFonts w:hint="eastAsia"/>
        </w:rPr>
        <w:br/>
      </w:r>
      <w:r>
        <w:rPr>
          <w:rFonts w:hint="eastAsia"/>
        </w:rPr>
        <w:t>　　第五节 辅料进出口数据分析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一、2019-2024年中国辅料进出口数据分析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二、2025-2031年国内辅料进出口情况预测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2019-2024年中国辅料行业总体发展状况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中国辅料行业规模情况分析</w:t>
      </w:r>
      <w:r>
        <w:rPr>
          <w:rFonts w:hint="eastAsia"/>
        </w:rPr>
        <w:br/>
      </w:r>
      <w:r>
        <w:rPr>
          <w:rFonts w:hint="eastAsia"/>
        </w:rPr>
        <w:t>　　　　一、辅料行业单位规模情况分析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二、辅料行业人员规模状况分析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三、辅料行业资产规模状况分析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四、辅料行业市场规模状况分析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五、辅料行业敏感性分析</w:t>
      </w:r>
      <w:r>
        <w:rPr>
          <w:rFonts w:hint="eastAsia"/>
        </w:rPr>
        <w:br/>
      </w:r>
      <w:r>
        <w:rPr>
          <w:rFonts w:hint="eastAsia"/>
        </w:rPr>
        <w:t>　　第二节 中国辅料行业财务能力分析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一、辅料行业盈利能力分析</w:t>
      </w:r>
      <w:r>
        <w:rPr>
          <w:rFonts w:hint="eastAsia"/>
        </w:rPr>
        <w:br/>
      </w:r>
      <w:r>
        <w:rPr>
          <w:rFonts w:hint="eastAsia"/>
        </w:rPr>
        <w:t>　　　　二、辅料行业偿债能力分析</w:t>
      </w:r>
      <w:r>
        <w:rPr>
          <w:rFonts w:hint="eastAsia"/>
        </w:rPr>
        <w:br/>
      </w:r>
      <w:r>
        <w:rPr>
          <w:rFonts w:hint="eastAsia"/>
        </w:rPr>
        <w:t>　　　　三、辅料行业营运能力分析</w:t>
      </w:r>
      <w:r>
        <w:rPr>
          <w:rFonts w:hint="eastAsia"/>
        </w:rPr>
        <w:br/>
      </w:r>
      <w:r>
        <w:rPr>
          <w:rFonts w:hint="eastAsia"/>
        </w:rPr>
        <w:t>　　　　四、辅料行业发展能力分析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一、中国辅料行业重点区域市场结构变化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二、重点地区（一）辅料行业发展分析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三、重点地区（二）辅料行业发展分析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四、重点地区（三）辅料行业发展分析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五、重点地区（四）辅料行业发展分析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六、重点地区（五）辅料行业发展分析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三、主要辅料品牌产品价位分析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五、价格在辅料行业竞争中的重要性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2025年中国辅料行业上下游行业发展分析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辅料上游行业分析</w:t>
      </w:r>
      <w:r>
        <w:rPr>
          <w:rFonts w:hint="eastAsia"/>
        </w:rPr>
        <w:br/>
      </w:r>
      <w:r>
        <w:rPr>
          <w:rFonts w:hint="eastAsia"/>
        </w:rPr>
        <w:t>　　　　一、辅料产品成本构成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四、上游供给对辅料行业的影响</w:t>
      </w:r>
      <w:r>
        <w:rPr>
          <w:rFonts w:hint="eastAsia"/>
        </w:rPr>
        <w:br/>
      </w:r>
      <w:r>
        <w:rPr>
          <w:rFonts w:hint="eastAsia"/>
        </w:rPr>
        <w:t>　　第二节 辅料下游行业分析</w:t>
      </w:r>
      <w:r>
        <w:rPr>
          <w:rFonts w:hint="eastAsia"/>
        </w:rPr>
        <w:br/>
      </w:r>
      <w:r>
        <w:rPr>
          <w:rFonts w:hint="eastAsia"/>
        </w:rPr>
        <w:t>　　　　一、辅料下游行业分布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2025年中国辅料产业市场竞争格局分析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2025年中国辅料产业竞争现状分析</w:t>
      </w:r>
      <w:r>
        <w:rPr>
          <w:rFonts w:hint="eastAsia"/>
        </w:rPr>
        <w:br/>
      </w:r>
      <w:r>
        <w:rPr>
          <w:rFonts w:hint="eastAsia"/>
        </w:rPr>
        <w:t>　　　　一、辅料竞争力分析</w:t>
      </w:r>
      <w:r>
        <w:rPr>
          <w:rFonts w:hint="eastAsia"/>
        </w:rPr>
        <w:br/>
      </w:r>
      <w:r>
        <w:rPr>
          <w:rFonts w:hint="eastAsia"/>
        </w:rPr>
        <w:t>　　　　二、辅料技术竞争分析</w:t>
      </w:r>
      <w:r>
        <w:rPr>
          <w:rFonts w:hint="eastAsia"/>
        </w:rPr>
        <w:br/>
      </w:r>
      <w:r>
        <w:rPr>
          <w:rFonts w:hint="eastAsia"/>
        </w:rPr>
        <w:t>　　　　三、辅料价格竞争分析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2025年中国辅料产业集中度分析</w:t>
      </w:r>
      <w:r>
        <w:rPr>
          <w:rFonts w:hint="eastAsia"/>
        </w:rPr>
        <w:br/>
      </w:r>
      <w:r>
        <w:rPr>
          <w:rFonts w:hint="eastAsia"/>
        </w:rPr>
        <w:t>　　　　一、辅料市场集中度分析</w:t>
      </w:r>
      <w:r>
        <w:rPr>
          <w:rFonts w:hint="eastAsia"/>
        </w:rPr>
        <w:br/>
      </w:r>
      <w:r>
        <w:rPr>
          <w:rFonts w:hint="eastAsia"/>
        </w:rPr>
        <w:t>　　　　二、辅料企业集中度分析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2025-2031年提高辅料企业竞争力的策略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五、我国辅料行业发展面临的机遇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对辅料行业投资风险预警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一、2025-2031年辅料行业市场风险及控制策略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二、2025-2031年辅料行业政策风险及控制策略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三、2025-2031年辅料行业经营风险及控制策略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四、2025-2031年辅料同业竞争风险及控制策略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五、2025-2031年辅料行业其他风险及控制策略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2025-2031年辅料市场发展潜力分析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2025-2031年辅料行业发展趋势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2025-2031年辅料行业投资前景研究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中.智.林.：对我国辅料品牌的战略思考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二、辅料实施品牌战略的意义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三、辅料企业品牌的现状分析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四、我国辅料企业的品牌战略</w:t>
      </w:r>
      <w:r>
        <w:rPr>
          <w:rFonts w:hint="eastAsia"/>
        </w:rPr>
        <w:br/>
      </w:r>
      <w:r>
        <w:rPr>
          <w:rFonts w:hint="eastAsia"/>
        </w:rPr>
        <w:t>　　　　五、辅料品牌战略管理的策略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辅料行业历程</w:t>
      </w:r>
      <w:r>
        <w:rPr>
          <w:rFonts w:hint="eastAsia"/>
        </w:rPr>
        <w:br/>
      </w:r>
      <w:r>
        <w:rPr>
          <w:rFonts w:hint="eastAsia"/>
        </w:rPr>
        <w:t>　　图表 辅料行业生命周期</w:t>
      </w:r>
      <w:r>
        <w:rPr>
          <w:rFonts w:hint="eastAsia"/>
        </w:rPr>
        <w:br/>
      </w:r>
      <w:r>
        <w:rPr>
          <w:rFonts w:hint="eastAsia"/>
        </w:rPr>
        <w:t>　　图表 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2025-2031年中国辅料市场规模预测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a6f6cec4d4972" w:history="1">
        <w:r>
          <w:rPr>
            <w:rStyle w:val="Hyperlink"/>
          </w:rPr>
          <w:t>2025-2031年中国辅料行业分析与前景趋势报告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a6f6cec4d4972" w:history="1">
        <w:r>
          <w:rPr>
            <w:rStyle w:val="Hyperlink"/>
          </w:rPr>
          <w:t>https://www.20087.com/1/37/FuLiaoHangYeXianZhuangJiQianJing.html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热点：服装辅料大全、辅料 英文、辅料的定义、辅料分为哪几大类、药用辅料有哪些、辅料名词解释、填料、辅料拼音、包装材料包括哪些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9a27d8d894a14" w:history="1">
      <w:r>
        <w:rPr>
          <w:rStyle w:val="Hyperlink"/>
        </w:rPr>
        <w:t>2025-2031年中国辅料行业分析与前景趋势报告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uLiaoHangYeXianZhuangJiQianJing.html" TargetMode="External" Id="R243a6f6cec4d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uLiaoHangYeXianZhuangJiQianJing.html" TargetMode="External" Id="R3b89a27d8d89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2025-10-06T05:41:35Z</dcterms:created>
  <dcterms:modified xsi:type="dcterms:W3CDTF">2025-10-06T06:41:35Z</dcterms:modified>
  <dc:subject>2025-2031年中国辅料行业分析与前景趋势报告</dc:subject>
  <dc:title>2025-2031年中国辅料行业分析与前景趋势报告</dc:title>
  <cp:keywords>2025-2031年中国辅料行业分析与前景趋势报告</cp:keywords>
  <dc:description>2025-2031年中国辅料行业分析与前景趋势报告</dc:description>
</cp:coreProperties>
</file>